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A4F" w:rsidRPr="004A1992" w:rsidRDefault="00B14A4F" w:rsidP="00B14A4F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</w:pPr>
      <w:r w:rsidRPr="004A1992"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  <w:t>Wykaz dokumentów niezbędnych do wyboru operacji przez LGD:</w:t>
      </w:r>
    </w:p>
    <w:p w:rsidR="00780C48" w:rsidRDefault="00780C48" w:rsidP="00A615C1">
      <w:pPr>
        <w:rPr>
          <w:rFonts w:ascii="Times New Roman" w:hAnsi="Times New Roman"/>
          <w:sz w:val="24"/>
          <w:szCs w:val="24"/>
        </w:rPr>
      </w:pPr>
    </w:p>
    <w:p w:rsidR="0000400F" w:rsidRDefault="0000400F" w:rsidP="0000400F">
      <w:pPr>
        <w:pStyle w:val="Akapitzlist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Wniosek o przyznanie pomocy w ramach</w:t>
      </w:r>
      <w:r w:rsidRPr="0000400F">
        <w:rPr>
          <w:rFonts w:ascii="Times New Roman" w:hAnsi="Times New Roman"/>
          <w:sz w:val="24"/>
          <w:szCs w:val="24"/>
        </w:rPr>
        <w:t xml:space="preserve"> </w:t>
      </w:r>
      <w:r w:rsidR="00482C6F">
        <w:rPr>
          <w:rFonts w:ascii="Times New Roman" w:hAnsi="Times New Roman"/>
          <w:sz w:val="24"/>
          <w:szCs w:val="24"/>
        </w:rPr>
        <w:t>działania 413 Wdrażanie Lokalnych S</w:t>
      </w:r>
      <w:r>
        <w:rPr>
          <w:rFonts w:ascii="Times New Roman" w:hAnsi="Times New Roman"/>
          <w:sz w:val="24"/>
          <w:szCs w:val="24"/>
        </w:rPr>
        <w:t xml:space="preserve">trategii </w:t>
      </w:r>
      <w:r w:rsidR="00482C6F">
        <w:rPr>
          <w:rFonts w:ascii="Times New Roman" w:hAnsi="Times New Roman"/>
          <w:sz w:val="24"/>
          <w:szCs w:val="24"/>
        </w:rPr>
        <w:t>Rozwoju dla operacji, które odpowiadają warunkom przyznania pomocy w ramach działania „Odnowa i Rozwój wsi” wra</w:t>
      </w:r>
      <w:r>
        <w:rPr>
          <w:rFonts w:ascii="Times New Roman" w:hAnsi="Times New Roman"/>
          <w:sz w:val="24"/>
          <w:szCs w:val="24"/>
        </w:rPr>
        <w:t>z wymaganymi załącznikami do wniosku.</w:t>
      </w:r>
    </w:p>
    <w:p w:rsidR="0000400F" w:rsidRDefault="0000400F" w:rsidP="0000400F">
      <w:pPr>
        <w:pStyle w:val="Akapitzlist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Doświadczenie Wnioskodawcy w realizacji projektów finansowanych ze środków publicznych lub Unii Europejskiej.</w:t>
      </w:r>
    </w:p>
    <w:p w:rsidR="0000400F" w:rsidRPr="0000400F" w:rsidRDefault="0000400F" w:rsidP="0000400F">
      <w:pPr>
        <w:jc w:val="both"/>
        <w:rPr>
          <w:rFonts w:ascii="Times New Roman" w:hAnsi="Times New Roman"/>
          <w:sz w:val="24"/>
          <w:szCs w:val="24"/>
        </w:rPr>
      </w:pPr>
    </w:p>
    <w:p w:rsidR="009A1D3D" w:rsidRPr="009A1D3D" w:rsidRDefault="009A1D3D" w:rsidP="009A1D3D">
      <w:pPr>
        <w:pStyle w:val="Akapitzlist"/>
        <w:ind w:left="360"/>
        <w:jc w:val="both"/>
        <w:rPr>
          <w:rFonts w:ascii="Times New Roman" w:hAnsi="Times New Roman"/>
          <w:sz w:val="24"/>
          <w:szCs w:val="24"/>
        </w:rPr>
      </w:pPr>
    </w:p>
    <w:p w:rsidR="009A1D3D" w:rsidRPr="00BC4491" w:rsidRDefault="009A1D3D" w:rsidP="00A615C1">
      <w:pPr>
        <w:rPr>
          <w:rFonts w:ascii="Times New Roman" w:hAnsi="Times New Roman"/>
          <w:sz w:val="24"/>
          <w:szCs w:val="24"/>
        </w:rPr>
      </w:pPr>
    </w:p>
    <w:sectPr w:rsidR="009A1D3D" w:rsidRPr="00BC4491" w:rsidSect="00780C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812" w:rsidRDefault="00BD1812" w:rsidP="00820716">
      <w:pPr>
        <w:spacing w:after="0" w:line="240" w:lineRule="auto"/>
      </w:pPr>
      <w:r>
        <w:separator/>
      </w:r>
    </w:p>
  </w:endnote>
  <w:endnote w:type="continuationSeparator" w:id="0">
    <w:p w:rsidR="00BD1812" w:rsidRDefault="00BD1812" w:rsidP="00820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C72" w:rsidRDefault="00DA2C7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C72" w:rsidRDefault="00DA2C72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C72" w:rsidRDefault="00DA2C7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812" w:rsidRDefault="00BD1812" w:rsidP="00820716">
      <w:pPr>
        <w:spacing w:after="0" w:line="240" w:lineRule="auto"/>
      </w:pPr>
      <w:r>
        <w:separator/>
      </w:r>
    </w:p>
  </w:footnote>
  <w:footnote w:type="continuationSeparator" w:id="0">
    <w:p w:rsidR="00BD1812" w:rsidRDefault="00BD1812" w:rsidP="00820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C72" w:rsidRDefault="00DA2C7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796" w:type="dxa"/>
      <w:tblInd w:w="108" w:type="dxa"/>
      <w:tblLayout w:type="fixed"/>
      <w:tblLook w:val="04A0"/>
    </w:tblPr>
    <w:tblGrid>
      <w:gridCol w:w="2036"/>
      <w:gridCol w:w="1251"/>
      <w:gridCol w:w="1089"/>
      <w:gridCol w:w="1390"/>
      <w:gridCol w:w="1130"/>
      <w:gridCol w:w="1900"/>
    </w:tblGrid>
    <w:tr w:rsidR="00820716" w:rsidTr="002972E8">
      <w:tc>
        <w:tcPr>
          <w:tcW w:w="2036" w:type="dxa"/>
        </w:tcPr>
        <w:p w:rsidR="00820716" w:rsidRDefault="008F7977" w:rsidP="008F7977">
          <w:pPr>
            <w:spacing w:after="0" w:line="240" w:lineRule="auto"/>
            <w:jc w:val="center"/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895350" cy="723900"/>
                <wp:effectExtent l="19050" t="0" r="0" b="0"/>
                <wp:docPr id="4" name="Obraz 1" descr="logo UE PR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E PR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1" w:type="dxa"/>
        </w:tcPr>
        <w:p w:rsidR="00820716" w:rsidRDefault="00820716" w:rsidP="002972E8">
          <w:pPr>
            <w:spacing w:line="240" w:lineRule="auto"/>
            <w:ind w:left="-108" w:right="-107"/>
            <w:jc w:val="center"/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704850" cy="695325"/>
                <wp:effectExtent l="19050" t="0" r="0" b="0"/>
                <wp:docPr id="2" name="Obraz 5" descr="leader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leader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9" w:type="dxa"/>
        </w:tcPr>
        <w:p w:rsidR="00820716" w:rsidRPr="00C84059" w:rsidRDefault="00820716" w:rsidP="002972E8">
          <w:pPr>
            <w:spacing w:line="240" w:lineRule="auto"/>
            <w:ind w:left="-109" w:right="-108"/>
            <w:jc w:val="center"/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609600" cy="733425"/>
                <wp:effectExtent l="19050" t="0" r="0" b="0"/>
                <wp:docPr id="3" name="Obraz 84" descr="305px-POL_gmina_Le%C5%BCajsk_CO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4" descr="305px-POL_gmina_Le%C5%BCajsk_CO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0" w:type="dxa"/>
        </w:tcPr>
        <w:p w:rsidR="00820716" w:rsidRPr="00C84059" w:rsidRDefault="00820716" w:rsidP="002972E8">
          <w:pPr>
            <w:spacing w:line="240" w:lineRule="auto"/>
            <w:ind w:left="-108" w:right="-108"/>
            <w:jc w:val="center"/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800100" cy="790575"/>
                <wp:effectExtent l="19050" t="0" r="0" b="0"/>
                <wp:docPr id="83" name="Obraz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0" w:type="dxa"/>
        </w:tcPr>
        <w:p w:rsidR="00820716" w:rsidRDefault="00820716" w:rsidP="002972E8">
          <w:pPr>
            <w:spacing w:line="240" w:lineRule="auto"/>
            <w:ind w:left="-108" w:right="-108"/>
            <w:jc w:val="center"/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619125" cy="714375"/>
                <wp:effectExtent l="19050" t="0" r="9525" b="0"/>
                <wp:docPr id="82" name="Obraz 82" descr="nowa srzy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2" descr="nowa srzy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00" w:type="dxa"/>
        </w:tcPr>
        <w:p w:rsidR="00820716" w:rsidRPr="004960A5" w:rsidRDefault="00820716" w:rsidP="002972E8">
          <w:pPr>
            <w:spacing w:line="240" w:lineRule="auto"/>
            <w:ind w:left="-108" w:right="-108"/>
            <w:jc w:val="center"/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1123950" cy="733425"/>
                <wp:effectExtent l="19050" t="0" r="0" b="0"/>
                <wp:docPr id="81" name="Obraz 2" descr="pr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pr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20716" w:rsidRDefault="00820716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C72" w:rsidRDefault="00DA2C7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F07A0"/>
    <w:multiLevelType w:val="hybridMultilevel"/>
    <w:tmpl w:val="2A88325E"/>
    <w:lvl w:ilvl="0" w:tplc="384C05E2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E6026ED"/>
    <w:multiLevelType w:val="hybridMultilevel"/>
    <w:tmpl w:val="4F0A961C"/>
    <w:lvl w:ilvl="0" w:tplc="2CCE2984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A615C1"/>
    <w:rsid w:val="0000400F"/>
    <w:rsid w:val="00034C92"/>
    <w:rsid w:val="00077659"/>
    <w:rsid w:val="000A7827"/>
    <w:rsid w:val="00122166"/>
    <w:rsid w:val="00141D76"/>
    <w:rsid w:val="00144336"/>
    <w:rsid w:val="0028744D"/>
    <w:rsid w:val="002B4259"/>
    <w:rsid w:val="002E0009"/>
    <w:rsid w:val="00366C0E"/>
    <w:rsid w:val="003977BD"/>
    <w:rsid w:val="003D3061"/>
    <w:rsid w:val="00482C6F"/>
    <w:rsid w:val="00510719"/>
    <w:rsid w:val="00511AC3"/>
    <w:rsid w:val="0060121C"/>
    <w:rsid w:val="006754D1"/>
    <w:rsid w:val="00691D11"/>
    <w:rsid w:val="006A06B2"/>
    <w:rsid w:val="00726CB9"/>
    <w:rsid w:val="0075670A"/>
    <w:rsid w:val="00773DC1"/>
    <w:rsid w:val="00780C48"/>
    <w:rsid w:val="007E15B0"/>
    <w:rsid w:val="007F5813"/>
    <w:rsid w:val="00810D6A"/>
    <w:rsid w:val="00820716"/>
    <w:rsid w:val="008F7977"/>
    <w:rsid w:val="009034EE"/>
    <w:rsid w:val="00931452"/>
    <w:rsid w:val="00947E5A"/>
    <w:rsid w:val="009A02AB"/>
    <w:rsid w:val="009A1D3D"/>
    <w:rsid w:val="009A4C5E"/>
    <w:rsid w:val="00A45E17"/>
    <w:rsid w:val="00A615C1"/>
    <w:rsid w:val="00AD5E81"/>
    <w:rsid w:val="00B14A4F"/>
    <w:rsid w:val="00B862E8"/>
    <w:rsid w:val="00BC4491"/>
    <w:rsid w:val="00BD1812"/>
    <w:rsid w:val="00BE2BE9"/>
    <w:rsid w:val="00C321AB"/>
    <w:rsid w:val="00C772F9"/>
    <w:rsid w:val="00CC74A4"/>
    <w:rsid w:val="00CE1631"/>
    <w:rsid w:val="00D070AD"/>
    <w:rsid w:val="00DA2C72"/>
    <w:rsid w:val="00DB22C8"/>
    <w:rsid w:val="00DC4C32"/>
    <w:rsid w:val="00DF415B"/>
    <w:rsid w:val="00DF70F4"/>
    <w:rsid w:val="00EC7390"/>
    <w:rsid w:val="00ED475B"/>
    <w:rsid w:val="00F23E0A"/>
    <w:rsid w:val="00F35759"/>
    <w:rsid w:val="00F51914"/>
    <w:rsid w:val="00F51A19"/>
    <w:rsid w:val="00FA0056"/>
    <w:rsid w:val="00FC5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4A4F"/>
    <w:rPr>
      <w:rFonts w:ascii="Calibri" w:eastAsia="Calibri" w:hAnsi="Calibri" w:cs="Times New Roman"/>
    </w:rPr>
  </w:style>
  <w:style w:type="paragraph" w:styleId="Nagwek3">
    <w:name w:val="heading 3"/>
    <w:basedOn w:val="Normalny"/>
    <w:link w:val="Nagwek3Znak"/>
    <w:uiPriority w:val="9"/>
    <w:qFormat/>
    <w:rsid w:val="00A615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A615C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A61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615C1"/>
    <w:rPr>
      <w:b/>
      <w:bCs/>
    </w:rPr>
  </w:style>
  <w:style w:type="character" w:styleId="Hipercze">
    <w:name w:val="Hyperlink"/>
    <w:basedOn w:val="Domylnaczcionkaakapitu"/>
    <w:uiPriority w:val="99"/>
    <w:unhideWhenUsed/>
    <w:rsid w:val="00A615C1"/>
    <w:rPr>
      <w:color w:val="0000FF"/>
      <w:u w:val="single"/>
    </w:rPr>
  </w:style>
  <w:style w:type="character" w:customStyle="1" w:styleId="articleseparator">
    <w:name w:val="article_separator"/>
    <w:basedOn w:val="Domylnaczcionkaakapitu"/>
    <w:rsid w:val="00A615C1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A615C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A615C1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A615C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A615C1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15C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5C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2071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820716"/>
  </w:style>
  <w:style w:type="paragraph" w:styleId="Stopka">
    <w:name w:val="footer"/>
    <w:basedOn w:val="Normalny"/>
    <w:link w:val="StopkaZnak"/>
    <w:uiPriority w:val="99"/>
    <w:semiHidden/>
    <w:unhideWhenUsed/>
    <w:rsid w:val="00820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20716"/>
  </w:style>
  <w:style w:type="paragraph" w:customStyle="1" w:styleId="Default">
    <w:name w:val="Default"/>
    <w:rsid w:val="008207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A1D3D"/>
    <w:pPr>
      <w:ind w:left="720"/>
      <w:contextualSpacing/>
    </w:pPr>
  </w:style>
  <w:style w:type="paragraph" w:customStyle="1" w:styleId="Akapitzlist1">
    <w:name w:val="Akapit z listą1"/>
    <w:basedOn w:val="Normalny"/>
    <w:rsid w:val="0000400F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5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1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95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64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31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0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0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3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6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718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48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57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.</cp:lastModifiedBy>
  <cp:revision>34</cp:revision>
  <cp:lastPrinted>2014-02-10T13:53:00Z</cp:lastPrinted>
  <dcterms:created xsi:type="dcterms:W3CDTF">2011-05-31T12:32:00Z</dcterms:created>
  <dcterms:modified xsi:type="dcterms:W3CDTF">2014-02-10T13:53:00Z</dcterms:modified>
</cp:coreProperties>
</file>