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F898" w14:textId="767391D0" w:rsidR="2B935A0A" w:rsidRPr="00620119" w:rsidRDefault="008C2856" w:rsidP="008C2856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4</w:t>
      </w:r>
      <w:r w:rsidR="2B935A0A" w:rsidRPr="00620119">
        <w:rPr>
          <w:rFonts w:ascii="Times New Roman" w:eastAsia="Times New Roman" w:hAnsi="Times New Roman" w:cs="Times New Roman"/>
        </w:rPr>
        <w:t xml:space="preserve"> </w:t>
      </w:r>
      <w:r w:rsidRPr="00773AF3">
        <w:rPr>
          <w:rFonts w:ascii="Times New Roman" w:hAnsi="Times New Roman"/>
          <w:sz w:val="24"/>
          <w:szCs w:val="24"/>
        </w:rPr>
        <w:t xml:space="preserve">do </w:t>
      </w:r>
      <w:r w:rsidRPr="00773AF3">
        <w:rPr>
          <w:rFonts w:ascii="Times New Roman" w:hAnsi="Times New Roman"/>
          <w:color w:val="000000" w:themeColor="text1"/>
        </w:rPr>
        <w:t>Procedury wyboru i oceny grantobiorców wraz z opisem sposobu rozliczania grantów, monitoringu i kontroli  w ramach Strategii rozwoju lokalnego kierowanego przez społeczność (LSR) Lokalnej Grupy Działania Stowarzyszenie „Region Sanu i Trzebośnicy”</w:t>
      </w:r>
    </w:p>
    <w:p w14:paraId="56528293" w14:textId="6B163574" w:rsidR="66BD349C" w:rsidRDefault="2B935A0A" w:rsidP="00620119">
      <w:pPr>
        <w:jc w:val="center"/>
        <w:rPr>
          <w:rFonts w:ascii="Times New Roman" w:eastAsia="Calibri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>KARTA WERYFIKACJI WYJAŚNIEŃ/UZUPEŁNIEŃ DO WNIOSKU</w:t>
      </w:r>
      <w:r w:rsidR="008C2856">
        <w:rPr>
          <w:rFonts w:ascii="Times New Roman" w:eastAsia="Calibri" w:hAnsi="Times New Roman" w:cs="Times New Roman"/>
        </w:rPr>
        <w:t xml:space="preserve"> O POWIERZENIE GRANTU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20119" w:rsidRPr="007C65AF" w14:paraId="43CA3B01" w14:textId="77777777" w:rsidTr="00620119">
        <w:trPr>
          <w:trHeight w:val="510"/>
        </w:trPr>
        <w:tc>
          <w:tcPr>
            <w:tcW w:w="2972" w:type="dxa"/>
            <w:shd w:val="clear" w:color="auto" w:fill="D5DCE4" w:themeFill="text2" w:themeFillTint="33"/>
            <w:vAlign w:val="center"/>
            <w:hideMark/>
          </w:tcPr>
          <w:p w14:paraId="7DF24FBA" w14:textId="77777777" w:rsidR="00620119" w:rsidRPr="007C65AF" w:rsidRDefault="00620119" w:rsidP="00620119">
            <w:pPr>
              <w:rPr>
                <w:rFonts w:ascii="Times New Roman" w:hAnsi="Times New Roman"/>
                <w:color w:val="000000" w:themeColor="text1"/>
              </w:rPr>
            </w:pPr>
            <w:r w:rsidRPr="007C65AF">
              <w:rPr>
                <w:rFonts w:ascii="Times New Roman" w:hAnsi="Times New Roman"/>
                <w:color w:val="000000" w:themeColor="text1"/>
              </w:rPr>
              <w:t>Nr wniosku</w:t>
            </w:r>
          </w:p>
        </w:tc>
        <w:tc>
          <w:tcPr>
            <w:tcW w:w="6044" w:type="dxa"/>
          </w:tcPr>
          <w:p w14:paraId="53E99A1D" w14:textId="77777777" w:rsidR="00620119" w:rsidRPr="007C65AF" w:rsidRDefault="00620119" w:rsidP="00483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0119" w:rsidRPr="007C65AF" w14:paraId="74B18EB5" w14:textId="77777777" w:rsidTr="00620119">
        <w:trPr>
          <w:trHeight w:val="737"/>
        </w:trPr>
        <w:tc>
          <w:tcPr>
            <w:tcW w:w="2972" w:type="dxa"/>
            <w:shd w:val="clear" w:color="auto" w:fill="D5DCE4" w:themeFill="text2" w:themeFillTint="33"/>
            <w:vAlign w:val="center"/>
            <w:hideMark/>
          </w:tcPr>
          <w:p w14:paraId="4046617E" w14:textId="2A636B1C" w:rsidR="00620119" w:rsidRPr="007C65AF" w:rsidRDefault="00620119" w:rsidP="0062011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Imię i Nazwisko/</w:t>
            </w:r>
            <w:r w:rsidRPr="007C65AF">
              <w:rPr>
                <w:rFonts w:ascii="Times New Roman" w:hAnsi="Times New Roman"/>
                <w:color w:val="000000" w:themeColor="text1"/>
              </w:rPr>
              <w:t>Nazwa Wnioskodawcy</w:t>
            </w:r>
          </w:p>
        </w:tc>
        <w:tc>
          <w:tcPr>
            <w:tcW w:w="6044" w:type="dxa"/>
          </w:tcPr>
          <w:p w14:paraId="6716E73A" w14:textId="77777777" w:rsidR="00620119" w:rsidRPr="007C65AF" w:rsidRDefault="00620119" w:rsidP="00483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0119" w:rsidRPr="007C65AF" w14:paraId="54728D16" w14:textId="77777777" w:rsidTr="002C2687">
        <w:trPr>
          <w:trHeight w:val="510"/>
        </w:trPr>
        <w:tc>
          <w:tcPr>
            <w:tcW w:w="2972" w:type="dxa"/>
            <w:shd w:val="clear" w:color="auto" w:fill="D5DCE4" w:themeFill="text2" w:themeFillTint="33"/>
            <w:vAlign w:val="center"/>
          </w:tcPr>
          <w:p w14:paraId="2D69358B" w14:textId="52CEF925" w:rsidR="00620119" w:rsidRDefault="00620119" w:rsidP="0062011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7C65AF">
              <w:rPr>
                <w:rFonts w:ascii="Times New Roman" w:hAnsi="Times New Roman"/>
                <w:color w:val="000000" w:themeColor="text1"/>
              </w:rPr>
              <w:t>dres</w:t>
            </w:r>
            <w:r>
              <w:rPr>
                <w:rFonts w:ascii="Times New Roman" w:hAnsi="Times New Roman"/>
                <w:color w:val="000000" w:themeColor="text1"/>
              </w:rPr>
              <w:t xml:space="preserve"> Wnioskodawcy</w:t>
            </w:r>
          </w:p>
        </w:tc>
        <w:tc>
          <w:tcPr>
            <w:tcW w:w="6044" w:type="dxa"/>
          </w:tcPr>
          <w:p w14:paraId="3837EC57" w14:textId="77777777" w:rsidR="00620119" w:rsidRPr="007C65AF" w:rsidRDefault="00620119" w:rsidP="00483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0119" w:rsidRPr="007C65AF" w14:paraId="207C2424" w14:textId="77777777" w:rsidTr="002C2687">
        <w:trPr>
          <w:trHeight w:val="510"/>
        </w:trPr>
        <w:tc>
          <w:tcPr>
            <w:tcW w:w="2972" w:type="dxa"/>
            <w:shd w:val="clear" w:color="auto" w:fill="D5DCE4" w:themeFill="text2" w:themeFillTint="33"/>
            <w:vAlign w:val="center"/>
            <w:hideMark/>
          </w:tcPr>
          <w:p w14:paraId="5ABCB282" w14:textId="0A362FAE" w:rsidR="00620119" w:rsidRPr="007C65AF" w:rsidRDefault="008C2856" w:rsidP="0062011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Nazwa zadania</w:t>
            </w:r>
          </w:p>
        </w:tc>
        <w:tc>
          <w:tcPr>
            <w:tcW w:w="6044" w:type="dxa"/>
          </w:tcPr>
          <w:p w14:paraId="14190FB4" w14:textId="77777777" w:rsidR="00620119" w:rsidRPr="007C65AF" w:rsidRDefault="00620119" w:rsidP="00483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5DAAA86" w14:textId="14421A2A" w:rsidR="66BD349C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 xml:space="preserve"> </w:t>
      </w:r>
    </w:p>
    <w:p w14:paraId="3890EB3B" w14:textId="27E39B3B" w:rsidR="66BD349C" w:rsidRPr="00620119" w:rsidRDefault="2B935A0A" w:rsidP="2B935A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 xml:space="preserve">Wyjaśnienia lub dokumenty niezbędne do oceny zgodności </w:t>
      </w:r>
      <w:r w:rsidR="008C2856">
        <w:rPr>
          <w:rFonts w:ascii="Times New Roman" w:eastAsia="Calibri" w:hAnsi="Times New Roman" w:cs="Times New Roman"/>
        </w:rPr>
        <w:t>zadania</w:t>
      </w:r>
      <w:bookmarkStart w:id="0" w:name="_GoBack"/>
      <w:bookmarkEnd w:id="0"/>
      <w:r w:rsidRPr="00620119">
        <w:rPr>
          <w:rFonts w:ascii="Times New Roman" w:eastAsia="Calibri" w:hAnsi="Times New Roman" w:cs="Times New Roman"/>
        </w:rPr>
        <w:t xml:space="preserve"> z LSR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15"/>
        <w:gridCol w:w="1710"/>
        <w:gridCol w:w="1791"/>
      </w:tblGrid>
      <w:tr w:rsidR="00620119" w:rsidRPr="00620119" w14:paraId="391AC7C4" w14:textId="77777777" w:rsidTr="00620119">
        <w:tc>
          <w:tcPr>
            <w:tcW w:w="5515" w:type="dxa"/>
            <w:vMerge w:val="restart"/>
            <w:vAlign w:val="center"/>
          </w:tcPr>
          <w:p w14:paraId="4DD3A9FF" w14:textId="107EDE37" w:rsidR="00620119" w:rsidRPr="005D74BC" w:rsidRDefault="00620119" w:rsidP="00620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wymaganych wyjaśnień/uzupełnień:</w:t>
            </w:r>
          </w:p>
        </w:tc>
        <w:tc>
          <w:tcPr>
            <w:tcW w:w="3501" w:type="dxa"/>
            <w:gridSpan w:val="2"/>
            <w:vAlign w:val="center"/>
          </w:tcPr>
          <w:p w14:paraId="43E8E582" w14:textId="56392E8F" w:rsidR="00620119" w:rsidRPr="005D74BC" w:rsidRDefault="00620119" w:rsidP="00620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Weryfikacja po złożeniu wyjaśnień</w:t>
            </w:r>
          </w:p>
        </w:tc>
      </w:tr>
      <w:tr w:rsidR="00620119" w:rsidRPr="00620119" w14:paraId="2076D2E8" w14:textId="77777777" w:rsidTr="00620119">
        <w:tc>
          <w:tcPr>
            <w:tcW w:w="5515" w:type="dxa"/>
            <w:vMerge/>
            <w:vAlign w:val="center"/>
          </w:tcPr>
          <w:p w14:paraId="7D0AA83A" w14:textId="164356F1" w:rsidR="00620119" w:rsidRPr="005D74BC" w:rsidRDefault="00620119" w:rsidP="00620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41AE17B8" w14:textId="6E1FB011" w:rsidR="00620119" w:rsidRPr="005D74BC" w:rsidRDefault="00620119" w:rsidP="00620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91" w:type="dxa"/>
            <w:vAlign w:val="center"/>
          </w:tcPr>
          <w:p w14:paraId="7CA06860" w14:textId="50B27AB1" w:rsidR="00620119" w:rsidRPr="005D74BC" w:rsidRDefault="00620119" w:rsidP="00620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</w:p>
        </w:tc>
      </w:tr>
      <w:tr w:rsidR="66BD349C" w:rsidRPr="00620119" w14:paraId="69A41D5F" w14:textId="77777777" w:rsidTr="005D74BC">
        <w:trPr>
          <w:trHeight w:val="454"/>
        </w:trPr>
        <w:tc>
          <w:tcPr>
            <w:tcW w:w="5515" w:type="dxa"/>
            <w:vAlign w:val="center"/>
          </w:tcPr>
          <w:p w14:paraId="0BD94ADB" w14:textId="7DD59855" w:rsidR="66BD349C" w:rsidRPr="005D74BC" w:rsidRDefault="66BD349C" w:rsidP="0062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1710" w:type="dxa"/>
            <w:vAlign w:val="center"/>
          </w:tcPr>
          <w:p w14:paraId="59877B91" w14:textId="46E9E0D1" w:rsidR="66BD349C" w:rsidRPr="005D74BC" w:rsidRDefault="00620119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64346F73" w14:textId="15629BF4" w:rsidR="66BD349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5D74BC" w:rsidRPr="00620119" w14:paraId="4C7B4F6F" w14:textId="77777777" w:rsidTr="005D74BC">
        <w:trPr>
          <w:trHeight w:val="454"/>
        </w:trPr>
        <w:tc>
          <w:tcPr>
            <w:tcW w:w="5515" w:type="dxa"/>
            <w:vAlign w:val="center"/>
          </w:tcPr>
          <w:p w14:paraId="12885FAD" w14:textId="05323489" w:rsidR="005D74BC" w:rsidRPr="005D74BC" w:rsidRDefault="005D74BC" w:rsidP="005D74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</w:p>
        </w:tc>
        <w:tc>
          <w:tcPr>
            <w:tcW w:w="1710" w:type="dxa"/>
            <w:vAlign w:val="center"/>
          </w:tcPr>
          <w:p w14:paraId="2B5DF950" w14:textId="5A1C7C60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3A4077CA" w14:textId="1108D7AD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5D74BC" w:rsidRPr="00620119" w14:paraId="522A8C0C" w14:textId="77777777" w:rsidTr="005D74BC">
        <w:trPr>
          <w:trHeight w:val="454"/>
        </w:trPr>
        <w:tc>
          <w:tcPr>
            <w:tcW w:w="5515" w:type="dxa"/>
            <w:vAlign w:val="center"/>
          </w:tcPr>
          <w:p w14:paraId="1A50B653" w14:textId="2C94CA5F" w:rsidR="005D74BC" w:rsidRPr="005D74BC" w:rsidRDefault="005D74BC" w:rsidP="005D74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1710" w:type="dxa"/>
            <w:vAlign w:val="center"/>
          </w:tcPr>
          <w:p w14:paraId="537CFC6D" w14:textId="4C0F1871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2EC411D0" w14:textId="03C6AE3E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5D74BC" w:rsidRPr="00620119" w14:paraId="6E0FDACD" w14:textId="77777777" w:rsidTr="005D74BC">
        <w:trPr>
          <w:trHeight w:val="454"/>
        </w:trPr>
        <w:tc>
          <w:tcPr>
            <w:tcW w:w="5515" w:type="dxa"/>
            <w:vAlign w:val="center"/>
          </w:tcPr>
          <w:p w14:paraId="77E72708" w14:textId="0A445C0E" w:rsidR="005D74BC" w:rsidRPr="005D74BC" w:rsidRDefault="005D74BC" w:rsidP="005D74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</w:p>
        </w:tc>
        <w:tc>
          <w:tcPr>
            <w:tcW w:w="1710" w:type="dxa"/>
            <w:vAlign w:val="center"/>
          </w:tcPr>
          <w:p w14:paraId="45F9BE0B" w14:textId="28B7D4AB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0D5C6E30" w14:textId="2C470047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5D74BC" w:rsidRPr="00620119" w14:paraId="21FD2A0E" w14:textId="77777777" w:rsidTr="005D74BC">
        <w:trPr>
          <w:trHeight w:val="454"/>
        </w:trPr>
        <w:tc>
          <w:tcPr>
            <w:tcW w:w="5515" w:type="dxa"/>
            <w:vAlign w:val="center"/>
          </w:tcPr>
          <w:p w14:paraId="50DC03DF" w14:textId="5D0EEA37" w:rsidR="005D74BC" w:rsidRPr="005D74BC" w:rsidRDefault="005D74BC" w:rsidP="005D74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... </w:t>
            </w:r>
          </w:p>
        </w:tc>
        <w:tc>
          <w:tcPr>
            <w:tcW w:w="1710" w:type="dxa"/>
            <w:vAlign w:val="center"/>
          </w:tcPr>
          <w:p w14:paraId="17469107" w14:textId="09711E40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16566642" w14:textId="1CCF8EFA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</w:tbl>
    <w:p w14:paraId="679C952A" w14:textId="700994C1" w:rsidR="66BD349C" w:rsidRPr="00620119" w:rsidRDefault="66BD349C">
      <w:pPr>
        <w:rPr>
          <w:rFonts w:ascii="Times New Roman" w:hAnsi="Times New Roman" w:cs="Times New Roman"/>
        </w:rPr>
      </w:pPr>
      <w:r w:rsidRPr="00620119">
        <w:rPr>
          <w:rFonts w:ascii="Times New Roman" w:eastAsia="Times New Roman" w:hAnsi="Times New Roman" w:cs="Times New Roman"/>
        </w:rPr>
        <w:t xml:space="preserve"> </w:t>
      </w:r>
    </w:p>
    <w:p w14:paraId="670E1D10" w14:textId="2818DBE8" w:rsidR="66BD349C" w:rsidRPr="00620119" w:rsidRDefault="66BD349C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Data doręczenia podmiotowi ubiegającemu się o przyznanie pomocy pisma w sprawie wyjaśnień:</w:t>
      </w:r>
      <w:r w:rsidR="00A65B1A">
        <w:rPr>
          <w:rFonts w:ascii="Times New Roman" w:eastAsia="Calibri" w:hAnsi="Times New Roman" w:cs="Times New Roman"/>
        </w:rPr>
        <w:t>………………………</w:t>
      </w:r>
    </w:p>
    <w:p w14:paraId="31A3A910" w14:textId="4CF72702" w:rsidR="66BD349C" w:rsidRPr="00620119" w:rsidRDefault="66BD349C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sz w:val="18"/>
          <w:szCs w:val="18"/>
        </w:rPr>
        <w:t>Sposób odbioru pisma</w:t>
      </w:r>
      <w:r w:rsidR="00EE0B5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542187"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 w:rsidR="00542187">
        <w:rPr>
          <w:rFonts w:ascii="Times New Roman" w:eastAsia="Calibri" w:hAnsi="Times New Roman" w:cs="Times New Roman"/>
          <w:sz w:val="18"/>
          <w:szCs w:val="18"/>
        </w:rPr>
        <w:t xml:space="preserve"> osobiście, </w:t>
      </w:r>
      <w:r w:rsidR="00542187"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 w:rsidR="00542187">
        <w:rPr>
          <w:rFonts w:ascii="Times New Roman" w:eastAsia="Calibri" w:hAnsi="Times New Roman" w:cs="Times New Roman"/>
          <w:sz w:val="18"/>
          <w:szCs w:val="18"/>
        </w:rPr>
        <w:t xml:space="preserve"> drogą elektroniczną (e-mail)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542187"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 w:rsidR="00542187">
        <w:rPr>
          <w:rFonts w:ascii="Times New Roman" w:eastAsia="Calibri" w:hAnsi="Times New Roman" w:cs="Times New Roman"/>
          <w:sz w:val="18"/>
          <w:szCs w:val="18"/>
        </w:rPr>
        <w:t xml:space="preserve"> listem za zwrotnym potwierdzeniem odbioru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4F13E2FA" w14:textId="60D022DA" w:rsidR="66BD349C" w:rsidRPr="00620119" w:rsidRDefault="66BD349C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Wyjaśnienia należy złożyć w terminie</w:t>
      </w:r>
      <w:r w:rsidRPr="00620119">
        <w:rPr>
          <w:rFonts w:ascii="Times New Roman" w:eastAsia="Calibri" w:hAnsi="Times New Roman" w:cs="Times New Roman"/>
        </w:rPr>
        <w:t>:…………………………..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05E93C1" w14:textId="085732BF" w:rsidR="66BD349C" w:rsidRPr="00620119" w:rsidRDefault="66BD349C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Data złożenia wyjaśnień przez podmiot ubiegający się o przyznanie pomocy:</w:t>
      </w:r>
      <w:r w:rsidRPr="00620119">
        <w:rPr>
          <w:rFonts w:ascii="Times New Roman" w:eastAsia="Calibri" w:hAnsi="Times New Roman" w:cs="Times New Roman"/>
        </w:rPr>
        <w:t>………………………………..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EE7B015" w14:textId="3EC3B95A" w:rsidR="66BD349C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2B935A0A" w:rsidRPr="00620119" w14:paraId="17E4F894" w14:textId="77777777" w:rsidTr="005D74BC">
        <w:tc>
          <w:tcPr>
            <w:tcW w:w="1696" w:type="dxa"/>
            <w:vAlign w:val="center"/>
          </w:tcPr>
          <w:p w14:paraId="75AC02F5" w14:textId="0B68E17D" w:rsidR="2B935A0A" w:rsidRPr="00620119" w:rsidRDefault="2B935A0A" w:rsidP="005D74B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0" w:type="dxa"/>
            <w:vAlign w:val="center"/>
          </w:tcPr>
          <w:p w14:paraId="7B430F5F" w14:textId="0F8CBE4E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0119">
              <w:rPr>
                <w:rFonts w:ascii="Times New Roman" w:eastAsia="Times New Roman" w:hAnsi="Times New Roman" w:cs="Times New Roman"/>
              </w:rPr>
              <w:t>Zweryfikował</w:t>
            </w:r>
            <w:r w:rsidR="00542187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3660" w:type="dxa"/>
            <w:vAlign w:val="center"/>
          </w:tcPr>
          <w:p w14:paraId="2435D1B3" w14:textId="675771C4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0119">
              <w:rPr>
                <w:rFonts w:ascii="Times New Roman" w:eastAsia="Times New Roman" w:hAnsi="Times New Roman" w:cs="Times New Roman"/>
              </w:rPr>
              <w:t>Sprawdził</w:t>
            </w:r>
            <w:r w:rsidR="00542187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"/>
            </w:r>
          </w:p>
        </w:tc>
      </w:tr>
      <w:tr w:rsidR="2B935A0A" w:rsidRPr="00620119" w14:paraId="335B6BCD" w14:textId="77777777" w:rsidTr="005D74BC">
        <w:tc>
          <w:tcPr>
            <w:tcW w:w="1696" w:type="dxa"/>
            <w:vAlign w:val="center"/>
          </w:tcPr>
          <w:p w14:paraId="63ABE310" w14:textId="3774AB0B" w:rsidR="2B935A0A" w:rsidRPr="005D74BC" w:rsidRDefault="2B935A0A" w:rsidP="005D74BC">
            <w:pPr>
              <w:rPr>
                <w:rFonts w:ascii="Times New Roman" w:hAnsi="Times New Roman" w:cs="Times New Roman"/>
                <w:b/>
              </w:rPr>
            </w:pPr>
            <w:r w:rsidRPr="005D74B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660" w:type="dxa"/>
            <w:vAlign w:val="center"/>
          </w:tcPr>
          <w:p w14:paraId="427F82AD" w14:textId="0DECDE57" w:rsidR="2B935A0A" w:rsidRPr="00620119" w:rsidRDefault="2B935A0A" w:rsidP="005D74B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55154A8E" w14:textId="5C33C3E7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2B935A0A" w:rsidRPr="00620119" w14:paraId="6146A680" w14:textId="77777777" w:rsidTr="002C2687">
        <w:trPr>
          <w:trHeight w:val="397"/>
        </w:trPr>
        <w:tc>
          <w:tcPr>
            <w:tcW w:w="1696" w:type="dxa"/>
            <w:vAlign w:val="center"/>
          </w:tcPr>
          <w:p w14:paraId="01DF0C85" w14:textId="3602C502" w:rsidR="2B935A0A" w:rsidRPr="005D74BC" w:rsidRDefault="2B935A0A" w:rsidP="002C268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Data:</w:t>
            </w:r>
          </w:p>
        </w:tc>
        <w:tc>
          <w:tcPr>
            <w:tcW w:w="3660" w:type="dxa"/>
            <w:vAlign w:val="center"/>
          </w:tcPr>
          <w:p w14:paraId="3AAB109C" w14:textId="63A61943" w:rsidR="2B935A0A" w:rsidRPr="00620119" w:rsidRDefault="2B935A0A" w:rsidP="005D74B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06CA6C5F" w14:textId="22393AFB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2B935A0A" w:rsidRPr="00620119" w14:paraId="133743FE" w14:textId="77777777" w:rsidTr="005D74BC">
        <w:tc>
          <w:tcPr>
            <w:tcW w:w="1696" w:type="dxa"/>
            <w:vAlign w:val="center"/>
          </w:tcPr>
          <w:p w14:paraId="05F4A3D7" w14:textId="583A6958" w:rsidR="2B935A0A" w:rsidRPr="005D74BC" w:rsidRDefault="2B935A0A" w:rsidP="005D74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Podpis:</w:t>
            </w:r>
          </w:p>
        </w:tc>
        <w:tc>
          <w:tcPr>
            <w:tcW w:w="3660" w:type="dxa"/>
            <w:vAlign w:val="center"/>
          </w:tcPr>
          <w:p w14:paraId="4F8761D9" w14:textId="7D456C2C" w:rsidR="2B935A0A" w:rsidRPr="00620119" w:rsidRDefault="2B935A0A" w:rsidP="005D74B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4B9BAE56" w14:textId="656D2D77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2B935A0A" w:rsidRPr="00620119" w14:paraId="5C8E3AD9" w14:textId="77777777" w:rsidTr="002C2687">
        <w:trPr>
          <w:trHeight w:val="737"/>
        </w:trPr>
        <w:tc>
          <w:tcPr>
            <w:tcW w:w="1696" w:type="dxa"/>
            <w:vAlign w:val="center"/>
          </w:tcPr>
          <w:p w14:paraId="14096E6C" w14:textId="489D9639" w:rsidR="2B935A0A" w:rsidRPr="005D74BC" w:rsidRDefault="2B935A0A" w:rsidP="005D74B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Uwagi :</w:t>
            </w:r>
          </w:p>
        </w:tc>
        <w:tc>
          <w:tcPr>
            <w:tcW w:w="3660" w:type="dxa"/>
            <w:vAlign w:val="center"/>
          </w:tcPr>
          <w:p w14:paraId="6E527AF2" w14:textId="61EEE4F0" w:rsidR="2B935A0A" w:rsidRPr="00620119" w:rsidRDefault="2B935A0A" w:rsidP="005D74B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6912673A" w14:textId="654BE829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63DDA5" w14:textId="256F312F" w:rsidR="2B935A0A" w:rsidRPr="00620119" w:rsidRDefault="2B935A0A" w:rsidP="2B935A0A">
      <w:pPr>
        <w:rPr>
          <w:rFonts w:ascii="Times New Roman" w:eastAsia="Calibri" w:hAnsi="Times New Roman" w:cs="Times New Roman"/>
        </w:rPr>
      </w:pPr>
    </w:p>
    <w:p w14:paraId="57CFDC21" w14:textId="36F507F3" w:rsidR="2B935A0A" w:rsidRPr="00A15048" w:rsidRDefault="2B935A0A" w:rsidP="2B935A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 xml:space="preserve">Wyjaśnienia lub dokumenty niezbędne do wyboru </w:t>
      </w:r>
      <w:r w:rsidR="008C2856">
        <w:rPr>
          <w:rFonts w:ascii="Times New Roman" w:eastAsia="Calibri" w:hAnsi="Times New Roman" w:cs="Times New Roman"/>
        </w:rPr>
        <w:t>zadania</w:t>
      </w:r>
      <w:r w:rsidRPr="00620119">
        <w:rPr>
          <w:rFonts w:ascii="Times New Roman" w:eastAsia="Calibri" w:hAnsi="Times New Roman" w:cs="Times New Roman"/>
        </w:rPr>
        <w:t>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15"/>
        <w:gridCol w:w="1710"/>
        <w:gridCol w:w="1791"/>
      </w:tblGrid>
      <w:tr w:rsidR="00CD5E91" w:rsidRPr="00620119" w14:paraId="100E4CE3" w14:textId="77777777" w:rsidTr="00483EED">
        <w:tc>
          <w:tcPr>
            <w:tcW w:w="5515" w:type="dxa"/>
            <w:vMerge w:val="restart"/>
            <w:vAlign w:val="center"/>
          </w:tcPr>
          <w:p w14:paraId="1B564C53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Zakres wymaganych wyjaśnień/uzupełnień:</w:t>
            </w:r>
          </w:p>
        </w:tc>
        <w:tc>
          <w:tcPr>
            <w:tcW w:w="3501" w:type="dxa"/>
            <w:gridSpan w:val="2"/>
            <w:vAlign w:val="center"/>
          </w:tcPr>
          <w:p w14:paraId="58BAC46C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Weryfikacja po złożeniu wyjaśnień</w:t>
            </w:r>
          </w:p>
        </w:tc>
      </w:tr>
      <w:tr w:rsidR="00CD5E91" w:rsidRPr="00620119" w14:paraId="60F85311" w14:textId="77777777" w:rsidTr="00483EED">
        <w:tc>
          <w:tcPr>
            <w:tcW w:w="5515" w:type="dxa"/>
            <w:vMerge/>
            <w:vAlign w:val="center"/>
          </w:tcPr>
          <w:p w14:paraId="0FA8584A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484FCEB9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91" w:type="dxa"/>
            <w:vAlign w:val="center"/>
          </w:tcPr>
          <w:p w14:paraId="38BA5FC1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</w:p>
        </w:tc>
      </w:tr>
      <w:tr w:rsidR="00CD5E91" w:rsidRPr="00620119" w14:paraId="27B39CB8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319798DB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1710" w:type="dxa"/>
            <w:vAlign w:val="center"/>
          </w:tcPr>
          <w:p w14:paraId="1FCFCFB2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025F93BE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6800B104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308FF745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</w:p>
        </w:tc>
        <w:tc>
          <w:tcPr>
            <w:tcW w:w="1710" w:type="dxa"/>
            <w:vAlign w:val="center"/>
          </w:tcPr>
          <w:p w14:paraId="1E0DD3EE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13881E57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0076405A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7D93D63E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1710" w:type="dxa"/>
            <w:vAlign w:val="center"/>
          </w:tcPr>
          <w:p w14:paraId="2B8F0907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295A18CD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1AF51226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538F61EF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</w:p>
        </w:tc>
        <w:tc>
          <w:tcPr>
            <w:tcW w:w="1710" w:type="dxa"/>
            <w:vAlign w:val="center"/>
          </w:tcPr>
          <w:p w14:paraId="3EACF23B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0BD58FAA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29CD9A50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46C607C8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... </w:t>
            </w:r>
          </w:p>
        </w:tc>
        <w:tc>
          <w:tcPr>
            <w:tcW w:w="1710" w:type="dxa"/>
            <w:vAlign w:val="center"/>
          </w:tcPr>
          <w:p w14:paraId="3625648A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538ED6A7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</w:tbl>
    <w:p w14:paraId="0714C2EF" w14:textId="3EBA9F2A" w:rsidR="2B935A0A" w:rsidRPr="00620119" w:rsidRDefault="2B935A0A" w:rsidP="2B935A0A">
      <w:pPr>
        <w:ind w:left="360"/>
        <w:rPr>
          <w:rFonts w:ascii="Times New Roman" w:eastAsia="Calibri" w:hAnsi="Times New Roman" w:cs="Times New Roman"/>
        </w:rPr>
      </w:pPr>
    </w:p>
    <w:p w14:paraId="55FDF247" w14:textId="4F7B58C9" w:rsidR="2B935A0A" w:rsidRPr="00CD5E91" w:rsidRDefault="2B935A0A" w:rsidP="2B935A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>Wyjaśnienia lub dokumenty niezbędne do ustalenia kwoty wsparcia 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15"/>
        <w:gridCol w:w="1710"/>
        <w:gridCol w:w="1791"/>
      </w:tblGrid>
      <w:tr w:rsidR="00CD5E91" w:rsidRPr="00620119" w14:paraId="004F0125" w14:textId="77777777" w:rsidTr="00483EED">
        <w:tc>
          <w:tcPr>
            <w:tcW w:w="5515" w:type="dxa"/>
            <w:vMerge w:val="restart"/>
            <w:vAlign w:val="center"/>
          </w:tcPr>
          <w:p w14:paraId="2AAF8C04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wymaganych wyjaśnień/uzupełnień:</w:t>
            </w:r>
          </w:p>
        </w:tc>
        <w:tc>
          <w:tcPr>
            <w:tcW w:w="3501" w:type="dxa"/>
            <w:gridSpan w:val="2"/>
            <w:vAlign w:val="center"/>
          </w:tcPr>
          <w:p w14:paraId="2B9B4FBE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Weryfikacja po złożeniu wyjaśnień</w:t>
            </w:r>
          </w:p>
        </w:tc>
      </w:tr>
      <w:tr w:rsidR="00CD5E91" w:rsidRPr="00620119" w14:paraId="6EE6EA1E" w14:textId="77777777" w:rsidTr="00483EED">
        <w:tc>
          <w:tcPr>
            <w:tcW w:w="5515" w:type="dxa"/>
            <w:vMerge/>
            <w:vAlign w:val="center"/>
          </w:tcPr>
          <w:p w14:paraId="71EBA91A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78C34148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91" w:type="dxa"/>
            <w:vAlign w:val="center"/>
          </w:tcPr>
          <w:p w14:paraId="75AC5287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</w:p>
        </w:tc>
      </w:tr>
      <w:tr w:rsidR="00CD5E91" w:rsidRPr="00620119" w14:paraId="5F8E1EA6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2BB08273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1710" w:type="dxa"/>
            <w:vAlign w:val="center"/>
          </w:tcPr>
          <w:p w14:paraId="2D8951DE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08166E32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6070B34F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6A3A9FC4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</w:p>
        </w:tc>
        <w:tc>
          <w:tcPr>
            <w:tcW w:w="1710" w:type="dxa"/>
            <w:vAlign w:val="center"/>
          </w:tcPr>
          <w:p w14:paraId="66101DC2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13528979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305C5AD4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5E9BBB0F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1710" w:type="dxa"/>
            <w:vAlign w:val="center"/>
          </w:tcPr>
          <w:p w14:paraId="176414BB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757BFB15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5486E150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621536C7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</w:p>
        </w:tc>
        <w:tc>
          <w:tcPr>
            <w:tcW w:w="1710" w:type="dxa"/>
            <w:vAlign w:val="center"/>
          </w:tcPr>
          <w:p w14:paraId="62E3603C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47EFC5DF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70D45334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557EAA14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... </w:t>
            </w:r>
          </w:p>
        </w:tc>
        <w:tc>
          <w:tcPr>
            <w:tcW w:w="1710" w:type="dxa"/>
            <w:vAlign w:val="center"/>
          </w:tcPr>
          <w:p w14:paraId="774FB04E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472BA7E2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</w:tbl>
    <w:p w14:paraId="3AF96B39" w14:textId="76FB02F7" w:rsidR="2B935A0A" w:rsidRPr="00620119" w:rsidRDefault="2B935A0A" w:rsidP="2B935A0A">
      <w:pPr>
        <w:rPr>
          <w:rFonts w:ascii="Times New Roman" w:eastAsia="Calibri" w:hAnsi="Times New Roman" w:cs="Times New Roman"/>
        </w:rPr>
      </w:pPr>
    </w:p>
    <w:p w14:paraId="04361091" w14:textId="0A9A301A" w:rsidR="2B935A0A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Data doręczenia podmiotowi ubiegającemu się o przyznanie pomocy pisma w sprawie wyjaśnień:</w:t>
      </w:r>
      <w:r w:rsidR="00542187">
        <w:rPr>
          <w:rFonts w:ascii="Times New Roman" w:eastAsia="Calibri" w:hAnsi="Times New Roman" w:cs="Times New Roman"/>
        </w:rPr>
        <w:t>………………………</w:t>
      </w:r>
    </w:p>
    <w:p w14:paraId="6E8D2E62" w14:textId="77777777" w:rsidR="00542187" w:rsidRPr="00620119" w:rsidRDefault="00542187" w:rsidP="00542187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sz w:val="18"/>
          <w:szCs w:val="18"/>
        </w:rPr>
        <w:t>Sposób odbioru pisma</w:t>
      </w:r>
      <w:r>
        <w:rPr>
          <w:rFonts w:ascii="Times New Roman" w:eastAsia="Calibri" w:hAnsi="Times New Roman" w:cs="Times New Roman"/>
          <w:sz w:val="18"/>
          <w:szCs w:val="18"/>
        </w:rPr>
        <w:t xml:space="preserve">: </w:t>
      </w:r>
      <w:r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>
        <w:rPr>
          <w:rFonts w:ascii="Times New Roman" w:eastAsia="Calibri" w:hAnsi="Times New Roman" w:cs="Times New Roman"/>
          <w:sz w:val="18"/>
          <w:szCs w:val="18"/>
        </w:rPr>
        <w:t xml:space="preserve"> osobiście, </w:t>
      </w:r>
      <w:r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>
        <w:rPr>
          <w:rFonts w:ascii="Times New Roman" w:eastAsia="Calibri" w:hAnsi="Times New Roman" w:cs="Times New Roman"/>
          <w:sz w:val="18"/>
          <w:szCs w:val="18"/>
        </w:rPr>
        <w:t xml:space="preserve"> drogą elektroniczną (e-mail)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>
        <w:rPr>
          <w:rFonts w:ascii="Times New Roman" w:eastAsia="Calibri" w:hAnsi="Times New Roman" w:cs="Times New Roman"/>
          <w:sz w:val="18"/>
          <w:szCs w:val="18"/>
        </w:rPr>
        <w:t xml:space="preserve"> listem za zwrotnym potwierdzeniem odbioru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0D444775" w14:textId="60D022DA" w:rsidR="2B935A0A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Wyjaśnienia należy złożyć w terminie</w:t>
      </w:r>
      <w:r w:rsidRPr="00620119">
        <w:rPr>
          <w:rFonts w:ascii="Times New Roman" w:eastAsia="Calibri" w:hAnsi="Times New Roman" w:cs="Times New Roman"/>
        </w:rPr>
        <w:t>:…………………………..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29E5930" w14:textId="085732BF" w:rsidR="2B935A0A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Data złożenia wyjaśnień przez podmiot ubiegający się o przyznanie pomocy:</w:t>
      </w:r>
      <w:r w:rsidRPr="00620119">
        <w:rPr>
          <w:rFonts w:ascii="Times New Roman" w:eastAsia="Calibri" w:hAnsi="Times New Roman" w:cs="Times New Roman"/>
        </w:rPr>
        <w:t>………………………………..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BFAC324" w14:textId="3EC3B95A" w:rsidR="2B935A0A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2B935A0A" w:rsidRPr="00620119" w14:paraId="59D1DA0D" w14:textId="77777777" w:rsidTr="00CD5E91">
        <w:tc>
          <w:tcPr>
            <w:tcW w:w="1696" w:type="dxa"/>
          </w:tcPr>
          <w:p w14:paraId="14DA3C4E" w14:textId="0B68E17D" w:rsidR="2B935A0A" w:rsidRPr="00620119" w:rsidRDefault="2B935A0A" w:rsidP="2B935A0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0" w:type="dxa"/>
            <w:vAlign w:val="center"/>
          </w:tcPr>
          <w:p w14:paraId="29F9CDB5" w14:textId="42A93E30" w:rsidR="2B935A0A" w:rsidRPr="00620119" w:rsidRDefault="2B935A0A" w:rsidP="00CD5E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0119">
              <w:rPr>
                <w:rFonts w:ascii="Times New Roman" w:eastAsia="Times New Roman" w:hAnsi="Times New Roman" w:cs="Times New Roman"/>
              </w:rPr>
              <w:t>Zweryfikował</w:t>
            </w:r>
            <w:r w:rsidR="00542187" w:rsidRPr="00542187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60" w:type="dxa"/>
            <w:vAlign w:val="center"/>
          </w:tcPr>
          <w:p w14:paraId="4A0AE1BB" w14:textId="1C376B79" w:rsidR="2B935A0A" w:rsidRPr="00620119" w:rsidRDefault="2B935A0A" w:rsidP="00CD5E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0119">
              <w:rPr>
                <w:rFonts w:ascii="Times New Roman" w:eastAsia="Times New Roman" w:hAnsi="Times New Roman" w:cs="Times New Roman"/>
              </w:rPr>
              <w:t>Sprawdził</w:t>
            </w:r>
            <w:r w:rsidR="00542187" w:rsidRPr="0054218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542187" w:rsidRPr="00620119" w14:paraId="7AA07DBA" w14:textId="77777777" w:rsidTr="00CD5E91">
        <w:tc>
          <w:tcPr>
            <w:tcW w:w="1696" w:type="dxa"/>
            <w:vAlign w:val="center"/>
          </w:tcPr>
          <w:p w14:paraId="5B672FD0" w14:textId="6799B871" w:rsidR="00542187" w:rsidRPr="00620119" w:rsidRDefault="00542187" w:rsidP="00542187">
            <w:pPr>
              <w:rPr>
                <w:rFonts w:ascii="Times New Roman" w:hAnsi="Times New Roman" w:cs="Times New Roman"/>
              </w:rPr>
            </w:pPr>
            <w:r w:rsidRPr="005D74B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660" w:type="dxa"/>
          </w:tcPr>
          <w:p w14:paraId="50A07731" w14:textId="0DECDE57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14:paraId="32676797" w14:textId="5C33C3E7" w:rsidR="00542187" w:rsidRPr="00620119" w:rsidRDefault="00542187" w:rsidP="005421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187" w:rsidRPr="00620119" w14:paraId="53D49AE5" w14:textId="77777777" w:rsidTr="00CD5E91">
        <w:tc>
          <w:tcPr>
            <w:tcW w:w="1696" w:type="dxa"/>
            <w:vAlign w:val="center"/>
          </w:tcPr>
          <w:p w14:paraId="72903498" w14:textId="00CF1340" w:rsidR="00542187" w:rsidRPr="00620119" w:rsidRDefault="00542187" w:rsidP="0054218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Data:</w:t>
            </w:r>
          </w:p>
        </w:tc>
        <w:tc>
          <w:tcPr>
            <w:tcW w:w="3660" w:type="dxa"/>
          </w:tcPr>
          <w:p w14:paraId="498D9FC0" w14:textId="63A61943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14:paraId="7009EF68" w14:textId="22393AFB" w:rsidR="00542187" w:rsidRPr="00620119" w:rsidRDefault="00542187" w:rsidP="005421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187" w:rsidRPr="00620119" w14:paraId="492EABD3" w14:textId="77777777" w:rsidTr="00CD5E91">
        <w:tc>
          <w:tcPr>
            <w:tcW w:w="1696" w:type="dxa"/>
            <w:vAlign w:val="center"/>
          </w:tcPr>
          <w:p w14:paraId="4ABF7328" w14:textId="703F70BC" w:rsidR="00542187" w:rsidRPr="00620119" w:rsidRDefault="00542187" w:rsidP="0054218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Podpis:</w:t>
            </w:r>
          </w:p>
        </w:tc>
        <w:tc>
          <w:tcPr>
            <w:tcW w:w="3660" w:type="dxa"/>
          </w:tcPr>
          <w:p w14:paraId="65B51E9F" w14:textId="7D456C2C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14:paraId="5BD4551D" w14:textId="656D2D77" w:rsidR="00542187" w:rsidRPr="00620119" w:rsidRDefault="00542187" w:rsidP="005421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187" w:rsidRPr="00620119" w14:paraId="5BF8BCF2" w14:textId="77777777" w:rsidTr="00CD5E91">
        <w:tc>
          <w:tcPr>
            <w:tcW w:w="1696" w:type="dxa"/>
            <w:vAlign w:val="center"/>
          </w:tcPr>
          <w:p w14:paraId="4C350BC9" w14:textId="1B17F36D" w:rsidR="00542187" w:rsidRPr="00620119" w:rsidRDefault="00542187" w:rsidP="0054218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Uwagi :</w:t>
            </w:r>
          </w:p>
        </w:tc>
        <w:tc>
          <w:tcPr>
            <w:tcW w:w="3660" w:type="dxa"/>
          </w:tcPr>
          <w:p w14:paraId="59BE9AC1" w14:textId="2116C7EE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D78860" w14:textId="0B4E71F1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D5487F" w14:textId="31A1964D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C58E5C" w14:textId="2A80BA5D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05D2C9" w14:textId="61EEE4F0" w:rsidR="00542187" w:rsidRPr="00620119" w:rsidRDefault="00542187" w:rsidP="00542187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14:paraId="2BDF59B1" w14:textId="654BE829" w:rsidR="00542187" w:rsidRPr="00620119" w:rsidRDefault="00542187" w:rsidP="005421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8AAC17" w14:textId="1D1F7007" w:rsidR="2B935A0A" w:rsidRPr="00620119" w:rsidRDefault="2B935A0A" w:rsidP="2B935A0A">
      <w:pPr>
        <w:rPr>
          <w:rFonts w:ascii="Times New Roman" w:hAnsi="Times New Roman" w:cs="Times New Roman"/>
        </w:rPr>
      </w:pPr>
    </w:p>
    <w:sectPr w:rsidR="2B935A0A" w:rsidRPr="00620119" w:rsidSect="00620119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4F2F" w14:textId="77777777" w:rsidR="00620119" w:rsidRDefault="00620119" w:rsidP="00620119">
      <w:pPr>
        <w:spacing w:after="0" w:line="240" w:lineRule="auto"/>
      </w:pPr>
      <w:r>
        <w:separator/>
      </w:r>
    </w:p>
  </w:endnote>
  <w:endnote w:type="continuationSeparator" w:id="0">
    <w:p w14:paraId="4B602038" w14:textId="77777777" w:rsidR="00620119" w:rsidRDefault="00620119" w:rsidP="0062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778684"/>
      <w:docPartObj>
        <w:docPartGallery w:val="Page Numbers (Bottom of Page)"/>
        <w:docPartUnique/>
      </w:docPartObj>
    </w:sdtPr>
    <w:sdtEndPr/>
    <w:sdtContent>
      <w:p w14:paraId="411492E0" w14:textId="16E9C377" w:rsidR="00075FCE" w:rsidRDefault="00075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C1FC2" w14:textId="77777777" w:rsidR="00075FCE" w:rsidRDefault="00075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C615" w14:textId="77777777" w:rsidR="00620119" w:rsidRDefault="00620119" w:rsidP="00620119">
      <w:pPr>
        <w:spacing w:after="0" w:line="240" w:lineRule="auto"/>
      </w:pPr>
      <w:r>
        <w:separator/>
      </w:r>
    </w:p>
  </w:footnote>
  <w:footnote w:type="continuationSeparator" w:id="0">
    <w:p w14:paraId="2A375B87" w14:textId="77777777" w:rsidR="00620119" w:rsidRDefault="00620119" w:rsidP="00620119">
      <w:pPr>
        <w:spacing w:after="0" w:line="240" w:lineRule="auto"/>
      </w:pPr>
      <w:r>
        <w:continuationSeparator/>
      </w:r>
    </w:p>
  </w:footnote>
  <w:footnote w:id="1">
    <w:p w14:paraId="256D670B" w14:textId="299B3767" w:rsidR="00542187" w:rsidRPr="00C254AC" w:rsidRDefault="00542187">
      <w:pPr>
        <w:pStyle w:val="Tekstprzypisudolnego"/>
        <w:rPr>
          <w:rFonts w:ascii="Times New Roman" w:hAnsi="Times New Roman" w:cs="Times New Roman"/>
        </w:rPr>
      </w:pPr>
      <w:r w:rsidRPr="00C254AC">
        <w:rPr>
          <w:rStyle w:val="Odwoanieprzypisudolnego"/>
          <w:rFonts w:ascii="Times New Roman" w:hAnsi="Times New Roman" w:cs="Times New Roman"/>
        </w:rPr>
        <w:footnoteRef/>
      </w:r>
      <w:r w:rsidRPr="00C254AC">
        <w:rPr>
          <w:rFonts w:ascii="Times New Roman" w:hAnsi="Times New Roman" w:cs="Times New Roman"/>
        </w:rPr>
        <w:t xml:space="preserve"> Członek Komisji Sprawdzającej</w:t>
      </w:r>
    </w:p>
  </w:footnote>
  <w:footnote w:id="2">
    <w:p w14:paraId="20B4528F" w14:textId="7D7C694C" w:rsidR="00542187" w:rsidRDefault="00542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2187">
        <w:rPr>
          <w:rFonts w:ascii="Times New Roman" w:hAnsi="Times New Roman" w:cs="Times New Roman"/>
        </w:rPr>
        <w:t>Przewodniczący lub Wiceprzewodniczący Rady Programowej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3405"/>
    <w:multiLevelType w:val="hybridMultilevel"/>
    <w:tmpl w:val="9EF6ECB8"/>
    <w:lvl w:ilvl="0" w:tplc="D0AAC824">
      <w:start w:val="1"/>
      <w:numFmt w:val="decimal"/>
      <w:lvlText w:val="%1."/>
      <w:lvlJc w:val="left"/>
      <w:pPr>
        <w:ind w:left="720" w:hanging="360"/>
      </w:pPr>
    </w:lvl>
    <w:lvl w:ilvl="1" w:tplc="BC0A588E">
      <w:start w:val="1"/>
      <w:numFmt w:val="lowerLetter"/>
      <w:lvlText w:val="%2."/>
      <w:lvlJc w:val="left"/>
      <w:pPr>
        <w:ind w:left="1440" w:hanging="360"/>
      </w:pPr>
    </w:lvl>
    <w:lvl w:ilvl="2" w:tplc="A692A0C2">
      <w:start w:val="1"/>
      <w:numFmt w:val="lowerRoman"/>
      <w:lvlText w:val="%3."/>
      <w:lvlJc w:val="right"/>
      <w:pPr>
        <w:ind w:left="2160" w:hanging="180"/>
      </w:pPr>
    </w:lvl>
    <w:lvl w:ilvl="3" w:tplc="E2DA84C4">
      <w:start w:val="1"/>
      <w:numFmt w:val="decimal"/>
      <w:lvlText w:val="%4."/>
      <w:lvlJc w:val="left"/>
      <w:pPr>
        <w:ind w:left="2880" w:hanging="360"/>
      </w:pPr>
    </w:lvl>
    <w:lvl w:ilvl="4" w:tplc="B6C637C8">
      <w:start w:val="1"/>
      <w:numFmt w:val="lowerLetter"/>
      <w:lvlText w:val="%5."/>
      <w:lvlJc w:val="left"/>
      <w:pPr>
        <w:ind w:left="3600" w:hanging="360"/>
      </w:pPr>
    </w:lvl>
    <w:lvl w:ilvl="5" w:tplc="41FE4282">
      <w:start w:val="1"/>
      <w:numFmt w:val="lowerRoman"/>
      <w:lvlText w:val="%6."/>
      <w:lvlJc w:val="right"/>
      <w:pPr>
        <w:ind w:left="4320" w:hanging="180"/>
      </w:pPr>
    </w:lvl>
    <w:lvl w:ilvl="6" w:tplc="CCB834DC">
      <w:start w:val="1"/>
      <w:numFmt w:val="decimal"/>
      <w:lvlText w:val="%7."/>
      <w:lvlJc w:val="left"/>
      <w:pPr>
        <w:ind w:left="5040" w:hanging="360"/>
      </w:pPr>
    </w:lvl>
    <w:lvl w:ilvl="7" w:tplc="44BE9448">
      <w:start w:val="1"/>
      <w:numFmt w:val="lowerLetter"/>
      <w:lvlText w:val="%8."/>
      <w:lvlJc w:val="left"/>
      <w:pPr>
        <w:ind w:left="5760" w:hanging="360"/>
      </w:pPr>
    </w:lvl>
    <w:lvl w:ilvl="8" w:tplc="051E9E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BD349C"/>
    <w:rsid w:val="00050227"/>
    <w:rsid w:val="00075FCE"/>
    <w:rsid w:val="002C2687"/>
    <w:rsid w:val="00542187"/>
    <w:rsid w:val="005D74BC"/>
    <w:rsid w:val="00620119"/>
    <w:rsid w:val="008C2856"/>
    <w:rsid w:val="00907CDF"/>
    <w:rsid w:val="00A15048"/>
    <w:rsid w:val="00A65B1A"/>
    <w:rsid w:val="00A84915"/>
    <w:rsid w:val="00B97181"/>
    <w:rsid w:val="00C254AC"/>
    <w:rsid w:val="00CD5E91"/>
    <w:rsid w:val="00EE0B5E"/>
    <w:rsid w:val="2B935A0A"/>
    <w:rsid w:val="66B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ADE7"/>
  <w15:chartTrackingRefBased/>
  <w15:docId w15:val="{D343FA67-DEF9-49C7-8920-1F5B261F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FCE"/>
  </w:style>
  <w:style w:type="paragraph" w:styleId="Stopka">
    <w:name w:val="footer"/>
    <w:basedOn w:val="Normalny"/>
    <w:link w:val="StopkaZnak"/>
    <w:uiPriority w:val="99"/>
    <w:unhideWhenUsed/>
    <w:rsid w:val="0007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5FC3-C312-42BF-AF09-A7128F6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4</cp:revision>
  <cp:lastPrinted>2017-10-26T12:00:00Z</cp:lastPrinted>
  <dcterms:created xsi:type="dcterms:W3CDTF">2017-10-26T11:58:00Z</dcterms:created>
  <dcterms:modified xsi:type="dcterms:W3CDTF">2017-10-26T12:02:00Z</dcterms:modified>
</cp:coreProperties>
</file>