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B1A" w:rsidR="00F02E2F" w:rsidP="4327168C" w:rsidRDefault="006A59A2" w14:paraId="32E495AE" w14:textId="4BC381AA">
      <w:pPr>
        <w:spacing w:after="0" w:line="240" w:lineRule="auto"/>
        <w:jc w:val="both"/>
        <w:rPr>
          <w:rFonts w:ascii="Times New Roman" w:hAnsi="Times New Roman"/>
        </w:rPr>
      </w:pPr>
      <w:r w:rsidRPr="4327168C" w:rsidR="4327168C">
        <w:rPr>
          <w:rFonts w:ascii="Times New Roman" w:hAnsi="Times New Roman"/>
        </w:rPr>
        <w:t xml:space="preserve">Załącznik nr </w:t>
      </w:r>
      <w:r w:rsidRPr="4327168C" w:rsidR="4327168C">
        <w:rPr>
          <w:rFonts w:ascii="Times New Roman" w:hAnsi="Times New Roman"/>
        </w:rPr>
        <w:t>5</w:t>
      </w:r>
      <w:r w:rsidRPr="4327168C" w:rsidR="4327168C">
        <w:rPr>
          <w:rFonts w:ascii="Times New Roman" w:hAnsi="Times New Roman"/>
        </w:rPr>
        <w:t xml:space="preserve"> </w:t>
      </w:r>
      <w:r w:rsidRPr="4327168C" w:rsidR="4327168C">
        <w:rPr>
          <w:rFonts w:ascii="Times New Roman" w:hAnsi="Times New Roman"/>
        </w:rPr>
        <w:t xml:space="preserve">do Procedury wyboru i oceny </w:t>
      </w:r>
      <w:proofErr w:type="spellStart"/>
      <w:r w:rsidRPr="4327168C" w:rsidR="4327168C">
        <w:rPr>
          <w:rFonts w:ascii="Times New Roman" w:hAnsi="Times New Roman"/>
        </w:rPr>
        <w:t>grantobiorców</w:t>
      </w:r>
      <w:proofErr w:type="spellEnd"/>
      <w:r w:rsidRPr="4327168C" w:rsidR="4327168C">
        <w:rPr>
          <w:rFonts w:ascii="Times New Roman" w:hAnsi="Times New Roman"/>
        </w:rPr>
        <w:t xml:space="preserve"> wraz z opisem sposobu rozliczania grantów, monitoringu i kontroli w ramach </w:t>
      </w:r>
      <w:r w:rsidRPr="4327168C" w:rsidR="4327168C">
        <w:rPr>
          <w:rFonts w:ascii="Times New Roman" w:hAnsi="Times New Roman"/>
          <w:color w:val="000000" w:themeColor="text1" w:themeTint="FF" w:themeShade="FF"/>
        </w:rPr>
        <w:t>Strategii Rozwoju Lokalnego Kierowanego przez S</w:t>
      </w:r>
      <w:r w:rsidRPr="4327168C" w:rsidR="4327168C">
        <w:rPr>
          <w:rFonts w:ascii="Times New Roman" w:hAnsi="Times New Roman"/>
          <w:color w:val="000000" w:themeColor="text1" w:themeTint="FF" w:themeShade="FF"/>
        </w:rPr>
        <w:t>połeczność (LSR) Lokalnej Grupy Działania Stowarzyszenie „Region Sanu i Trzebośnicy”.</w:t>
      </w:r>
    </w:p>
    <w:p w:rsidRPr="00C01529" w:rsidR="006A59A2" w:rsidP="006A59A2" w:rsidRDefault="006A59A2" w14:paraId="32E495AF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Pr="00C96BA6" w:rsidR="004205FA" w:rsidP="004D127D" w:rsidRDefault="004205FA" w14:paraId="32E495B0" w14:textId="77777777">
      <w:pPr>
        <w:rPr>
          <w:rFonts w:ascii="Times New Roman" w:hAnsi="Times New Roman"/>
        </w:rPr>
      </w:pPr>
    </w:p>
    <w:p w:rsidRPr="00C96BA6" w:rsidR="001338EC" w:rsidP="004205FA" w:rsidRDefault="001338EC" w14:paraId="32E495B1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C96BA6" w:rsidR="001338EC" w:rsidP="004205FA" w:rsidRDefault="001338EC" w14:paraId="32E495B2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C96BA6" w:rsidR="004D127D" w:rsidP="00BA7F1F" w:rsidRDefault="004205FA" w14:paraId="32E495B3" w14:textId="7777777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96BA6">
        <w:rPr>
          <w:rFonts w:ascii="Times New Roman" w:hAnsi="Times New Roman"/>
          <w:b/>
        </w:rPr>
        <w:t>Deklaracja poufności</w:t>
      </w:r>
    </w:p>
    <w:p w:rsidRPr="00C96BA6" w:rsidR="004205FA" w:rsidP="00BA7F1F" w:rsidRDefault="004205FA" w14:paraId="32E495B4" w14:textId="77777777">
      <w:pPr>
        <w:pStyle w:val="Legenda"/>
        <w:jc w:val="center"/>
        <w:outlineLvl w:val="0"/>
        <w:rPr>
          <w:rFonts w:ascii="Times New Roman" w:hAnsi="Times New Roman"/>
          <w:sz w:val="22"/>
          <w:szCs w:val="22"/>
        </w:rPr>
      </w:pPr>
      <w:r w:rsidRPr="00C96BA6">
        <w:rPr>
          <w:rFonts w:ascii="Times New Roman" w:hAnsi="Times New Roman"/>
          <w:sz w:val="22"/>
          <w:szCs w:val="22"/>
        </w:rPr>
        <w:t>Członka Rady Programowej</w:t>
      </w:r>
    </w:p>
    <w:p w:rsidRPr="00C96BA6" w:rsidR="004205FA" w:rsidP="00BA7F1F" w:rsidRDefault="004205FA" w14:paraId="32E495B5" w14:textId="77777777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C96BA6">
        <w:rPr>
          <w:rFonts w:ascii="Times New Roman" w:hAnsi="Times New Roman"/>
          <w:b/>
          <w:lang w:eastAsia="pl-PL"/>
        </w:rPr>
        <w:t>Lokalnej Grupy Działania Stowarzyszenie „Region Sanu i Trzebośnicy”</w:t>
      </w:r>
    </w:p>
    <w:p w:rsidRPr="00C96BA6" w:rsidR="004205FA" w:rsidP="004205FA" w:rsidRDefault="004205FA" w14:paraId="32E495B6" w14:textId="77777777">
      <w:pPr>
        <w:jc w:val="center"/>
        <w:rPr>
          <w:rFonts w:ascii="Times New Roman" w:hAnsi="Times New Roman"/>
          <w:b/>
        </w:rPr>
      </w:pPr>
    </w:p>
    <w:p w:rsidRPr="00C96BA6" w:rsidR="004D127D" w:rsidP="004205FA" w:rsidRDefault="004D127D" w14:paraId="32E495B7" w14:textId="77777777">
      <w:pPr>
        <w:jc w:val="both"/>
        <w:rPr>
          <w:rFonts w:ascii="Times New Roman" w:hAnsi="Times New Roman"/>
        </w:rPr>
      </w:pPr>
    </w:p>
    <w:p w:rsidRPr="005C46DA" w:rsidR="002F08B2" w:rsidP="002F08B2" w:rsidRDefault="002F08B2" w14:paraId="2D73B533" w14:textId="77777777">
      <w:pPr>
        <w:jc w:val="both"/>
        <w:outlineLvl w:val="0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Ja, niżej podpisany, oświadczam, że zgadzam się na udział w ocenie wniosków: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386"/>
        <w:gridCol w:w="3090"/>
      </w:tblGrid>
      <w:tr w:rsidRPr="005C46DA" w:rsidR="002F08B2" w:rsidTr="00623A10" w14:paraId="72C46E83" w14:textId="77777777">
        <w:tc>
          <w:tcPr>
            <w:tcW w:w="562" w:type="dxa"/>
            <w:vAlign w:val="center"/>
          </w:tcPr>
          <w:p w:rsidRPr="005C46DA" w:rsidR="002F08B2" w:rsidP="00623A10" w:rsidRDefault="002F08B2" w14:paraId="4AFB3B52" w14:textId="77777777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Lp.</w:t>
            </w:r>
          </w:p>
        </w:tc>
        <w:tc>
          <w:tcPr>
            <w:tcW w:w="1418" w:type="dxa"/>
            <w:vAlign w:val="center"/>
          </w:tcPr>
          <w:p w:rsidRPr="005C46DA" w:rsidR="002F08B2" w:rsidP="00623A10" w:rsidRDefault="002F08B2" w14:paraId="231F91CE" w14:textId="77777777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5386" w:type="dxa"/>
            <w:vAlign w:val="center"/>
          </w:tcPr>
          <w:p w:rsidRPr="005C46DA" w:rsidR="002F08B2" w:rsidP="00623A10" w:rsidRDefault="002F08B2" w14:paraId="0D295D96" w14:textId="77777777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Tytuł wniosku</w:t>
            </w:r>
          </w:p>
        </w:tc>
        <w:tc>
          <w:tcPr>
            <w:tcW w:w="3090" w:type="dxa"/>
            <w:vAlign w:val="center"/>
          </w:tcPr>
          <w:p w:rsidRPr="005C46DA" w:rsidR="002F08B2" w:rsidP="00623A10" w:rsidRDefault="002F08B2" w14:paraId="06F7FD7E" w14:textId="77777777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Nazwa wnioskodawcy</w:t>
            </w:r>
          </w:p>
        </w:tc>
      </w:tr>
      <w:tr w:rsidRPr="005C46DA" w:rsidR="002F08B2" w:rsidTr="00623A10" w14:paraId="03E23DBE" w14:textId="77777777">
        <w:tc>
          <w:tcPr>
            <w:tcW w:w="562" w:type="dxa"/>
          </w:tcPr>
          <w:p w:rsidRPr="005C46DA" w:rsidR="002F08B2" w:rsidP="00623A10" w:rsidRDefault="002F08B2" w14:paraId="74D08A14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1.</w:t>
            </w:r>
          </w:p>
        </w:tc>
        <w:tc>
          <w:tcPr>
            <w:tcW w:w="1418" w:type="dxa"/>
          </w:tcPr>
          <w:p w:rsidRPr="005C46DA" w:rsidR="002F08B2" w:rsidP="00623A10" w:rsidRDefault="002F08B2" w14:paraId="7F4E1015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:rsidRPr="005C46DA" w:rsidR="002F08B2" w:rsidP="00623A10" w:rsidRDefault="002F08B2" w14:paraId="70CBE857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:rsidRPr="005C46DA" w:rsidR="002F08B2" w:rsidP="00623A10" w:rsidRDefault="002F08B2" w14:paraId="599D5567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Pr="005C46DA" w:rsidR="002F08B2" w:rsidTr="00623A10" w14:paraId="0F7D7FC9" w14:textId="77777777">
        <w:tc>
          <w:tcPr>
            <w:tcW w:w="562" w:type="dxa"/>
          </w:tcPr>
          <w:p w:rsidRPr="005C46DA" w:rsidR="002F08B2" w:rsidP="00623A10" w:rsidRDefault="002F08B2" w14:paraId="19675607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2.</w:t>
            </w:r>
          </w:p>
        </w:tc>
        <w:tc>
          <w:tcPr>
            <w:tcW w:w="1418" w:type="dxa"/>
          </w:tcPr>
          <w:p w:rsidRPr="005C46DA" w:rsidR="002F08B2" w:rsidP="00623A10" w:rsidRDefault="002F08B2" w14:paraId="2C5C0045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:rsidRPr="005C46DA" w:rsidR="002F08B2" w:rsidP="00623A10" w:rsidRDefault="002F08B2" w14:paraId="6083139B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:rsidRPr="005C46DA" w:rsidR="002F08B2" w:rsidP="00623A10" w:rsidRDefault="002F08B2" w14:paraId="1F941886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Pr="005C46DA" w:rsidR="002F08B2" w:rsidTr="00623A10" w14:paraId="37D9AB81" w14:textId="77777777">
        <w:tc>
          <w:tcPr>
            <w:tcW w:w="562" w:type="dxa"/>
          </w:tcPr>
          <w:p w:rsidRPr="005C46DA" w:rsidR="002F08B2" w:rsidP="00623A10" w:rsidRDefault="002F08B2" w14:paraId="5C9BF0D9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…</w:t>
            </w:r>
          </w:p>
        </w:tc>
        <w:tc>
          <w:tcPr>
            <w:tcW w:w="1418" w:type="dxa"/>
          </w:tcPr>
          <w:p w:rsidRPr="005C46DA" w:rsidR="002F08B2" w:rsidP="00623A10" w:rsidRDefault="002F08B2" w14:paraId="6573A2D3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:rsidRPr="005C46DA" w:rsidR="002F08B2" w:rsidP="00623A10" w:rsidRDefault="002F08B2" w14:paraId="203A6B5F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:rsidRPr="005C46DA" w:rsidR="002F08B2" w:rsidP="00623A10" w:rsidRDefault="002F08B2" w14:paraId="7C35D281" w14:textId="77777777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:rsidRPr="00C96BA6" w:rsidR="001338EC" w:rsidP="004205FA" w:rsidRDefault="001338EC" w14:paraId="32E495BC" w14:textId="77777777">
      <w:pPr>
        <w:jc w:val="both"/>
        <w:rPr>
          <w:rFonts w:ascii="Times New Roman" w:hAnsi="Times New Roman"/>
        </w:rPr>
      </w:pPr>
      <w:bookmarkStart w:name="_GoBack" w:id="0"/>
      <w:bookmarkEnd w:id="0"/>
    </w:p>
    <w:p w:rsidRPr="00C96BA6" w:rsidR="001338EC" w:rsidP="001338EC" w:rsidRDefault="001338EC" w14:paraId="32E495BD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C96BA6" w:rsidR="001338EC" w:rsidP="00856A1E" w:rsidRDefault="004D127D" w14:paraId="32E495BE" w14:textId="02AD94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 xml:space="preserve">Składając tę deklarację, potwierdzam, że zapoznałem się z informacjami dostępnymi na dzień dzisiejszy, dotyczącymi Regulaminu Rady oraz procedury </w:t>
      </w:r>
      <w:r w:rsidR="002F08B2">
        <w:rPr>
          <w:rFonts w:ascii="Times New Roman" w:hAnsi="Times New Roman"/>
        </w:rPr>
        <w:t xml:space="preserve">wyboru i oceny </w:t>
      </w:r>
      <w:proofErr w:type="spellStart"/>
      <w:r w:rsidR="002F08B2">
        <w:rPr>
          <w:rFonts w:ascii="Times New Roman" w:hAnsi="Times New Roman"/>
        </w:rPr>
        <w:t>grantobiorców</w:t>
      </w:r>
      <w:proofErr w:type="spellEnd"/>
      <w:r w:rsidR="002F08B2">
        <w:rPr>
          <w:rFonts w:ascii="Times New Roman" w:hAnsi="Times New Roman"/>
        </w:rPr>
        <w:t xml:space="preserve"> wraz z opisem sposobu rozliczania grantów, monitoringu i kontroli w  </w:t>
      </w:r>
      <w:r w:rsidRPr="00C96BA6">
        <w:rPr>
          <w:rFonts w:ascii="Times New Roman" w:hAnsi="Times New Roman"/>
        </w:rPr>
        <w:t xml:space="preserve">ramach Lokalnej Strategii Rozwoju obszaru LGD </w:t>
      </w:r>
      <w:r w:rsidRPr="00C96BA6" w:rsidR="001338EC">
        <w:rPr>
          <w:rFonts w:ascii="Times New Roman" w:hAnsi="Times New Roman"/>
        </w:rPr>
        <w:t>Stowarzyszenie „Region Sanu i Trzebośnicy”</w:t>
      </w:r>
      <w:r w:rsidRPr="00C96BA6">
        <w:rPr>
          <w:rFonts w:ascii="Times New Roman" w:hAnsi="Times New Roman"/>
        </w:rPr>
        <w:t xml:space="preserve"> i będę ich przestrzegał. </w:t>
      </w:r>
    </w:p>
    <w:p w:rsidRPr="00C96BA6" w:rsidR="001338EC" w:rsidP="00856A1E" w:rsidRDefault="004D127D" w14:paraId="32E495BF" w14:textId="7777777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>Ponadto deklaruję, że swoje obowiązki będę wykonywać uczciwie i rzeteln</w:t>
      </w:r>
      <w:r w:rsidR="00BA7F1F">
        <w:rPr>
          <w:rFonts w:ascii="Times New Roman" w:hAnsi="Times New Roman"/>
        </w:rPr>
        <w:t>ie zgodnie</w:t>
      </w:r>
      <w:r w:rsidRPr="00C96BA6" w:rsidR="001338EC">
        <w:rPr>
          <w:rFonts w:ascii="Times New Roman" w:hAnsi="Times New Roman"/>
        </w:rPr>
        <w:t xml:space="preserve"> z posiadaną wiedzą.</w:t>
      </w:r>
    </w:p>
    <w:p w:rsidRPr="00C96BA6" w:rsidR="001338EC" w:rsidP="00856A1E" w:rsidRDefault="004D127D" w14:paraId="32E495C0" w14:textId="7777777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 xml:space="preserve">Zobowiązuję się nie udostępniać osobom trzecim jakichkolwiek pisemnych lub elektronicznych informacji związanych z wnioskiem, a mogących mieć wpływ na naruszenie interesów wnioskodawcy, w tym dotyczących tajemnicy handlowej lub ochrony danych osobowych wnioskodawcy. </w:t>
      </w:r>
    </w:p>
    <w:p w:rsidRPr="00C96BA6" w:rsidR="004D127D" w:rsidP="00856A1E" w:rsidRDefault="004D127D" w14:paraId="32E495C1" w14:textId="7777777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>Zobowiązuję się do zachowania w tajemnicy i zaufaniu wszystkich informacji i dokumentów ujawnionych mi lub wytworzonych lub przygotowanych przeze mnie w trakcie</w:t>
      </w:r>
      <w:r w:rsidR="00BA7F1F">
        <w:rPr>
          <w:rFonts w:ascii="Times New Roman" w:hAnsi="Times New Roman"/>
        </w:rPr>
        <w:t xml:space="preserve"> oceny lub jako rezultat oceny </w:t>
      </w:r>
      <w:r w:rsidRPr="00C96BA6">
        <w:rPr>
          <w:rFonts w:ascii="Times New Roman" w:hAnsi="Times New Roman"/>
        </w:rPr>
        <w:t>i deklaruję, że informacje te zostaną wykorzystane wyłąc</w:t>
      </w:r>
      <w:r w:rsidR="00BA7F1F">
        <w:rPr>
          <w:rFonts w:ascii="Times New Roman" w:hAnsi="Times New Roman"/>
        </w:rPr>
        <w:t>znie dla celów niniejszej oceny</w:t>
      </w:r>
      <w:r w:rsidRPr="00C96BA6">
        <w:rPr>
          <w:rFonts w:ascii="Times New Roman" w:hAnsi="Times New Roman"/>
        </w:rPr>
        <w:t xml:space="preserve"> i nie będą ujawnione osobom trzecim.  </w:t>
      </w:r>
    </w:p>
    <w:p w:rsidRPr="00C96BA6" w:rsidR="001338EC" w:rsidP="001338EC" w:rsidRDefault="001338EC" w14:paraId="32E495C2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C96BA6" w:rsidR="001338EC" w:rsidP="001338EC" w:rsidRDefault="001338EC" w14:paraId="32E495C3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C96BA6" w:rsidR="001338EC" w:rsidP="001338EC" w:rsidRDefault="001338EC" w14:paraId="32E495C4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C96BA6" w:rsidR="001338EC" w:rsidP="001338EC" w:rsidRDefault="001338EC" w14:paraId="32E495C5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C96BA6" w:rsidR="001338EC" w:rsidP="00856A1E" w:rsidRDefault="001338EC" w14:paraId="32E495C6" w14:textId="77777777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C96BA6">
        <w:rPr>
          <w:rFonts w:ascii="Times New Roman" w:hAnsi="Times New Roman"/>
        </w:rPr>
        <w:t>.......................................................</w:t>
      </w:r>
    </w:p>
    <w:p w:rsidRPr="00C96BA6" w:rsidR="001338EC" w:rsidP="00C96BA6" w:rsidRDefault="001338EC" w14:paraId="32E495C7" w14:textId="77777777">
      <w:pPr>
        <w:tabs>
          <w:tab w:val="right" w:pos="9072"/>
        </w:tabs>
        <w:spacing w:after="0" w:line="240" w:lineRule="auto"/>
        <w:ind w:left="6372" w:firstLine="1283"/>
        <w:rPr>
          <w:rFonts w:ascii="Times New Roman" w:hAnsi="Times New Roman"/>
          <w:i/>
        </w:rPr>
      </w:pPr>
      <w:r w:rsidRPr="00C96BA6">
        <w:rPr>
          <w:rFonts w:ascii="Times New Roman" w:hAnsi="Times New Roman"/>
          <w:i/>
        </w:rPr>
        <w:t>(data i podpis Członka Rady)</w:t>
      </w:r>
    </w:p>
    <w:p w:rsidRPr="00C96BA6" w:rsidR="004205FA" w:rsidRDefault="004205FA" w14:paraId="32E495C8" w14:textId="77777777">
      <w:pPr>
        <w:jc w:val="both"/>
        <w:rPr>
          <w:rFonts w:ascii="Times New Roman" w:hAnsi="Times New Roman"/>
        </w:rPr>
      </w:pPr>
    </w:p>
    <w:sectPr w:rsidRPr="00C96BA6" w:rsidR="004205FA" w:rsidSect="008B6322">
      <w:footerReference w:type="default" r:id="rId7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93" w:rsidP="008C3E63" w:rsidRDefault="00DF7693" w14:paraId="32E495CB" w14:textId="77777777">
      <w:pPr>
        <w:spacing w:after="0" w:line="240" w:lineRule="auto"/>
      </w:pPr>
      <w:r>
        <w:separator/>
      </w:r>
    </w:p>
  </w:endnote>
  <w:endnote w:type="continuationSeparator" w:id="0">
    <w:p w:rsidR="00DF7693" w:rsidP="008C3E63" w:rsidRDefault="00DF7693" w14:paraId="32E495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2838"/>
      <w:docPartObj>
        <w:docPartGallery w:val="Page Numbers (Bottom of Page)"/>
        <w:docPartUnique/>
      </w:docPartObj>
    </w:sdtPr>
    <w:sdtEndPr/>
    <w:sdtContent>
      <w:p w:rsidR="008C3E63" w:rsidRDefault="007A7CA0" w14:paraId="32E495CD" w14:textId="77777777">
        <w:pPr>
          <w:pStyle w:val="Stopka"/>
          <w:jc w:val="right"/>
        </w:pPr>
        <w:r>
          <w:fldChar w:fldCharType="begin"/>
        </w:r>
        <w:r w:rsidR="0085005C">
          <w:instrText xml:space="preserve"> PAGE   \* MERGEFORMAT </w:instrText>
        </w:r>
        <w:r>
          <w:fldChar w:fldCharType="separate"/>
        </w:r>
        <w:r w:rsidR="008B6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E63" w:rsidRDefault="008C3E63" w14:paraId="32E495C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93" w:rsidP="008C3E63" w:rsidRDefault="00DF7693" w14:paraId="32E495C9" w14:textId="77777777">
      <w:pPr>
        <w:spacing w:after="0" w:line="240" w:lineRule="auto"/>
      </w:pPr>
      <w:r>
        <w:separator/>
      </w:r>
    </w:p>
  </w:footnote>
  <w:footnote w:type="continuationSeparator" w:id="0">
    <w:p w:rsidR="00DF7693" w:rsidP="008C3E63" w:rsidRDefault="00DF7693" w14:paraId="32E495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298"/>
    <w:multiLevelType w:val="hybridMultilevel"/>
    <w:tmpl w:val="FD5C778C"/>
    <w:lvl w:ilvl="0" w:tplc="E182B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E4B2C"/>
    <w:multiLevelType w:val="hybridMultilevel"/>
    <w:tmpl w:val="D6F2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25D8C"/>
    <w:multiLevelType w:val="hybridMultilevel"/>
    <w:tmpl w:val="1A4062D4"/>
    <w:lvl w:ilvl="0" w:tplc="AA88C8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C7"/>
    <w:rsid w:val="000447B6"/>
    <w:rsid w:val="001338EC"/>
    <w:rsid w:val="00290F83"/>
    <w:rsid w:val="002F08B2"/>
    <w:rsid w:val="00325791"/>
    <w:rsid w:val="003620F6"/>
    <w:rsid w:val="00403976"/>
    <w:rsid w:val="004205FA"/>
    <w:rsid w:val="004D127D"/>
    <w:rsid w:val="006773C6"/>
    <w:rsid w:val="006A23D4"/>
    <w:rsid w:val="006A59A2"/>
    <w:rsid w:val="007A7CA0"/>
    <w:rsid w:val="0085005C"/>
    <w:rsid w:val="00856A1E"/>
    <w:rsid w:val="008B6322"/>
    <w:rsid w:val="008C3E63"/>
    <w:rsid w:val="009446FA"/>
    <w:rsid w:val="00A86150"/>
    <w:rsid w:val="00B1013B"/>
    <w:rsid w:val="00BA7F1F"/>
    <w:rsid w:val="00C67B1A"/>
    <w:rsid w:val="00C91D6C"/>
    <w:rsid w:val="00C96BA6"/>
    <w:rsid w:val="00D55EC7"/>
    <w:rsid w:val="00DF7693"/>
    <w:rsid w:val="00F02E2F"/>
    <w:rsid w:val="00F873E7"/>
    <w:rsid w:val="4327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95AE"/>
  <w15:docId w15:val="{86F98C6A-1657-40AA-A224-6955ED3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D55EC7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5EC7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rsid w:val="00D55EC7"/>
    <w:rPr>
      <w:rFonts w:ascii="Calibri" w:hAnsi="Calibri" w:eastAsia="Calibri" w:cs="Times New Roman"/>
    </w:rPr>
  </w:style>
  <w:style w:type="paragraph" w:styleId="Tekstpodstawowywcity">
    <w:name w:val="Body Text Indent"/>
    <w:basedOn w:val="Normalny"/>
    <w:link w:val="TekstpodstawowywcityZnak"/>
    <w:rsid w:val="00D55EC7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rsid w:val="00D55EC7"/>
    <w:rPr>
      <w:rFonts w:ascii="Calibri" w:hAnsi="Calibri" w:eastAsia="Calibri" w:cs="Times New Roman"/>
    </w:rPr>
  </w:style>
  <w:style w:type="paragraph" w:styleId="Legenda">
    <w:name w:val="caption"/>
    <w:basedOn w:val="Normalny"/>
    <w:next w:val="Normalny"/>
    <w:qFormat/>
    <w:rsid w:val="00D55EC7"/>
    <w:pPr>
      <w:spacing w:after="0" w:line="240" w:lineRule="auto"/>
    </w:pPr>
    <w:rPr>
      <w:rFonts w:ascii="Courier New" w:hAnsi="Courier New" w:eastAsia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3E6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8C3E63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3E6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C3E63"/>
    <w:rPr>
      <w:rFonts w:ascii="Calibri" w:hAnsi="Calibri" w:eastAsia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BA7F1F"/>
    <w:rPr>
      <w:rFonts w:ascii="Tahoma" w:hAnsi="Tahoma" w:eastAsia="Calibri" w:cs="Tahoma"/>
      <w:sz w:val="16"/>
      <w:szCs w:val="16"/>
    </w:rPr>
  </w:style>
  <w:style w:type="table" w:styleId="Siatkatabeli">
    <w:name w:val="Table Grid"/>
    <w:basedOn w:val="Standardowy"/>
    <w:uiPriority w:val="39"/>
    <w:unhideWhenUsed/>
    <w:rsid w:val="002F08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2cf31cf7c0c49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afb8-628a-4011-b0e0-f761c44e91c6}"/>
      </w:docPartPr>
      <w:docPartBody>
        <w:p w14:paraId="432716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lgd lgd</lastModifiedBy>
  <revision>4</revision>
  <lastPrinted>2017-10-26T12:05:00.0000000Z</lastPrinted>
  <dcterms:created xsi:type="dcterms:W3CDTF">2017-10-26T12:03:00.0000000Z</dcterms:created>
  <dcterms:modified xsi:type="dcterms:W3CDTF">2017-10-30T12:44:25.7403927Z</dcterms:modified>
</coreProperties>
</file>