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12E0" w14:textId="5B4DE483" w:rsidR="002A62CB" w:rsidRPr="00E313D5" w:rsidRDefault="00165A22" w:rsidP="00D3098C">
      <w:pPr>
        <w:rPr>
          <w:color w:val="0D0D0D" w:themeColor="text1" w:themeTint="F2"/>
        </w:rPr>
      </w:pPr>
      <w:bookmarkStart w:id="0" w:name="_GoBack"/>
      <w:bookmarkEnd w:id="0"/>
      <w:r w:rsidRPr="00E313D5">
        <w:rPr>
          <w:color w:val="0D0D0D" w:themeColor="text1" w:themeTint="F2"/>
        </w:rPr>
        <w:t>Załącznik nr 5</w:t>
      </w:r>
      <w:r w:rsidR="17D3E130" w:rsidRPr="00E313D5">
        <w:rPr>
          <w:color w:val="0D0D0D" w:themeColor="text1" w:themeTint="F2"/>
        </w:rPr>
        <w:t>a. do Procedury wyboru i oceny operacji w ramach Strategii Rozwoju Lokalnego Kierowanego przez Społeczność (LSR) Lokalnej Grupy Działania Stowarzyszenie „Region Sanu i Trzebośnicy”</w:t>
      </w:r>
    </w:p>
    <w:p w14:paraId="4B81F1C4" w14:textId="77777777" w:rsidR="00F23659" w:rsidRPr="00E313D5" w:rsidRDefault="00F23659" w:rsidP="00F23659">
      <w:pPr>
        <w:jc w:val="left"/>
        <w:rPr>
          <w:b/>
          <w:color w:val="0D0D0D" w:themeColor="text1" w:themeTint="F2"/>
        </w:rPr>
      </w:pPr>
    </w:p>
    <w:p w14:paraId="28255A97" w14:textId="77777777" w:rsidR="00D3098C" w:rsidRDefault="00D3098C" w:rsidP="17D3E130">
      <w:pPr>
        <w:jc w:val="center"/>
        <w:rPr>
          <w:b/>
          <w:bCs/>
          <w:color w:val="0D0D0D" w:themeColor="text1" w:themeTint="F2"/>
          <w:sz w:val="24"/>
        </w:rPr>
      </w:pPr>
    </w:p>
    <w:p w14:paraId="748018CC" w14:textId="77777777" w:rsidR="00D3098C" w:rsidRDefault="00D3098C" w:rsidP="17D3E130">
      <w:pPr>
        <w:jc w:val="center"/>
        <w:rPr>
          <w:b/>
          <w:bCs/>
          <w:color w:val="0D0D0D" w:themeColor="text1" w:themeTint="F2"/>
          <w:sz w:val="24"/>
        </w:rPr>
      </w:pPr>
    </w:p>
    <w:p w14:paraId="5324D69A" w14:textId="3C110881" w:rsidR="00B66915" w:rsidRPr="00E313D5" w:rsidRDefault="17D3E130" w:rsidP="17D3E130">
      <w:pPr>
        <w:jc w:val="center"/>
        <w:rPr>
          <w:b/>
          <w:bCs/>
          <w:color w:val="0D0D0D" w:themeColor="text1" w:themeTint="F2"/>
          <w:sz w:val="24"/>
        </w:rPr>
      </w:pPr>
      <w:r w:rsidRPr="00E313D5">
        <w:rPr>
          <w:b/>
          <w:bCs/>
          <w:color w:val="0D0D0D" w:themeColor="text1" w:themeTint="F2"/>
          <w:sz w:val="24"/>
        </w:rPr>
        <w:t>REJESTR INTERSÓW PRACOWNIKA BIURA LGD</w:t>
      </w:r>
    </w:p>
    <w:p w14:paraId="4749A916" w14:textId="77777777" w:rsidR="00DD6DF0" w:rsidRPr="00E313D5" w:rsidRDefault="00DD6DF0" w:rsidP="00752663">
      <w:pPr>
        <w:rPr>
          <w:rStyle w:val="article10475"/>
          <w:color w:val="0D0D0D" w:themeColor="text1" w:themeTint="F2"/>
          <w:szCs w:val="22"/>
        </w:rPr>
      </w:pPr>
    </w:p>
    <w:p w14:paraId="6FE89458" w14:textId="1C488519" w:rsidR="00752663" w:rsidRPr="00E313D5" w:rsidRDefault="17D3E130" w:rsidP="17D3E130">
      <w:pPr>
        <w:ind w:firstLine="708"/>
        <w:rPr>
          <w:rStyle w:val="article10475"/>
          <w:color w:val="0D0D0D" w:themeColor="text1" w:themeTint="F2"/>
        </w:rPr>
      </w:pPr>
      <w:r w:rsidRPr="00E313D5">
        <w:rPr>
          <w:rStyle w:val="article10475"/>
          <w:color w:val="0D0D0D" w:themeColor="text1" w:themeTint="F2"/>
        </w:rPr>
        <w:t xml:space="preserve">Niniejszy formularz służy wykluczeniu pracownika Biura LGD z procesu oceny projektu w przypadku podejrzenia, iż ocena może powodować działanie we własnym interesie pracownika Biura LGD, interesie osoby bliskiej lub osoby trzeciej, organizacji społecznej / publicznej na rzecz której może działać pracownik Biura LGD. </w:t>
      </w:r>
    </w:p>
    <w:p w14:paraId="3E9C0362" w14:textId="77777777" w:rsidR="00DD6DF0" w:rsidRPr="00E313D5" w:rsidRDefault="00DD6DF0" w:rsidP="00752663">
      <w:pPr>
        <w:rPr>
          <w:color w:val="0D0D0D" w:themeColor="text1" w:themeTint="F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034"/>
        <w:gridCol w:w="4925"/>
      </w:tblGrid>
      <w:tr w:rsidR="00E313D5" w:rsidRPr="00E313D5" w14:paraId="2818053C" w14:textId="77777777" w:rsidTr="17D3E130">
        <w:tc>
          <w:tcPr>
            <w:tcW w:w="567" w:type="dxa"/>
          </w:tcPr>
          <w:p w14:paraId="023A9B59" w14:textId="77777777" w:rsidR="002639A7" w:rsidRPr="00E313D5" w:rsidRDefault="17D3E130" w:rsidP="00DD6DF0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1.</w:t>
            </w:r>
          </w:p>
        </w:tc>
        <w:tc>
          <w:tcPr>
            <w:tcW w:w="4111" w:type="dxa"/>
          </w:tcPr>
          <w:p w14:paraId="1D666985" w14:textId="7D104671" w:rsidR="002639A7" w:rsidRPr="00E313D5" w:rsidRDefault="17D3E130" w:rsidP="00DD6DF0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Imię i nazwisko:</w:t>
            </w:r>
          </w:p>
          <w:p w14:paraId="7CEAD208" w14:textId="77777777" w:rsidR="002639A7" w:rsidRPr="00E313D5" w:rsidRDefault="002639A7" w:rsidP="00DD6DF0">
            <w:pPr>
              <w:rPr>
                <w:color w:val="0D0D0D" w:themeColor="text1" w:themeTint="F2"/>
                <w:szCs w:val="22"/>
              </w:rPr>
            </w:pPr>
          </w:p>
        </w:tc>
        <w:tc>
          <w:tcPr>
            <w:tcW w:w="5068" w:type="dxa"/>
          </w:tcPr>
          <w:p w14:paraId="57886F05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</w:tr>
      <w:tr w:rsidR="00E313D5" w:rsidRPr="00E313D5" w14:paraId="528325EC" w14:textId="77777777" w:rsidTr="17D3E130">
        <w:tc>
          <w:tcPr>
            <w:tcW w:w="567" w:type="dxa"/>
          </w:tcPr>
          <w:p w14:paraId="3C8D9049" w14:textId="77777777" w:rsidR="002639A7" w:rsidRPr="00E313D5" w:rsidRDefault="17D3E130" w:rsidP="00DD6DF0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2.</w:t>
            </w:r>
          </w:p>
        </w:tc>
        <w:tc>
          <w:tcPr>
            <w:tcW w:w="4111" w:type="dxa"/>
          </w:tcPr>
          <w:p w14:paraId="1DE510EC" w14:textId="77777777" w:rsidR="002639A7" w:rsidRPr="00E313D5" w:rsidRDefault="17D3E130" w:rsidP="00DD6DF0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 xml:space="preserve">Adres zamieszkania: </w:t>
            </w:r>
          </w:p>
          <w:p w14:paraId="77C6DD63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  <w:tc>
          <w:tcPr>
            <w:tcW w:w="5068" w:type="dxa"/>
          </w:tcPr>
          <w:p w14:paraId="23280CE3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</w:tr>
      <w:tr w:rsidR="00E313D5" w:rsidRPr="00E313D5" w14:paraId="0BD172E7" w14:textId="77777777" w:rsidTr="17D3E130">
        <w:tc>
          <w:tcPr>
            <w:tcW w:w="567" w:type="dxa"/>
          </w:tcPr>
          <w:p w14:paraId="067CF001" w14:textId="28889647" w:rsidR="002639A7" w:rsidRPr="00E313D5" w:rsidRDefault="17D3E130" w:rsidP="00752663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3.</w:t>
            </w:r>
          </w:p>
        </w:tc>
        <w:tc>
          <w:tcPr>
            <w:tcW w:w="4111" w:type="dxa"/>
          </w:tcPr>
          <w:p w14:paraId="02100C77" w14:textId="10AAA1DD" w:rsidR="002639A7" w:rsidRPr="00E313D5" w:rsidRDefault="17D3E130" w:rsidP="00752663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Miejsce zatrudnienia / wykonywania pracy (inne niż LGD):</w:t>
            </w:r>
          </w:p>
          <w:p w14:paraId="3CBAEA40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  <w:tc>
          <w:tcPr>
            <w:tcW w:w="5068" w:type="dxa"/>
          </w:tcPr>
          <w:p w14:paraId="69B97BDB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</w:tr>
      <w:tr w:rsidR="00E313D5" w:rsidRPr="00E313D5" w14:paraId="5E85E3B6" w14:textId="77777777" w:rsidTr="17D3E130">
        <w:tc>
          <w:tcPr>
            <w:tcW w:w="567" w:type="dxa"/>
          </w:tcPr>
          <w:p w14:paraId="7D31C26F" w14:textId="28BD703D" w:rsidR="002639A7" w:rsidRPr="00E313D5" w:rsidRDefault="17D3E130" w:rsidP="00DD6DF0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4.</w:t>
            </w:r>
          </w:p>
        </w:tc>
        <w:tc>
          <w:tcPr>
            <w:tcW w:w="4111" w:type="dxa"/>
          </w:tcPr>
          <w:p w14:paraId="78FD1734" w14:textId="77777777" w:rsidR="002639A7" w:rsidRPr="00E313D5" w:rsidRDefault="17D3E130" w:rsidP="00DD6DF0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Wykonywane obowiązki publiczne:</w:t>
            </w:r>
          </w:p>
          <w:p w14:paraId="207021E6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  <w:tc>
          <w:tcPr>
            <w:tcW w:w="5068" w:type="dxa"/>
          </w:tcPr>
          <w:p w14:paraId="08D13FB6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</w:tr>
      <w:tr w:rsidR="002639A7" w:rsidRPr="00E313D5" w14:paraId="128BA1FD" w14:textId="77777777" w:rsidTr="17D3E130">
        <w:tc>
          <w:tcPr>
            <w:tcW w:w="567" w:type="dxa"/>
          </w:tcPr>
          <w:p w14:paraId="517D989B" w14:textId="43941437" w:rsidR="002639A7" w:rsidRPr="00E313D5" w:rsidRDefault="17D3E130" w:rsidP="00DD6DF0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5.</w:t>
            </w:r>
          </w:p>
        </w:tc>
        <w:tc>
          <w:tcPr>
            <w:tcW w:w="4111" w:type="dxa"/>
          </w:tcPr>
          <w:p w14:paraId="5A5443D4" w14:textId="481E3CD5" w:rsidR="002639A7" w:rsidRPr="00E313D5" w:rsidRDefault="17D3E130" w:rsidP="00DD6DF0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Członkostwo w organizacjach:</w:t>
            </w:r>
          </w:p>
          <w:p w14:paraId="6DBB0DD4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  <w:tc>
          <w:tcPr>
            <w:tcW w:w="5068" w:type="dxa"/>
          </w:tcPr>
          <w:p w14:paraId="3C0E7AD9" w14:textId="77777777" w:rsidR="002639A7" w:rsidRPr="00E313D5" w:rsidRDefault="002639A7" w:rsidP="00752663">
            <w:pPr>
              <w:rPr>
                <w:color w:val="0D0D0D" w:themeColor="text1" w:themeTint="F2"/>
                <w:szCs w:val="22"/>
              </w:rPr>
            </w:pPr>
          </w:p>
        </w:tc>
      </w:tr>
    </w:tbl>
    <w:p w14:paraId="11D22182" w14:textId="77777777" w:rsidR="00DD6DF0" w:rsidRPr="00E313D5" w:rsidRDefault="00DD6DF0" w:rsidP="00752663">
      <w:pPr>
        <w:rPr>
          <w:color w:val="0D0D0D" w:themeColor="text1" w:themeTint="F2"/>
          <w:szCs w:val="22"/>
        </w:rPr>
      </w:pPr>
    </w:p>
    <w:p w14:paraId="455C2D5A" w14:textId="77777777" w:rsidR="00DD6DF0" w:rsidRPr="00E313D5" w:rsidRDefault="00DD6DF0" w:rsidP="00752663">
      <w:pPr>
        <w:rPr>
          <w:color w:val="0D0D0D" w:themeColor="text1" w:themeTint="F2"/>
          <w:szCs w:val="22"/>
        </w:rPr>
      </w:pPr>
    </w:p>
    <w:p w14:paraId="7C44A737" w14:textId="77777777" w:rsidR="00DD6DF0" w:rsidRPr="00E313D5" w:rsidRDefault="00DD6DF0" w:rsidP="00752663">
      <w:pPr>
        <w:rPr>
          <w:color w:val="0D0D0D" w:themeColor="text1" w:themeTint="F2"/>
          <w:szCs w:val="22"/>
        </w:rPr>
      </w:pPr>
    </w:p>
    <w:p w14:paraId="70CFDACB" w14:textId="7F0685D6" w:rsidR="00DD6DF0" w:rsidRPr="00E313D5" w:rsidRDefault="17D3E130" w:rsidP="009128FD">
      <w:pPr>
        <w:ind w:firstLine="708"/>
        <w:rPr>
          <w:color w:val="0D0D0D" w:themeColor="text1" w:themeTint="F2"/>
        </w:rPr>
      </w:pPr>
      <w:r w:rsidRPr="00E313D5">
        <w:rPr>
          <w:color w:val="0D0D0D" w:themeColor="text1" w:themeTint="F2"/>
        </w:rPr>
        <w:t xml:space="preserve">W przypadku zaistnienia zmian w niniejszym rejestrze zobowiązuję się do niezwłocznego poinformowania o tych zmianach </w:t>
      </w:r>
      <w:r w:rsidR="009128FD" w:rsidRPr="00E313D5">
        <w:rPr>
          <w:rStyle w:val="article10475"/>
          <w:color w:val="0D0D0D" w:themeColor="text1" w:themeTint="F2"/>
        </w:rPr>
        <w:t>L</w:t>
      </w:r>
      <w:r w:rsidRPr="00E313D5">
        <w:rPr>
          <w:rStyle w:val="article10475"/>
          <w:color w:val="0D0D0D" w:themeColor="text1" w:themeTint="F2"/>
        </w:rPr>
        <w:t>G</w:t>
      </w:r>
      <w:r w:rsidR="009128FD" w:rsidRPr="00E313D5">
        <w:rPr>
          <w:rStyle w:val="article10475"/>
          <w:color w:val="0D0D0D" w:themeColor="text1" w:themeTint="F2"/>
        </w:rPr>
        <w:t>D</w:t>
      </w:r>
      <w:r w:rsidRPr="00E313D5">
        <w:rPr>
          <w:rStyle w:val="article10475"/>
          <w:color w:val="0D0D0D" w:themeColor="text1" w:themeTint="F2"/>
        </w:rPr>
        <w:t xml:space="preserve"> Stowarzyszenie „Region Sanu i Trzebośnicy”.</w:t>
      </w:r>
    </w:p>
    <w:p w14:paraId="71099AA6" w14:textId="77777777" w:rsidR="002639A7" w:rsidRPr="00E313D5" w:rsidRDefault="002639A7" w:rsidP="00752663">
      <w:pPr>
        <w:rPr>
          <w:color w:val="0D0D0D" w:themeColor="text1" w:themeTint="F2"/>
          <w:szCs w:val="22"/>
        </w:rPr>
      </w:pPr>
    </w:p>
    <w:p w14:paraId="187ECAB8" w14:textId="77777777" w:rsidR="002639A7" w:rsidRPr="00E313D5" w:rsidRDefault="002639A7" w:rsidP="00752663">
      <w:pPr>
        <w:rPr>
          <w:color w:val="0D0D0D" w:themeColor="text1" w:themeTint="F2"/>
          <w:szCs w:val="22"/>
        </w:rPr>
      </w:pPr>
    </w:p>
    <w:p w14:paraId="5333A46C" w14:textId="77777777" w:rsidR="002639A7" w:rsidRPr="00E313D5" w:rsidRDefault="002639A7" w:rsidP="00752663">
      <w:pPr>
        <w:rPr>
          <w:color w:val="0D0D0D" w:themeColor="text1" w:themeTint="F2"/>
          <w:szCs w:val="22"/>
        </w:rPr>
      </w:pPr>
    </w:p>
    <w:p w14:paraId="7F37AA2F" w14:textId="77777777" w:rsidR="002639A7" w:rsidRPr="00E313D5" w:rsidRDefault="002639A7" w:rsidP="00752663">
      <w:pPr>
        <w:rPr>
          <w:color w:val="0D0D0D" w:themeColor="text1" w:themeTint="F2"/>
          <w:szCs w:val="22"/>
        </w:rPr>
      </w:pPr>
    </w:p>
    <w:p w14:paraId="1588BCF2" w14:textId="77777777" w:rsidR="002639A7" w:rsidRPr="00E313D5" w:rsidRDefault="002639A7" w:rsidP="00752663">
      <w:pPr>
        <w:rPr>
          <w:color w:val="0D0D0D" w:themeColor="text1" w:themeTint="F2"/>
          <w:szCs w:val="22"/>
        </w:rPr>
      </w:pPr>
    </w:p>
    <w:p w14:paraId="39C54ABC" w14:textId="77777777" w:rsidR="002639A7" w:rsidRPr="00E313D5" w:rsidRDefault="002639A7" w:rsidP="00752663">
      <w:pPr>
        <w:rPr>
          <w:color w:val="0D0D0D" w:themeColor="text1" w:themeTint="F2"/>
          <w:szCs w:val="22"/>
        </w:rPr>
      </w:pPr>
    </w:p>
    <w:p w14:paraId="60D0D853" w14:textId="00B99930" w:rsidR="002639A7" w:rsidRPr="00E313D5" w:rsidRDefault="17D3E130" w:rsidP="002639A7">
      <w:pPr>
        <w:ind w:left="6237"/>
        <w:jc w:val="center"/>
        <w:rPr>
          <w:color w:val="0D0D0D" w:themeColor="text1" w:themeTint="F2"/>
          <w:szCs w:val="22"/>
        </w:rPr>
      </w:pPr>
      <w:r w:rsidRPr="00E313D5">
        <w:rPr>
          <w:color w:val="0D0D0D" w:themeColor="text1" w:themeTint="F2"/>
        </w:rPr>
        <w:t>….…………………………………</w:t>
      </w:r>
    </w:p>
    <w:p w14:paraId="4707D3AD" w14:textId="03500B4A" w:rsidR="002639A7" w:rsidRPr="00E313D5" w:rsidRDefault="17D3E130" w:rsidP="17D3E130">
      <w:pPr>
        <w:ind w:left="4956"/>
        <w:jc w:val="center"/>
        <w:rPr>
          <w:color w:val="0D0D0D" w:themeColor="text1" w:themeTint="F2"/>
          <w:szCs w:val="22"/>
        </w:rPr>
      </w:pPr>
      <w:r w:rsidRPr="00E313D5">
        <w:rPr>
          <w:color w:val="0D0D0D" w:themeColor="text1" w:themeTint="F2"/>
        </w:rPr>
        <w:t xml:space="preserve">             </w:t>
      </w:r>
      <w:r w:rsidRPr="00E313D5">
        <w:rPr>
          <w:i/>
          <w:iCs/>
          <w:color w:val="0D0D0D" w:themeColor="text1" w:themeTint="F2"/>
        </w:rPr>
        <w:t xml:space="preserve">       (Data i podpis pracownika Biura LGD)</w:t>
      </w:r>
    </w:p>
    <w:p w14:paraId="1250606D" w14:textId="77777777" w:rsidR="002639A7" w:rsidRPr="00E313D5" w:rsidRDefault="002639A7" w:rsidP="00752663">
      <w:pPr>
        <w:rPr>
          <w:color w:val="0D0D0D" w:themeColor="text1" w:themeTint="F2"/>
          <w:szCs w:val="22"/>
        </w:rPr>
      </w:pPr>
    </w:p>
    <w:p w14:paraId="30900180" w14:textId="77777777" w:rsidR="002639A7" w:rsidRPr="00E313D5" w:rsidRDefault="002639A7" w:rsidP="00752663">
      <w:pPr>
        <w:rPr>
          <w:color w:val="0D0D0D" w:themeColor="text1" w:themeTint="F2"/>
          <w:szCs w:val="22"/>
        </w:rPr>
        <w:sectPr w:rsidR="002639A7" w:rsidRPr="00E313D5" w:rsidSect="00DD6DF0"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14:paraId="1F96656B" w14:textId="77777777" w:rsidR="00752663" w:rsidRPr="00E313D5" w:rsidRDefault="00752663" w:rsidP="00752663">
      <w:pPr>
        <w:rPr>
          <w:color w:val="0D0D0D" w:themeColor="text1" w:themeTint="F2"/>
          <w:szCs w:val="22"/>
        </w:rPr>
      </w:pPr>
    </w:p>
    <w:p w14:paraId="67BD6C25" w14:textId="03EDDEAC" w:rsidR="00DD6DF0" w:rsidRPr="00E313D5" w:rsidRDefault="17D3E130" w:rsidP="17D3E130">
      <w:pPr>
        <w:rPr>
          <w:b/>
          <w:bCs/>
          <w:color w:val="0D0D0D" w:themeColor="text1" w:themeTint="F2"/>
        </w:rPr>
      </w:pPr>
      <w:r w:rsidRPr="00E313D5">
        <w:rPr>
          <w:b/>
          <w:bCs/>
          <w:color w:val="0D0D0D" w:themeColor="text1" w:themeTint="F2"/>
        </w:rPr>
        <w:t>Załącznik do rejestru interesów (załącznik wypełniany każdorazowo przed wstępną oceną wniosków).</w:t>
      </w:r>
    </w:p>
    <w:p w14:paraId="68EAC312" w14:textId="77777777" w:rsidR="00DD6DF0" w:rsidRPr="00E313D5" w:rsidRDefault="00DD6DF0" w:rsidP="00752663">
      <w:pPr>
        <w:rPr>
          <w:color w:val="0D0D0D" w:themeColor="text1" w:themeTint="F2"/>
          <w:szCs w:val="22"/>
        </w:rPr>
      </w:pPr>
    </w:p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98"/>
        <w:gridCol w:w="2880"/>
        <w:gridCol w:w="3014"/>
        <w:gridCol w:w="3094"/>
        <w:gridCol w:w="2761"/>
      </w:tblGrid>
      <w:tr w:rsidR="00E313D5" w:rsidRPr="00E313D5" w14:paraId="48DE94D6" w14:textId="77777777" w:rsidTr="17D3E130">
        <w:tc>
          <w:tcPr>
            <w:tcW w:w="0" w:type="auto"/>
          </w:tcPr>
          <w:p w14:paraId="114A7E81" w14:textId="77777777" w:rsidR="00847CB6" w:rsidRPr="00E313D5" w:rsidRDefault="17D3E130" w:rsidP="00752663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Lp.</w:t>
            </w:r>
          </w:p>
        </w:tc>
        <w:tc>
          <w:tcPr>
            <w:tcW w:w="2698" w:type="dxa"/>
          </w:tcPr>
          <w:p w14:paraId="71E3E317" w14:textId="77777777" w:rsidR="00847CB6" w:rsidRPr="00E313D5" w:rsidRDefault="17D3E130" w:rsidP="00574B7D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Wnioskodawca, Imię i nazwisko / Nazwa, adres siedziby</w:t>
            </w:r>
          </w:p>
        </w:tc>
        <w:tc>
          <w:tcPr>
            <w:tcW w:w="2880" w:type="dxa"/>
          </w:tcPr>
          <w:p w14:paraId="4E8BED74" w14:textId="77777777" w:rsidR="00847CB6" w:rsidRPr="00E313D5" w:rsidRDefault="17D3E130" w:rsidP="003B7CCC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 xml:space="preserve">Czy jest Pan / Pani Wnioskodawcą, lub osobą spokrewnioną z wnioskodawcą, z którym pozostaje w związku małżeńskim albo w stosunku pokrewieństwa lub powinowactwa w linii prostej lub bocznej, albo jest osobą związaną z tytułu przysposobienia opieki lub kurateli lub istnieje jakikolwiek </w:t>
            </w:r>
            <w:r w:rsidRPr="00E313D5">
              <w:rPr>
                <w:rStyle w:val="st"/>
                <w:color w:val="0D0D0D" w:themeColor="text1" w:themeTint="F2"/>
              </w:rPr>
              <w:t>stosunek prawno - rodzinny łączący Pana / Panią z wnioskodawcą?</w:t>
            </w:r>
          </w:p>
        </w:tc>
        <w:tc>
          <w:tcPr>
            <w:tcW w:w="3014" w:type="dxa"/>
          </w:tcPr>
          <w:p w14:paraId="69215DF8" w14:textId="77777777" w:rsidR="00847CB6" w:rsidRPr="00E313D5" w:rsidRDefault="17D3E130" w:rsidP="00C80E55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Czy jest Pan / Pani członkiem wnioskującej organizacji / instytucji, osobą zasiadającą w organach lub będącą przedstawicielem osób prawnych składających wniosek?</w:t>
            </w:r>
          </w:p>
        </w:tc>
        <w:tc>
          <w:tcPr>
            <w:tcW w:w="3094" w:type="dxa"/>
          </w:tcPr>
          <w:p w14:paraId="401EE356" w14:textId="77777777" w:rsidR="00847CB6" w:rsidRPr="00E313D5" w:rsidRDefault="17D3E130" w:rsidP="00C80E55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Czy jest Pan / pani osobą pozostającą w stosunku podległości służbowej w stosunku do wnioskodawcy?</w:t>
            </w:r>
          </w:p>
        </w:tc>
        <w:tc>
          <w:tcPr>
            <w:tcW w:w="2761" w:type="dxa"/>
          </w:tcPr>
          <w:p w14:paraId="7C0437D3" w14:textId="77777777" w:rsidR="00847CB6" w:rsidRPr="00E313D5" w:rsidRDefault="17D3E130" w:rsidP="003B7CCC">
            <w:pPr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Pozostaję w innych niż wskazane w ww. przypadkach  relacjach, które w sposób istotny mogą rzutować na moją ocenę.</w:t>
            </w:r>
          </w:p>
        </w:tc>
      </w:tr>
      <w:tr w:rsidR="00E313D5" w:rsidRPr="00E313D5" w14:paraId="11BD98C0" w14:textId="77777777" w:rsidTr="17D3E130">
        <w:tc>
          <w:tcPr>
            <w:tcW w:w="0" w:type="auto"/>
          </w:tcPr>
          <w:p w14:paraId="1E00A0E6" w14:textId="77777777" w:rsidR="00847CB6" w:rsidRPr="00E313D5" w:rsidRDefault="17D3E130" w:rsidP="00DD6DF0">
            <w:pPr>
              <w:spacing w:line="480" w:lineRule="auto"/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1.</w:t>
            </w:r>
          </w:p>
        </w:tc>
        <w:tc>
          <w:tcPr>
            <w:tcW w:w="2698" w:type="dxa"/>
          </w:tcPr>
          <w:p w14:paraId="19295227" w14:textId="77777777" w:rsidR="00847CB6" w:rsidRPr="00E313D5" w:rsidRDefault="00847CB6" w:rsidP="00DD6DF0">
            <w:pPr>
              <w:spacing w:line="480" w:lineRule="auto"/>
              <w:rPr>
                <w:color w:val="0D0D0D" w:themeColor="text1" w:themeTint="F2"/>
                <w:szCs w:val="22"/>
              </w:rPr>
            </w:pPr>
          </w:p>
        </w:tc>
        <w:tc>
          <w:tcPr>
            <w:tcW w:w="2880" w:type="dxa"/>
          </w:tcPr>
          <w:p w14:paraId="6141574A" w14:textId="77777777" w:rsidR="00847CB6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22BEA9C5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3014" w:type="dxa"/>
          </w:tcPr>
          <w:p w14:paraId="0783B606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62EAB448" w14:textId="77777777" w:rsidR="00847CB6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3094" w:type="dxa"/>
          </w:tcPr>
          <w:p w14:paraId="61131F85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35AD2AB4" w14:textId="77777777" w:rsidR="00847CB6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2761" w:type="dxa"/>
          </w:tcPr>
          <w:p w14:paraId="4F4BF8C2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3092FB40" w14:textId="77777777" w:rsidR="00847CB6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</w:tr>
      <w:tr w:rsidR="00E313D5" w:rsidRPr="00E313D5" w14:paraId="52AFCBCC" w14:textId="77777777" w:rsidTr="17D3E130">
        <w:tc>
          <w:tcPr>
            <w:tcW w:w="0" w:type="auto"/>
          </w:tcPr>
          <w:p w14:paraId="3199B0B4" w14:textId="77777777" w:rsidR="003B7CCC" w:rsidRPr="00E313D5" w:rsidRDefault="17D3E130" w:rsidP="00DD6DF0">
            <w:pPr>
              <w:spacing w:line="480" w:lineRule="auto"/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2.</w:t>
            </w:r>
          </w:p>
        </w:tc>
        <w:tc>
          <w:tcPr>
            <w:tcW w:w="2698" w:type="dxa"/>
          </w:tcPr>
          <w:p w14:paraId="701CB0A5" w14:textId="77777777" w:rsidR="003B7CCC" w:rsidRPr="00E313D5" w:rsidRDefault="003B7CCC" w:rsidP="00DD6DF0">
            <w:pPr>
              <w:spacing w:line="480" w:lineRule="auto"/>
              <w:rPr>
                <w:color w:val="0D0D0D" w:themeColor="text1" w:themeTint="F2"/>
                <w:szCs w:val="22"/>
              </w:rPr>
            </w:pPr>
          </w:p>
        </w:tc>
        <w:tc>
          <w:tcPr>
            <w:tcW w:w="2880" w:type="dxa"/>
          </w:tcPr>
          <w:p w14:paraId="17B1A02E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145AD077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3014" w:type="dxa"/>
          </w:tcPr>
          <w:p w14:paraId="7AFC3134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37F89F23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3094" w:type="dxa"/>
          </w:tcPr>
          <w:p w14:paraId="57FDD64F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40137150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2761" w:type="dxa"/>
          </w:tcPr>
          <w:p w14:paraId="44EED105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18D5872F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</w:tr>
      <w:tr w:rsidR="00E313D5" w:rsidRPr="00E313D5" w14:paraId="3640A340" w14:textId="77777777" w:rsidTr="17D3E130">
        <w:tc>
          <w:tcPr>
            <w:tcW w:w="0" w:type="auto"/>
          </w:tcPr>
          <w:p w14:paraId="3D2A3404" w14:textId="77777777" w:rsidR="003B7CCC" w:rsidRPr="00E313D5" w:rsidRDefault="17D3E130" w:rsidP="00DD6DF0">
            <w:pPr>
              <w:spacing w:line="480" w:lineRule="auto"/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>3.</w:t>
            </w:r>
          </w:p>
        </w:tc>
        <w:tc>
          <w:tcPr>
            <w:tcW w:w="2698" w:type="dxa"/>
          </w:tcPr>
          <w:p w14:paraId="171A4E4E" w14:textId="77777777" w:rsidR="003B7CCC" w:rsidRPr="00E313D5" w:rsidRDefault="003B7CCC" w:rsidP="00DD6DF0">
            <w:pPr>
              <w:spacing w:line="480" w:lineRule="auto"/>
              <w:rPr>
                <w:color w:val="0D0D0D" w:themeColor="text1" w:themeTint="F2"/>
                <w:szCs w:val="22"/>
              </w:rPr>
            </w:pPr>
          </w:p>
        </w:tc>
        <w:tc>
          <w:tcPr>
            <w:tcW w:w="2880" w:type="dxa"/>
          </w:tcPr>
          <w:p w14:paraId="673AB96F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52E8D2E1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3014" w:type="dxa"/>
          </w:tcPr>
          <w:p w14:paraId="48EEEFBC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116FCBA7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3094" w:type="dxa"/>
          </w:tcPr>
          <w:p w14:paraId="08E47CAB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408F6C09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2761" w:type="dxa"/>
          </w:tcPr>
          <w:p w14:paraId="59306CC9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31CA3ADB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</w:tr>
      <w:tr w:rsidR="00E313D5" w:rsidRPr="00E313D5" w14:paraId="457E0376" w14:textId="77777777" w:rsidTr="17D3E130">
        <w:tc>
          <w:tcPr>
            <w:tcW w:w="0" w:type="auto"/>
          </w:tcPr>
          <w:p w14:paraId="68C390DC" w14:textId="77777777" w:rsidR="003B7CCC" w:rsidRPr="00E313D5" w:rsidRDefault="17D3E130" w:rsidP="003B7CCC">
            <w:pPr>
              <w:spacing w:line="480" w:lineRule="auto"/>
              <w:rPr>
                <w:color w:val="0D0D0D" w:themeColor="text1" w:themeTint="F2"/>
                <w:szCs w:val="22"/>
              </w:rPr>
            </w:pPr>
            <w:r w:rsidRPr="00E313D5">
              <w:rPr>
                <w:color w:val="0D0D0D" w:themeColor="text1" w:themeTint="F2"/>
              </w:rPr>
              <w:t xml:space="preserve">…. </w:t>
            </w:r>
          </w:p>
        </w:tc>
        <w:tc>
          <w:tcPr>
            <w:tcW w:w="2698" w:type="dxa"/>
          </w:tcPr>
          <w:p w14:paraId="3199341F" w14:textId="77777777" w:rsidR="003B7CCC" w:rsidRPr="00E313D5" w:rsidRDefault="003B7CCC" w:rsidP="00DD6DF0">
            <w:pPr>
              <w:spacing w:line="480" w:lineRule="auto"/>
              <w:rPr>
                <w:color w:val="0D0D0D" w:themeColor="text1" w:themeTint="F2"/>
                <w:szCs w:val="22"/>
              </w:rPr>
            </w:pPr>
          </w:p>
        </w:tc>
        <w:tc>
          <w:tcPr>
            <w:tcW w:w="2880" w:type="dxa"/>
          </w:tcPr>
          <w:p w14:paraId="5D7147D3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5DDD5D31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3014" w:type="dxa"/>
          </w:tcPr>
          <w:p w14:paraId="104CFE17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74BC714C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3094" w:type="dxa"/>
          </w:tcPr>
          <w:p w14:paraId="7C53729B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2860AA35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  <w:tc>
          <w:tcPr>
            <w:tcW w:w="2761" w:type="dxa"/>
          </w:tcPr>
          <w:p w14:paraId="1F6E7D83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tak</w:t>
            </w:r>
          </w:p>
          <w:p w14:paraId="6CD1BE4A" w14:textId="77777777" w:rsidR="003B7CCC" w:rsidRPr="00E313D5" w:rsidRDefault="17D3E130" w:rsidP="17D3E130">
            <w:pPr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</w:rPr>
            </w:pPr>
            <w:r w:rsidRPr="00E313D5">
              <w:rPr>
                <w:color w:val="0D0D0D" w:themeColor="text1" w:themeTint="F2"/>
                <w:sz w:val="24"/>
              </w:rPr>
              <w:t>- nie</w:t>
            </w:r>
          </w:p>
        </w:tc>
      </w:tr>
    </w:tbl>
    <w:p w14:paraId="0E5792F9" w14:textId="77777777" w:rsidR="00847CB6" w:rsidRPr="00E313D5" w:rsidRDefault="00847CB6" w:rsidP="003B7CCC">
      <w:pPr>
        <w:rPr>
          <w:color w:val="0D0D0D" w:themeColor="text1" w:themeTint="F2"/>
          <w:szCs w:val="22"/>
        </w:rPr>
      </w:pPr>
    </w:p>
    <w:p w14:paraId="50AE0A69" w14:textId="77777777" w:rsidR="003B7CCC" w:rsidRPr="00E313D5" w:rsidRDefault="003B7CCC" w:rsidP="003B7CCC">
      <w:pPr>
        <w:jc w:val="right"/>
        <w:rPr>
          <w:color w:val="0D0D0D" w:themeColor="text1" w:themeTint="F2"/>
          <w:szCs w:val="22"/>
        </w:rPr>
      </w:pPr>
    </w:p>
    <w:p w14:paraId="3FD24193" w14:textId="77777777" w:rsidR="003B7CCC" w:rsidRPr="00E313D5" w:rsidRDefault="003B7CCC" w:rsidP="003B7CCC">
      <w:pPr>
        <w:jc w:val="right"/>
        <w:rPr>
          <w:color w:val="0D0D0D" w:themeColor="text1" w:themeTint="F2"/>
          <w:szCs w:val="22"/>
        </w:rPr>
      </w:pPr>
    </w:p>
    <w:p w14:paraId="002A7FAB" w14:textId="4BDEB001" w:rsidR="003B7CCC" w:rsidRPr="00E313D5" w:rsidRDefault="17D3E130" w:rsidP="003B7CCC">
      <w:pPr>
        <w:jc w:val="right"/>
        <w:rPr>
          <w:color w:val="0D0D0D" w:themeColor="text1" w:themeTint="F2"/>
          <w:szCs w:val="22"/>
        </w:rPr>
      </w:pPr>
      <w:r w:rsidRPr="00E313D5">
        <w:rPr>
          <w:color w:val="0D0D0D" w:themeColor="text1" w:themeTint="F2"/>
        </w:rPr>
        <w:t>Data i podpis pracownika Biura LGD: ……………………………………..</w:t>
      </w:r>
    </w:p>
    <w:sectPr w:rsidR="003B7CCC" w:rsidRPr="00E313D5" w:rsidSect="00F30F6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59E81" w14:textId="77777777" w:rsidR="00770347" w:rsidRDefault="00770347" w:rsidP="00752663">
      <w:pPr>
        <w:spacing w:after="0"/>
      </w:pPr>
      <w:r>
        <w:separator/>
      </w:r>
    </w:p>
  </w:endnote>
  <w:endnote w:type="continuationSeparator" w:id="0">
    <w:p w14:paraId="15795715" w14:textId="77777777" w:rsidR="00770347" w:rsidRDefault="00770347" w:rsidP="00752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7FBC" w14:textId="77777777" w:rsidR="00770347" w:rsidRDefault="00770347" w:rsidP="00752663">
      <w:pPr>
        <w:spacing w:after="0"/>
      </w:pPr>
      <w:r>
        <w:separator/>
      </w:r>
    </w:p>
  </w:footnote>
  <w:footnote w:type="continuationSeparator" w:id="0">
    <w:p w14:paraId="3D66250D" w14:textId="77777777" w:rsidR="00770347" w:rsidRDefault="00770347" w:rsidP="007526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0E47"/>
    <w:multiLevelType w:val="hybridMultilevel"/>
    <w:tmpl w:val="C34CE6E8"/>
    <w:lvl w:ilvl="0" w:tplc="09E846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5537"/>
    <w:multiLevelType w:val="hybridMultilevel"/>
    <w:tmpl w:val="F74C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17"/>
    <w:rsid w:val="00096370"/>
    <w:rsid w:val="00165A22"/>
    <w:rsid w:val="00185CA2"/>
    <w:rsid w:val="001D1D5B"/>
    <w:rsid w:val="001E4556"/>
    <w:rsid w:val="00205A2B"/>
    <w:rsid w:val="0021496C"/>
    <w:rsid w:val="00234081"/>
    <w:rsid w:val="00250B12"/>
    <w:rsid w:val="002639A7"/>
    <w:rsid w:val="002A62CB"/>
    <w:rsid w:val="002F0BBA"/>
    <w:rsid w:val="003B7CCC"/>
    <w:rsid w:val="003C1A9D"/>
    <w:rsid w:val="0042570C"/>
    <w:rsid w:val="004432F7"/>
    <w:rsid w:val="004813F6"/>
    <w:rsid w:val="004A74DB"/>
    <w:rsid w:val="004D5F17"/>
    <w:rsid w:val="005357F8"/>
    <w:rsid w:val="00574B7D"/>
    <w:rsid w:val="00657941"/>
    <w:rsid w:val="00662F2C"/>
    <w:rsid w:val="006A66E1"/>
    <w:rsid w:val="0071543C"/>
    <w:rsid w:val="00752663"/>
    <w:rsid w:val="00770347"/>
    <w:rsid w:val="00777631"/>
    <w:rsid w:val="007C1A53"/>
    <w:rsid w:val="008342FE"/>
    <w:rsid w:val="00847CB6"/>
    <w:rsid w:val="008552D8"/>
    <w:rsid w:val="008701F7"/>
    <w:rsid w:val="0088487E"/>
    <w:rsid w:val="009128FD"/>
    <w:rsid w:val="00957EF5"/>
    <w:rsid w:val="009E7CBB"/>
    <w:rsid w:val="00A667FE"/>
    <w:rsid w:val="00A67CD0"/>
    <w:rsid w:val="00AF20EE"/>
    <w:rsid w:val="00B57675"/>
    <w:rsid w:val="00B66915"/>
    <w:rsid w:val="00B73005"/>
    <w:rsid w:val="00C23CFE"/>
    <w:rsid w:val="00C80E55"/>
    <w:rsid w:val="00C86544"/>
    <w:rsid w:val="00CF026D"/>
    <w:rsid w:val="00D3098C"/>
    <w:rsid w:val="00D52588"/>
    <w:rsid w:val="00DD6DF0"/>
    <w:rsid w:val="00DF7194"/>
    <w:rsid w:val="00E313D5"/>
    <w:rsid w:val="00E3594C"/>
    <w:rsid w:val="00E955E9"/>
    <w:rsid w:val="00ED44E9"/>
    <w:rsid w:val="00EF61CB"/>
    <w:rsid w:val="00F23659"/>
    <w:rsid w:val="00F23FB2"/>
    <w:rsid w:val="00F30F6B"/>
    <w:rsid w:val="00F75794"/>
    <w:rsid w:val="00FB06E5"/>
    <w:rsid w:val="0D969639"/>
    <w:rsid w:val="17D3E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B6B"/>
  <w15:docId w15:val="{9C8973B0-14D3-40BC-BEE6-424AFF29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6E5"/>
    <w:pPr>
      <w:spacing w:after="40"/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FB06E5"/>
    <w:pPr>
      <w:spacing w:before="240" w:after="60"/>
      <w:outlineLvl w:val="5"/>
    </w:pPr>
    <w:rPr>
      <w:rFonts w:ascii="Calibri" w:eastAsia="Times New Roman" w:hAnsi="Calibri"/>
      <w:b/>
      <w:szCs w:val="22"/>
    </w:rPr>
  </w:style>
  <w:style w:type="paragraph" w:styleId="Nagwek7">
    <w:name w:val="heading 7"/>
    <w:basedOn w:val="Normalny"/>
    <w:next w:val="Normalny"/>
    <w:link w:val="Nagwek7Znak"/>
    <w:qFormat/>
    <w:rsid w:val="00FB06E5"/>
    <w:pPr>
      <w:spacing w:before="240" w:after="60"/>
      <w:outlineLvl w:val="6"/>
    </w:pPr>
    <w:rPr>
      <w:rFonts w:ascii="Calibri" w:eastAsia="Times New Roman" w:hAnsi="Calibri"/>
      <w:szCs w:val="20"/>
    </w:rPr>
  </w:style>
  <w:style w:type="paragraph" w:styleId="Nagwek8">
    <w:name w:val="heading 8"/>
    <w:basedOn w:val="Normalny"/>
    <w:next w:val="Normalny"/>
    <w:link w:val="Nagwek8Znak"/>
    <w:qFormat/>
    <w:rsid w:val="00FB06E5"/>
    <w:pPr>
      <w:spacing w:before="240" w:after="60"/>
      <w:outlineLvl w:val="7"/>
    </w:pPr>
    <w:rPr>
      <w:rFonts w:ascii="Calibri" w:eastAsia="Times New Roman" w:hAnsi="Calibri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06E5"/>
    <w:rPr>
      <w:rFonts w:ascii="Calibri" w:eastAsia="Times New Roman" w:hAnsi="Calibri"/>
      <w:b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FB06E5"/>
    <w:rPr>
      <w:rFonts w:ascii="Calibri" w:eastAsia="Times New Roman" w:hAnsi="Calibri"/>
      <w:bCs w:val="0"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FB06E5"/>
    <w:rPr>
      <w:rFonts w:ascii="Calibri" w:eastAsia="Times New Roman" w:hAnsi="Calibri"/>
      <w:bCs w:val="0"/>
      <w:i/>
      <w:iCs/>
      <w:sz w:val="22"/>
      <w:lang w:eastAsia="pl-PL"/>
    </w:rPr>
  </w:style>
  <w:style w:type="paragraph" w:customStyle="1" w:styleId="Default">
    <w:name w:val="Default"/>
    <w:rsid w:val="004D5F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rticle10475">
    <w:name w:val="article_10475"/>
    <w:basedOn w:val="Domylnaczcionkaakapitu"/>
    <w:rsid w:val="000963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66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663"/>
  </w:style>
  <w:style w:type="character" w:styleId="Odwoanieprzypisudolnego">
    <w:name w:val="footnote reference"/>
    <w:basedOn w:val="Domylnaczcionkaakapitu"/>
    <w:uiPriority w:val="99"/>
    <w:semiHidden/>
    <w:unhideWhenUsed/>
    <w:rsid w:val="00752663"/>
    <w:rPr>
      <w:vertAlign w:val="superscript"/>
    </w:rPr>
  </w:style>
  <w:style w:type="table" w:styleId="Siatkatabeli">
    <w:name w:val="Table Grid"/>
    <w:basedOn w:val="Standardowy"/>
    <w:uiPriority w:val="59"/>
    <w:rsid w:val="0075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57941"/>
  </w:style>
  <w:style w:type="paragraph" w:styleId="Tekstdymka">
    <w:name w:val="Balloon Text"/>
    <w:basedOn w:val="Normalny"/>
    <w:link w:val="TekstdymkaZnak"/>
    <w:uiPriority w:val="99"/>
    <w:semiHidden/>
    <w:unhideWhenUsed/>
    <w:rsid w:val="00205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726E-2112-466B-84D3-B6FF04ED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lgd lgd</cp:lastModifiedBy>
  <cp:revision>2</cp:revision>
  <cp:lastPrinted>2017-12-05T13:03:00Z</cp:lastPrinted>
  <dcterms:created xsi:type="dcterms:W3CDTF">2017-12-05T13:04:00Z</dcterms:created>
  <dcterms:modified xsi:type="dcterms:W3CDTF">2017-12-05T13:04:00Z</dcterms:modified>
</cp:coreProperties>
</file>