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4810E9" w14:textId="314A87CC" w:rsidR="00D775CF" w:rsidRPr="0001763D" w:rsidRDefault="00D775CF" w:rsidP="00D775CF">
      <w:pPr>
        <w:pStyle w:val="Nagwek"/>
        <w:jc w:val="right"/>
        <w:rPr>
          <w:rFonts w:ascii="Times New Roman" w:hAnsi="Times New Roman"/>
        </w:rPr>
      </w:pPr>
      <w:r w:rsidRPr="0001763D">
        <w:rPr>
          <w:rFonts w:ascii="Times New Roman" w:hAnsi="Times New Roman"/>
        </w:rPr>
        <w:t xml:space="preserve">Załącznik nr 1 do ogłoszenia o naborze nr </w:t>
      </w:r>
      <w:r w:rsidR="0001487C">
        <w:rPr>
          <w:rFonts w:ascii="Times New Roman" w:hAnsi="Times New Roman"/>
        </w:rPr>
        <w:t>1</w:t>
      </w:r>
      <w:r w:rsidRPr="0001763D">
        <w:rPr>
          <w:rFonts w:ascii="Times New Roman" w:hAnsi="Times New Roman"/>
        </w:rPr>
        <w:t>/201</w:t>
      </w:r>
      <w:r w:rsidR="0001487C">
        <w:rPr>
          <w:rFonts w:ascii="Times New Roman" w:hAnsi="Times New Roman"/>
        </w:rPr>
        <w:t>9</w:t>
      </w:r>
    </w:p>
    <w:p w14:paraId="69E66E03" w14:textId="77777777" w:rsidR="0071547A" w:rsidRDefault="0071547A" w:rsidP="005A05D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832A327" w14:textId="77777777" w:rsidR="0071547A" w:rsidRPr="0071547A" w:rsidRDefault="0071547A" w:rsidP="0071547A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71547A">
        <w:rPr>
          <w:rFonts w:ascii="Times New Roman" w:hAnsi="Times New Roman"/>
          <w:b/>
          <w:sz w:val="24"/>
        </w:rPr>
        <w:t>Planowane do osiągnięcia w wyniku operacji cele ogólne, szczegółowe, przedsięwzięcia oraz zakładane do osiągnięcia wskaźniki.</w:t>
      </w:r>
    </w:p>
    <w:p w14:paraId="0EC5B272" w14:textId="77777777" w:rsidR="0071547A" w:rsidRDefault="0071547A" w:rsidP="005A05D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098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5"/>
        <w:gridCol w:w="2025"/>
        <w:gridCol w:w="927"/>
        <w:gridCol w:w="1095"/>
        <w:gridCol w:w="1410"/>
        <w:gridCol w:w="1650"/>
        <w:gridCol w:w="1411"/>
        <w:gridCol w:w="25"/>
      </w:tblGrid>
      <w:tr w:rsidR="005A05D7" w:rsidRPr="00380EB9" w14:paraId="6CDDF304" w14:textId="77777777" w:rsidTr="0001487C">
        <w:trPr>
          <w:trHeight w:val="89"/>
        </w:trPr>
        <w:tc>
          <w:tcPr>
            <w:tcW w:w="90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noWrap/>
          </w:tcPr>
          <w:p w14:paraId="63EB7451" w14:textId="77777777" w:rsidR="005A05D7" w:rsidRPr="00380EB9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Cel ogólny LSR</w:t>
            </w:r>
          </w:p>
        </w:tc>
      </w:tr>
      <w:tr w:rsidR="005A05D7" w:rsidRPr="00380EB9" w14:paraId="6200E1F5" w14:textId="77777777" w:rsidTr="0001487C">
        <w:trPr>
          <w:trHeight w:val="1127"/>
        </w:trPr>
        <w:tc>
          <w:tcPr>
            <w:tcW w:w="90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noWrap/>
          </w:tcPr>
          <w:p w14:paraId="3C8E790C" w14:textId="642FFBE0" w:rsidR="005A05D7" w:rsidRPr="00DA1C53" w:rsidRDefault="00832AF1" w:rsidP="4A43202C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 xml:space="preserve">2.0 </w:t>
            </w:r>
            <w:r w:rsidR="4A43202C" w:rsidRPr="00DA1C5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 xml:space="preserve">Wzrost atrakcyjności rekreacyjnej i turystycznej obszaru LGD  </w:t>
            </w:r>
          </w:p>
        </w:tc>
      </w:tr>
      <w:tr w:rsidR="005A05D7" w:rsidRPr="00380EB9" w14:paraId="10F6C7F6" w14:textId="77777777" w:rsidTr="0001487C">
        <w:trPr>
          <w:trHeight w:val="288"/>
        </w:trPr>
        <w:tc>
          <w:tcPr>
            <w:tcW w:w="90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noWrap/>
          </w:tcPr>
          <w:p w14:paraId="5DB0C996" w14:textId="77777777" w:rsidR="005A05D7" w:rsidRPr="00DA1C53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pl-PL"/>
              </w:rPr>
              <w:t>Cel(e) szczegółowe LSR</w:t>
            </w:r>
          </w:p>
        </w:tc>
      </w:tr>
      <w:tr w:rsidR="005A05D7" w:rsidRPr="00380EB9" w14:paraId="4FFD8C0B" w14:textId="77777777" w:rsidTr="0001487C">
        <w:trPr>
          <w:trHeight w:val="1139"/>
        </w:trPr>
        <w:tc>
          <w:tcPr>
            <w:tcW w:w="90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noWrap/>
          </w:tcPr>
          <w:p w14:paraId="64CC42ED" w14:textId="393AB3E9" w:rsidR="005A05D7" w:rsidRPr="00DA1C53" w:rsidRDefault="00832AF1" w:rsidP="4A43202C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2.</w:t>
            </w:r>
            <w:r w:rsidR="0001487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1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 xml:space="preserve"> </w:t>
            </w:r>
            <w:r w:rsidR="0001487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Promocja walorów turystycznych obszaru</w:t>
            </w:r>
          </w:p>
        </w:tc>
      </w:tr>
      <w:tr w:rsidR="005A05D7" w:rsidRPr="00380EB9" w14:paraId="628FFA3C" w14:textId="77777777" w:rsidTr="0001487C">
        <w:trPr>
          <w:trHeight w:val="237"/>
        </w:trPr>
        <w:tc>
          <w:tcPr>
            <w:tcW w:w="90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noWrap/>
          </w:tcPr>
          <w:p w14:paraId="5471ED72" w14:textId="77777777" w:rsidR="005A05D7" w:rsidRPr="00DA1C53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pl-PL"/>
              </w:rPr>
              <w:t>Przedsięwzięcia</w:t>
            </w:r>
          </w:p>
        </w:tc>
      </w:tr>
      <w:tr w:rsidR="005A05D7" w:rsidRPr="00380EB9" w14:paraId="6AF3AA50" w14:textId="77777777" w:rsidTr="0001487C">
        <w:trPr>
          <w:trHeight w:val="1190"/>
        </w:trPr>
        <w:tc>
          <w:tcPr>
            <w:tcW w:w="90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noWrap/>
          </w:tcPr>
          <w:p w14:paraId="527DC7DE" w14:textId="3F167BEF" w:rsidR="005A05D7" w:rsidRPr="00DA1C53" w:rsidRDefault="00D775CF" w:rsidP="4A43202C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2.</w:t>
            </w:r>
            <w:r w:rsidR="0001487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1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 xml:space="preserve">.1 </w:t>
            </w:r>
            <w:r w:rsidR="0001487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>Promocja LGD</w:t>
            </w:r>
            <w:r w:rsidR="4A43202C" w:rsidRPr="00DA1C5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pl-PL"/>
              </w:rPr>
              <w:t xml:space="preserve"> </w:t>
            </w:r>
          </w:p>
        </w:tc>
      </w:tr>
      <w:tr w:rsidR="005A05D7" w:rsidRPr="00380EB9" w14:paraId="7E180AAE" w14:textId="77777777" w:rsidTr="0001487C">
        <w:trPr>
          <w:trHeight w:val="212"/>
        </w:trPr>
        <w:tc>
          <w:tcPr>
            <w:tcW w:w="90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noWrap/>
          </w:tcPr>
          <w:p w14:paraId="0EBA458F" w14:textId="77777777" w:rsidR="005A05D7" w:rsidRPr="00DA1C53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pl-PL"/>
              </w:rPr>
              <w:t>Wskaźnik</w:t>
            </w:r>
          </w:p>
        </w:tc>
      </w:tr>
      <w:tr w:rsidR="005A05D7" w:rsidRPr="00380EB9" w14:paraId="6C00F720" w14:textId="77777777" w:rsidTr="0001487C">
        <w:trPr>
          <w:trHeight w:val="814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E730D23" w14:textId="77777777" w:rsidR="005A05D7" w:rsidRPr="00DA1C53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20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2FC94C86" w14:textId="77777777" w:rsidR="005A05D7" w:rsidRPr="00DA1C53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  <w:t>Nazwa wskaźnika ujętego w LSR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  <w:hideMark/>
          </w:tcPr>
          <w:p w14:paraId="49397F09" w14:textId="77777777" w:rsidR="005A05D7" w:rsidRPr="00DA1C53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  <w:t>Jedn. miary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  <w:hideMark/>
          </w:tcPr>
          <w:p w14:paraId="1040EF67" w14:textId="77777777" w:rsidR="005A05D7" w:rsidRPr="00DA1C53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  <w:t>Wartość wskaźnika z LSR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  <w:hideMark/>
          </w:tcPr>
          <w:p w14:paraId="75712B8C" w14:textId="77777777" w:rsidR="005A05D7" w:rsidRPr="00DA1C53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  <w:t>Wartość zrealizowanych wskaźników z LSR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  <w:hideMark/>
          </w:tcPr>
          <w:p w14:paraId="060CA539" w14:textId="77777777" w:rsidR="005A05D7" w:rsidRPr="00DA1C53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  <w:t>Wartość wskaźnika planowana do osiągnięcia w związku z realizacją operacji</w:t>
            </w:r>
          </w:p>
        </w:tc>
        <w:tc>
          <w:tcPr>
            <w:tcW w:w="14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  <w:hideMark/>
          </w:tcPr>
          <w:p w14:paraId="72A2403F" w14:textId="77777777" w:rsidR="005A05D7" w:rsidRPr="00DA1C53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</w:pPr>
            <w:r w:rsidRPr="00DA1C53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pl-PL"/>
              </w:rPr>
              <w:t>Wartość wskaźnika z LSR pozostająca do realizacji</w:t>
            </w:r>
          </w:p>
        </w:tc>
      </w:tr>
      <w:tr w:rsidR="0001487C" w:rsidRPr="00456074" w14:paraId="7C3EFB84" w14:textId="77777777" w:rsidTr="0001487C">
        <w:trPr>
          <w:gridAfter w:val="1"/>
          <w:wAfter w:w="25" w:type="dxa"/>
          <w:trHeight w:val="30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9DA3E5" w14:textId="77777777" w:rsidR="0001487C" w:rsidRPr="00456074" w:rsidRDefault="0001487C" w:rsidP="00014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56074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20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FA552BF" w14:textId="77777777" w:rsidR="0001487C" w:rsidRPr="00456074" w:rsidRDefault="0001487C" w:rsidP="0001487C">
            <w:pPr>
              <w:spacing w:after="0" w:line="240" w:lineRule="auto"/>
              <w:rPr>
                <w:rFonts w:ascii="Times New Roman" w:hAnsi="Times New Roman"/>
                <w:lang w:eastAsia="pl-PL"/>
              </w:rPr>
            </w:pPr>
            <w:r>
              <w:rPr>
                <w:rFonts w:ascii="Times New Roman" w:hAnsi="Times New Roman"/>
              </w:rPr>
              <w:t>Liczba targów na których promowany</w:t>
            </w:r>
            <w:r w:rsidRPr="00456074">
              <w:rPr>
                <w:rFonts w:ascii="Times New Roman" w:hAnsi="Times New Roman"/>
              </w:rPr>
              <w:t xml:space="preserve"> będzie obszar LGD 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46438F6" w14:textId="77777777" w:rsidR="0001487C" w:rsidRPr="00456074" w:rsidRDefault="0001487C" w:rsidP="00014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56074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szt.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EA0B75" w14:textId="0A65558A" w:rsidR="0001487C" w:rsidRPr="00456074" w:rsidRDefault="0001487C" w:rsidP="00014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56074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5 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C67C64" w14:textId="2A8888D4" w:rsidR="0001487C" w:rsidRPr="00456074" w:rsidRDefault="0001487C" w:rsidP="00014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9EEFF4" w14:textId="356E9D71" w:rsidR="0001487C" w:rsidRPr="00456074" w:rsidRDefault="0001487C" w:rsidP="00014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56074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568457F" w14:textId="25821F70" w:rsidR="0001487C" w:rsidRPr="00456074" w:rsidRDefault="0001487C" w:rsidP="00014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</w:t>
            </w:r>
          </w:p>
        </w:tc>
      </w:tr>
      <w:tr w:rsidR="0001487C" w:rsidRPr="00456074" w14:paraId="46EFB879" w14:textId="77777777" w:rsidTr="0001487C">
        <w:trPr>
          <w:gridAfter w:val="1"/>
          <w:wAfter w:w="25" w:type="dxa"/>
          <w:trHeight w:val="30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43E3C0" w14:textId="77777777" w:rsidR="0001487C" w:rsidRPr="00456074" w:rsidRDefault="0001487C" w:rsidP="00014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56074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20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2850CB3" w14:textId="77777777" w:rsidR="0001487C" w:rsidRPr="00456074" w:rsidRDefault="0001487C" w:rsidP="0001487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Liczba imprez rekreacyjno</w:t>
            </w:r>
            <w:r w:rsidRPr="00456074">
              <w:rPr>
                <w:sz w:val="22"/>
                <w:szCs w:val="22"/>
              </w:rPr>
              <w:t xml:space="preserve">-turystycznych. 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450199" w14:textId="77777777" w:rsidR="0001487C" w:rsidRPr="00456074" w:rsidRDefault="0001487C" w:rsidP="00014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56074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szt.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35B2ADE" w14:textId="10D547AB" w:rsidR="0001487C" w:rsidRPr="00456074" w:rsidRDefault="0001487C" w:rsidP="00014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56074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10 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8849C8" w14:textId="3F5E602D" w:rsidR="0001487C" w:rsidRPr="00456074" w:rsidRDefault="0001487C" w:rsidP="00014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837445" w14:textId="7DD6777B" w:rsidR="0001487C" w:rsidRPr="00456074" w:rsidRDefault="0001487C" w:rsidP="00014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56074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104338" w14:textId="7ADC98D0" w:rsidR="0001487C" w:rsidRPr="00456074" w:rsidRDefault="0001487C" w:rsidP="00014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</w:t>
            </w:r>
          </w:p>
        </w:tc>
      </w:tr>
      <w:tr w:rsidR="0001487C" w:rsidRPr="00456074" w14:paraId="3F634991" w14:textId="77777777" w:rsidTr="0001487C">
        <w:trPr>
          <w:gridAfter w:val="1"/>
          <w:wAfter w:w="25" w:type="dxa"/>
          <w:trHeight w:val="30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84E0FB" w14:textId="77777777" w:rsidR="0001487C" w:rsidRPr="00456074" w:rsidRDefault="0001487C" w:rsidP="00014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56074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20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5B7F406" w14:textId="77777777" w:rsidR="0001487C" w:rsidRPr="00456074" w:rsidRDefault="0001487C" w:rsidP="0001487C">
            <w:pPr>
              <w:pStyle w:val="Default"/>
              <w:rPr>
                <w:sz w:val="22"/>
                <w:szCs w:val="22"/>
              </w:rPr>
            </w:pPr>
            <w:r w:rsidRPr="00456074">
              <w:rPr>
                <w:sz w:val="22"/>
                <w:szCs w:val="22"/>
              </w:rPr>
              <w:t xml:space="preserve">Liczba wydanych publikacji/ materiałów promocyjnych 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D1940F3" w14:textId="77777777" w:rsidR="0001487C" w:rsidRPr="00456074" w:rsidRDefault="0001487C" w:rsidP="00014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56074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komplet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DDA203" w14:textId="612B1CF2" w:rsidR="0001487C" w:rsidRPr="00456074" w:rsidRDefault="0001487C" w:rsidP="00014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56074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3 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9D311E" w14:textId="67A1BC45" w:rsidR="0001487C" w:rsidRPr="00456074" w:rsidRDefault="0001487C" w:rsidP="00014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272388B" w14:textId="0CD5D3A9" w:rsidR="0001487C" w:rsidRPr="00456074" w:rsidRDefault="0001487C" w:rsidP="00014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F01506" w14:textId="2C111F4B" w:rsidR="0001487C" w:rsidRPr="00456074" w:rsidRDefault="0001487C" w:rsidP="00014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</w:t>
            </w:r>
          </w:p>
        </w:tc>
      </w:tr>
      <w:tr w:rsidR="0001487C" w:rsidRPr="00456074" w14:paraId="318F09DA" w14:textId="77777777" w:rsidTr="0001487C">
        <w:trPr>
          <w:gridAfter w:val="1"/>
          <w:wAfter w:w="25" w:type="dxa"/>
          <w:trHeight w:val="30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0A16F7" w14:textId="77777777" w:rsidR="0001487C" w:rsidRPr="00456074" w:rsidRDefault="0001487C" w:rsidP="0001487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56074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4</w:t>
            </w:r>
          </w:p>
        </w:tc>
        <w:tc>
          <w:tcPr>
            <w:tcW w:w="20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11FF306" w14:textId="77777777" w:rsidR="0001487C" w:rsidRPr="00456074" w:rsidRDefault="0001487C" w:rsidP="0001487C">
            <w:pPr>
              <w:pStyle w:val="Default"/>
              <w:rPr>
                <w:sz w:val="22"/>
                <w:szCs w:val="22"/>
              </w:rPr>
            </w:pPr>
            <w:r w:rsidRPr="00456074">
              <w:rPr>
                <w:sz w:val="22"/>
                <w:szCs w:val="22"/>
              </w:rPr>
              <w:t>Liczba nagranych filmów prom</w:t>
            </w:r>
            <w:r>
              <w:rPr>
                <w:sz w:val="22"/>
                <w:szCs w:val="22"/>
              </w:rPr>
              <w:t>ocyjnych</w:t>
            </w:r>
            <w:r w:rsidRPr="00456074">
              <w:rPr>
                <w:sz w:val="22"/>
                <w:szCs w:val="22"/>
              </w:rPr>
              <w:t xml:space="preserve"> 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1BAF93B" w14:textId="77777777" w:rsidR="0001487C" w:rsidRPr="00456074" w:rsidRDefault="0001487C" w:rsidP="00014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56074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szt.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F83448" w14:textId="4E026819" w:rsidR="0001487C" w:rsidRPr="00456074" w:rsidRDefault="0001487C" w:rsidP="00014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56074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3 </w:t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8FAA4EB" w14:textId="730242B6" w:rsidR="0001487C" w:rsidRPr="00456074" w:rsidRDefault="0001487C" w:rsidP="00014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95A165" w14:textId="7AA034C6" w:rsidR="0001487C" w:rsidRPr="00456074" w:rsidRDefault="0001487C" w:rsidP="00014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15D40E3" w14:textId="6515E995" w:rsidR="0001487C" w:rsidRPr="00456074" w:rsidRDefault="0001487C" w:rsidP="00014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</w:t>
            </w:r>
            <w:bookmarkStart w:id="0" w:name="_GoBack"/>
            <w:bookmarkEnd w:id="0"/>
          </w:p>
        </w:tc>
      </w:tr>
    </w:tbl>
    <w:p w14:paraId="08B90D39" w14:textId="77777777" w:rsidR="005A05D7" w:rsidRDefault="005A05D7" w:rsidP="005A05D7">
      <w:pPr>
        <w:spacing w:after="0" w:line="240" w:lineRule="auto"/>
      </w:pPr>
    </w:p>
    <w:p w14:paraId="4CCC7CC7" w14:textId="24F881D8" w:rsidR="005A05D7" w:rsidRPr="005A05D7" w:rsidRDefault="005A05D7" w:rsidP="005A05D7">
      <w:pPr>
        <w:tabs>
          <w:tab w:val="left" w:pos="5184"/>
        </w:tabs>
      </w:pPr>
    </w:p>
    <w:sectPr w:rsidR="005A05D7" w:rsidRPr="005A05D7" w:rsidSect="00181A09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537682" w14:textId="77777777" w:rsidR="00244AD6" w:rsidRDefault="00244AD6" w:rsidP="005A05D7">
      <w:pPr>
        <w:spacing w:before="0" w:after="0" w:line="240" w:lineRule="auto"/>
      </w:pPr>
      <w:r>
        <w:separator/>
      </w:r>
    </w:p>
  </w:endnote>
  <w:endnote w:type="continuationSeparator" w:id="0">
    <w:p w14:paraId="53734981" w14:textId="77777777" w:rsidR="00244AD6" w:rsidRDefault="00244AD6" w:rsidP="005A05D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5ECD40" w14:textId="694CCA68" w:rsidR="005A05D7" w:rsidRDefault="00D775CF" w:rsidP="00D775CF">
    <w:pPr>
      <w:pStyle w:val="Stopka"/>
      <w:jc w:val="center"/>
    </w:pPr>
    <w:r w:rsidRPr="00E144F9">
      <w:rPr>
        <w:color w:val="0D0D0D"/>
        <w:sz w:val="20"/>
        <w:szCs w:val="20"/>
      </w:rPr>
      <w:t>„Europejski Fundusz Rolny na rzecz Rozwoju Obszarów Wiejskich: Europa inwestująca w obszary wiejskie.”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242CC2" w14:textId="77777777" w:rsidR="00244AD6" w:rsidRDefault="00244AD6" w:rsidP="005A05D7">
      <w:pPr>
        <w:spacing w:before="0" w:after="0" w:line="240" w:lineRule="auto"/>
      </w:pPr>
      <w:r>
        <w:separator/>
      </w:r>
    </w:p>
  </w:footnote>
  <w:footnote w:type="continuationSeparator" w:id="0">
    <w:p w14:paraId="18C27727" w14:textId="77777777" w:rsidR="00244AD6" w:rsidRDefault="00244AD6" w:rsidP="005A05D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514" w:type="dxa"/>
      <w:jc w:val="center"/>
      <w:tblLook w:val="04A0" w:firstRow="1" w:lastRow="0" w:firstColumn="1" w:lastColumn="0" w:noHBand="0" w:noVBand="1"/>
    </w:tblPr>
    <w:tblGrid>
      <w:gridCol w:w="2628"/>
      <w:gridCol w:w="2629"/>
      <w:gridCol w:w="2628"/>
      <w:gridCol w:w="2629"/>
    </w:tblGrid>
    <w:tr w:rsidR="00D775CF" w:rsidRPr="0063289D" w14:paraId="31880CBA" w14:textId="77777777" w:rsidTr="00FF56E6">
      <w:trPr>
        <w:jc w:val="center"/>
      </w:trPr>
      <w:tc>
        <w:tcPr>
          <w:tcW w:w="2628" w:type="dxa"/>
        </w:tcPr>
        <w:p w14:paraId="5F645E3C" w14:textId="3DCFAAD6" w:rsidR="00D775CF" w:rsidRPr="0063289D" w:rsidRDefault="00D775CF" w:rsidP="00D775CF">
          <w:pPr>
            <w:pStyle w:val="Nagwek"/>
            <w:jc w:val="center"/>
          </w:pPr>
          <w:r w:rsidRPr="00CD0ACB">
            <w:rPr>
              <w:noProof/>
              <w:lang w:eastAsia="pl-PL"/>
            </w:rPr>
            <w:drawing>
              <wp:inline distT="0" distB="0" distL="0" distR="0" wp14:anchorId="5DD54712" wp14:editId="694CAE82">
                <wp:extent cx="800100" cy="533400"/>
                <wp:effectExtent l="0" t="0" r="0" b="0"/>
                <wp:docPr id="4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29" w:type="dxa"/>
        </w:tcPr>
        <w:p w14:paraId="2880171D" w14:textId="004C2980" w:rsidR="00D775CF" w:rsidRPr="0063289D" w:rsidRDefault="00D775CF" w:rsidP="00D775CF">
          <w:pPr>
            <w:pStyle w:val="Nagwek"/>
            <w:jc w:val="center"/>
          </w:pPr>
          <w:r w:rsidRPr="00CD0ACB">
            <w:rPr>
              <w:noProof/>
              <w:lang w:eastAsia="pl-PL"/>
            </w:rPr>
            <w:drawing>
              <wp:inline distT="0" distB="0" distL="0" distR="0" wp14:anchorId="5A1454E8" wp14:editId="72F3713D">
                <wp:extent cx="561975" cy="542925"/>
                <wp:effectExtent l="0" t="0" r="0" b="0"/>
                <wp:docPr id="3" name="Obraz 3" descr="image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image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19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28" w:type="dxa"/>
        </w:tcPr>
        <w:p w14:paraId="55037BEA" w14:textId="59E12DB4" w:rsidR="00D775CF" w:rsidRPr="0063289D" w:rsidRDefault="00D775CF" w:rsidP="00D775CF">
          <w:pPr>
            <w:pStyle w:val="Nagwek"/>
            <w:jc w:val="center"/>
          </w:pPr>
          <w:r w:rsidRPr="00CD0ACB">
            <w:rPr>
              <w:noProof/>
              <w:lang w:eastAsia="pl-PL"/>
            </w:rPr>
            <w:drawing>
              <wp:inline distT="0" distB="0" distL="0" distR="0" wp14:anchorId="590A312E" wp14:editId="01F973EE">
                <wp:extent cx="552450" cy="542925"/>
                <wp:effectExtent l="0" t="0" r="0" b="0"/>
                <wp:docPr id="2" name="Obraz 2" descr="LGD Stowarzyszenie Region Sanu i Trzebośnicy -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LGD Stowarzyszenie Region Sanu i Trzebośnicy -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245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29" w:type="dxa"/>
        </w:tcPr>
        <w:p w14:paraId="01B5ABAF" w14:textId="77807E0E" w:rsidR="00D775CF" w:rsidRPr="0063289D" w:rsidRDefault="00D775CF" w:rsidP="00D775CF">
          <w:pPr>
            <w:pStyle w:val="Nagwek"/>
            <w:jc w:val="center"/>
          </w:pPr>
          <w:r w:rsidRPr="00CD0ACB">
            <w:rPr>
              <w:noProof/>
              <w:lang w:eastAsia="pl-PL"/>
            </w:rPr>
            <w:drawing>
              <wp:inline distT="0" distB="0" distL="0" distR="0" wp14:anchorId="770D96F0" wp14:editId="7144CD2F">
                <wp:extent cx="828675" cy="542925"/>
                <wp:effectExtent l="0" t="0" r="0" b="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0666113" w14:textId="52C2ABDD" w:rsidR="00573CDF" w:rsidRPr="0001763D" w:rsidRDefault="00573CDF" w:rsidP="00D775CF">
    <w:pPr>
      <w:pStyle w:val="Nagwek"/>
      <w:jc w:val="right"/>
      <w:rPr>
        <w:rFonts w:ascii="Times New Roman" w:hAnsi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5D7"/>
    <w:rsid w:val="0001487C"/>
    <w:rsid w:val="0001763D"/>
    <w:rsid w:val="00066E9A"/>
    <w:rsid w:val="00117A00"/>
    <w:rsid w:val="001343C0"/>
    <w:rsid w:val="00136A40"/>
    <w:rsid w:val="00181A09"/>
    <w:rsid w:val="00241623"/>
    <w:rsid w:val="00244AD6"/>
    <w:rsid w:val="00264A68"/>
    <w:rsid w:val="00273B22"/>
    <w:rsid w:val="002964DB"/>
    <w:rsid w:val="002A4327"/>
    <w:rsid w:val="00313F26"/>
    <w:rsid w:val="00350AEE"/>
    <w:rsid w:val="00361C4C"/>
    <w:rsid w:val="00380EB9"/>
    <w:rsid w:val="003B621F"/>
    <w:rsid w:val="0043113D"/>
    <w:rsid w:val="004836BB"/>
    <w:rsid w:val="004E65F4"/>
    <w:rsid w:val="0050484B"/>
    <w:rsid w:val="00504DC5"/>
    <w:rsid w:val="005355E9"/>
    <w:rsid w:val="00563FB5"/>
    <w:rsid w:val="00573CDF"/>
    <w:rsid w:val="005A05D7"/>
    <w:rsid w:val="00664770"/>
    <w:rsid w:val="006A3329"/>
    <w:rsid w:val="006D1C3D"/>
    <w:rsid w:val="006D6164"/>
    <w:rsid w:val="0071547A"/>
    <w:rsid w:val="0073136E"/>
    <w:rsid w:val="007D5B9D"/>
    <w:rsid w:val="007D77BD"/>
    <w:rsid w:val="00832AF1"/>
    <w:rsid w:val="008349F0"/>
    <w:rsid w:val="00A25FE3"/>
    <w:rsid w:val="00A9492E"/>
    <w:rsid w:val="00C24E0E"/>
    <w:rsid w:val="00C73D2C"/>
    <w:rsid w:val="00D35F1D"/>
    <w:rsid w:val="00D775CF"/>
    <w:rsid w:val="00DA1C53"/>
    <w:rsid w:val="00E144B0"/>
    <w:rsid w:val="00E30CF1"/>
    <w:rsid w:val="00ED079F"/>
    <w:rsid w:val="00EF458B"/>
    <w:rsid w:val="4A432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702B61"/>
  <w15:docId w15:val="{106E299D-E497-4774-8166-833F1CE57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81A09"/>
    <w:pPr>
      <w:spacing w:before="120"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A05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5A05D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A05D7"/>
  </w:style>
  <w:style w:type="paragraph" w:styleId="Stopka">
    <w:name w:val="footer"/>
    <w:basedOn w:val="Normalny"/>
    <w:link w:val="StopkaZnak"/>
    <w:uiPriority w:val="99"/>
    <w:unhideWhenUsed/>
    <w:rsid w:val="005A05D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A05D7"/>
  </w:style>
  <w:style w:type="paragraph" w:styleId="Tekstdymka">
    <w:name w:val="Balloon Text"/>
    <w:basedOn w:val="Normalny"/>
    <w:link w:val="TekstdymkaZnak"/>
    <w:uiPriority w:val="99"/>
    <w:semiHidden/>
    <w:unhideWhenUsed/>
    <w:rsid w:val="0066477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64770"/>
    <w:rPr>
      <w:rFonts w:ascii="Segoe UI" w:hAnsi="Segoe UI" w:cs="Segoe UI"/>
      <w:sz w:val="18"/>
      <w:szCs w:val="18"/>
      <w:lang w:eastAsia="en-US"/>
    </w:rPr>
  </w:style>
  <w:style w:type="paragraph" w:customStyle="1" w:styleId="Default">
    <w:name w:val="Default"/>
    <w:rsid w:val="0001487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481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3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125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ARiMR</Company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</dc:creator>
  <cp:keywords/>
  <cp:lastModifiedBy>lgd lgd</cp:lastModifiedBy>
  <cp:revision>3</cp:revision>
  <cp:lastPrinted>2018-10-10T08:16:00Z</cp:lastPrinted>
  <dcterms:created xsi:type="dcterms:W3CDTF">2018-12-12T11:40:00Z</dcterms:created>
  <dcterms:modified xsi:type="dcterms:W3CDTF">2018-12-12T11:56:00Z</dcterms:modified>
</cp:coreProperties>
</file>