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508DD656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 w:rsidR="00B71140">
        <w:rPr>
          <w:rFonts w:ascii="Times New Roman" w:hAnsi="Times New Roman"/>
        </w:rPr>
        <w:t>3</w:t>
      </w:r>
      <w:r w:rsidRPr="0001763D">
        <w:rPr>
          <w:rFonts w:ascii="Times New Roman" w:hAnsi="Times New Roman"/>
        </w:rPr>
        <w:t>/201</w:t>
      </w:r>
      <w:r w:rsidR="00185E35">
        <w:rPr>
          <w:rFonts w:ascii="Times New Roman" w:hAnsi="Times New Roman"/>
        </w:rPr>
        <w:t>9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1345D3AC" w:rsidR="005A05D7" w:rsidRPr="00DA1C53" w:rsidRDefault="00B71140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832A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.0 </w:t>
            </w:r>
            <w:r w:rsidRPr="00DB4DAA">
              <w:rPr>
                <w:rFonts w:ascii="Times New Roman" w:hAnsi="Times New Roman"/>
                <w:bCs/>
              </w:rPr>
              <w:t>Podniesienie standardu życia mieszkańców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79364A6A" w:rsidR="005A05D7" w:rsidRPr="00DA1C53" w:rsidRDefault="00B71140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832A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832A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DB4DAA">
              <w:rPr>
                <w:rFonts w:ascii="Times New Roman" w:hAnsi="Times New Roman"/>
                <w:bCs/>
              </w:rPr>
              <w:t>Poprawa stanu infrastruktury społecznej</w:t>
            </w:r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0501D585" w:rsidR="005A05D7" w:rsidRPr="00DA1C53" w:rsidRDefault="00B71140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D775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D775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D775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DB4DAA">
              <w:rPr>
                <w:rFonts w:ascii="Times New Roman" w:hAnsi="Times New Roman"/>
                <w:bCs/>
              </w:rPr>
              <w:t>Budowa lub prze</w:t>
            </w:r>
            <w:r>
              <w:rPr>
                <w:rFonts w:ascii="Times New Roman" w:hAnsi="Times New Roman"/>
                <w:bCs/>
              </w:rPr>
              <w:t>budowa infrastruktury społeczno-</w:t>
            </w:r>
            <w:r w:rsidRPr="00DB4DAA">
              <w:rPr>
                <w:rFonts w:ascii="Times New Roman" w:hAnsi="Times New Roman"/>
                <w:bCs/>
              </w:rPr>
              <w:t>kulturalnej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B71140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5BE26371" w:rsidR="00B71140" w:rsidRPr="00832AF1" w:rsidRDefault="00B71140" w:rsidP="00B71140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DB4DAA">
              <w:rPr>
                <w:rFonts w:ascii="Times New Roman" w:hAnsi="Times New Roman"/>
                <w:bCs/>
              </w:rPr>
              <w:t xml:space="preserve">Liczba wybudowanych, przebudowanych obiektów infrastruktury społeczno- kulturalnej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0A024BE7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DB4DAA">
              <w:rPr>
                <w:rFonts w:ascii="Times New Roman" w:hAnsi="Times New Roman"/>
                <w:bCs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132C2748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DB4DAA">
              <w:rPr>
                <w:rFonts w:ascii="Times New Roman" w:hAnsi="Times New Roman"/>
                <w:bCs/>
              </w:rPr>
              <w:t xml:space="preserve"> 5 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1E2F781D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DB4DAA">
              <w:rPr>
                <w:rFonts w:ascii="Times New Roman" w:hAnsi="Times New Roman"/>
                <w:bCs/>
              </w:rPr>
              <w:t> </w:t>
            </w:r>
            <w:r>
              <w:rPr>
                <w:rFonts w:ascii="Times New Roman" w:hAnsi="Times New Roman"/>
                <w:bCs/>
              </w:rPr>
              <w:t>2</w:t>
            </w:r>
            <w:r w:rsidRPr="00DB4DA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3B777ED2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DB4DAA">
              <w:rPr>
                <w:rFonts w:ascii="Times New Roman" w:hAnsi="Times New Roman"/>
                <w:bCs/>
              </w:rPr>
              <w:t> 3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40D52263" w:rsidR="00B71140" w:rsidRPr="00832AF1" w:rsidRDefault="00B71140" w:rsidP="00B711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</w:rPr>
              <w:t>0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2C286B46" w:rsidR="00361C4C" w:rsidRPr="00DA1C53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14FC3FCD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4D3F6B17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59F2A8B7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79D776BA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518F19A4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E3C7F" w14:textId="77777777" w:rsidR="00C14C3C" w:rsidRDefault="00C14C3C" w:rsidP="005A05D7">
      <w:pPr>
        <w:spacing w:before="0" w:after="0" w:line="240" w:lineRule="auto"/>
      </w:pPr>
      <w:r>
        <w:separator/>
      </w:r>
    </w:p>
  </w:endnote>
  <w:endnote w:type="continuationSeparator" w:id="0">
    <w:p w14:paraId="0DD5DCEE" w14:textId="77777777" w:rsidR="00C14C3C" w:rsidRDefault="00C14C3C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5BD55" w14:textId="77777777" w:rsidR="00C14C3C" w:rsidRDefault="00C14C3C" w:rsidP="005A05D7">
      <w:pPr>
        <w:spacing w:before="0" w:after="0" w:line="240" w:lineRule="auto"/>
      </w:pPr>
      <w:r>
        <w:separator/>
      </w:r>
    </w:p>
  </w:footnote>
  <w:footnote w:type="continuationSeparator" w:id="0">
    <w:p w14:paraId="44C78F34" w14:textId="77777777" w:rsidR="00C14C3C" w:rsidRDefault="00C14C3C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1763D"/>
    <w:rsid w:val="00066E9A"/>
    <w:rsid w:val="00117A00"/>
    <w:rsid w:val="001343C0"/>
    <w:rsid w:val="00136A40"/>
    <w:rsid w:val="00181A09"/>
    <w:rsid w:val="00185E35"/>
    <w:rsid w:val="00241623"/>
    <w:rsid w:val="0025311E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E65F4"/>
    <w:rsid w:val="0050484B"/>
    <w:rsid w:val="00504DC5"/>
    <w:rsid w:val="005355E9"/>
    <w:rsid w:val="00563FB5"/>
    <w:rsid w:val="00573CDF"/>
    <w:rsid w:val="005826CF"/>
    <w:rsid w:val="005A05D7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83639D"/>
    <w:rsid w:val="00A25FE3"/>
    <w:rsid w:val="00A9492E"/>
    <w:rsid w:val="00AC56F0"/>
    <w:rsid w:val="00B71140"/>
    <w:rsid w:val="00C14C3C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5</cp:revision>
  <cp:lastPrinted>2018-10-10T08:16:00Z</cp:lastPrinted>
  <dcterms:created xsi:type="dcterms:W3CDTF">2018-12-12T12:01:00Z</dcterms:created>
  <dcterms:modified xsi:type="dcterms:W3CDTF">2019-05-28T13:18:00Z</dcterms:modified>
</cp:coreProperties>
</file>