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7AF0" w14:textId="3BE3E3BD" w:rsidR="002D16A6" w:rsidRPr="006E7ABB" w:rsidRDefault="002D16A6" w:rsidP="002D16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Pr="006E7ABB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og</w:t>
      </w:r>
      <w:r w:rsidR="00DD4E87">
        <w:rPr>
          <w:rFonts w:ascii="Times New Roman" w:hAnsi="Times New Roman"/>
          <w:sz w:val="24"/>
          <w:szCs w:val="24"/>
        </w:rPr>
        <w:t xml:space="preserve">łoszenia o naborze wniosków nr </w:t>
      </w:r>
      <w:r w:rsidR="00527D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</w:t>
      </w:r>
      <w:r w:rsidR="00527DFD">
        <w:rPr>
          <w:rFonts w:ascii="Times New Roman" w:hAnsi="Times New Roman"/>
          <w:sz w:val="24"/>
          <w:szCs w:val="24"/>
        </w:rPr>
        <w:t>21</w:t>
      </w:r>
    </w:p>
    <w:p w14:paraId="60BAF94A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A7D3F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47A3D345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767"/>
        <w:gridCol w:w="970"/>
        <w:gridCol w:w="1329"/>
        <w:gridCol w:w="1395"/>
        <w:gridCol w:w="1628"/>
        <w:gridCol w:w="1572"/>
      </w:tblGrid>
      <w:tr w:rsidR="005A05D7" w:rsidRPr="00380EB9" w14:paraId="049F1FE3" w14:textId="77777777" w:rsidTr="00EA38A8">
        <w:trPr>
          <w:trHeight w:val="89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72ECE1CB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380EB9" w14:paraId="2511CDA4" w14:textId="77777777" w:rsidTr="00EA38A8">
        <w:trPr>
          <w:trHeight w:val="1127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796F3BF" w14:textId="77777777" w:rsidR="005A05D7" w:rsidRPr="00A85EC8" w:rsidRDefault="00EA38A8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 xml:space="preserve">1.0 </w:t>
            </w:r>
            <w:r w:rsidR="00631502" w:rsidRPr="00A85EC8"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 xml:space="preserve"> P</w:t>
            </w:r>
            <w:r w:rsidR="00631502" w:rsidRPr="00A85EC8">
              <w:rPr>
                <w:rFonts w:ascii="Times New Roman" w:hAnsi="Times New Roman"/>
                <w:color w:val="000000"/>
                <w:sz w:val="24"/>
              </w:rPr>
              <w:t>odniesienie standardu życia mieszkańców</w:t>
            </w:r>
          </w:p>
        </w:tc>
      </w:tr>
      <w:tr w:rsidR="005A05D7" w:rsidRPr="00380EB9" w14:paraId="343156D8" w14:textId="77777777" w:rsidTr="00EA38A8">
        <w:trPr>
          <w:trHeight w:val="288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70ACB9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380EB9" w14:paraId="3EE02B1A" w14:textId="77777777" w:rsidTr="00EA38A8">
        <w:trPr>
          <w:trHeight w:val="1139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3DD6107" w14:textId="77777777" w:rsidR="005A05D7" w:rsidRPr="00A85EC8" w:rsidRDefault="00EA38A8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1.1</w:t>
            </w:r>
            <w:r w:rsidR="00631502" w:rsidRPr="00A85EC8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="00631502" w:rsidRPr="00A85EC8">
              <w:rPr>
                <w:rFonts w:ascii="Times New Roman" w:hAnsi="Times New Roman"/>
                <w:color w:val="000000"/>
                <w:sz w:val="24"/>
              </w:rPr>
              <w:t>Rozwój przedsiębiorczości pozarolniczej oraz w</w:t>
            </w:r>
            <w:r w:rsidR="0078116F">
              <w:rPr>
                <w:rFonts w:ascii="Times New Roman" w:hAnsi="Times New Roman"/>
                <w:color w:val="000000"/>
                <w:sz w:val="24"/>
              </w:rPr>
              <w:t>s</w:t>
            </w:r>
            <w:r w:rsidR="00631502" w:rsidRPr="00A85EC8">
              <w:rPr>
                <w:rFonts w:ascii="Times New Roman" w:hAnsi="Times New Roman"/>
                <w:color w:val="000000"/>
                <w:sz w:val="24"/>
              </w:rPr>
              <w:t>parcie grup defaworyzowanych</w:t>
            </w:r>
          </w:p>
        </w:tc>
      </w:tr>
      <w:tr w:rsidR="005A05D7" w:rsidRPr="00380EB9" w14:paraId="5C62498E" w14:textId="77777777" w:rsidTr="00EA38A8">
        <w:trPr>
          <w:trHeight w:val="237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8E24AF4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380EB9" w14:paraId="1B8446B7" w14:textId="77777777" w:rsidTr="00EA38A8">
        <w:trPr>
          <w:trHeight w:val="1190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1ACC166" w14:textId="77777777" w:rsidR="005A05D7" w:rsidRPr="00A85EC8" w:rsidRDefault="00EA38A8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>1.1.1</w:t>
            </w:r>
            <w:r w:rsidR="00631502" w:rsidRPr="00A85EC8"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 xml:space="preserve"> Wsparcie podejmowania działalności gospodarczej</w:t>
            </w:r>
          </w:p>
        </w:tc>
      </w:tr>
      <w:tr w:rsidR="005A05D7" w:rsidRPr="00380EB9" w14:paraId="6BB96CB9" w14:textId="77777777" w:rsidTr="00EA38A8">
        <w:trPr>
          <w:trHeight w:val="212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C999A1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3BD542A0" w14:textId="77777777" w:rsidTr="00EA38A8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8CE586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F4E2A50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B9F05E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470D8E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DFDE66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63B26A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2C071A9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5A05D7" w:rsidRPr="00380EB9" w14:paraId="6C2DD06B" w14:textId="77777777" w:rsidTr="00EA38A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9D2FB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FE5BD" w14:textId="77777777" w:rsidR="005A05D7" w:rsidRPr="00A85EC8" w:rsidRDefault="00A85EC8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5EC8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Liczba</w:t>
            </w:r>
            <w:r w:rsidR="00631502" w:rsidRPr="00A85EC8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operacji polegających na </w:t>
            </w:r>
            <w:r w:rsidR="002D16A6" w:rsidRPr="00A85EC8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utworzeniu</w:t>
            </w:r>
            <w:r w:rsidR="00631502" w:rsidRPr="00A85EC8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now</w:t>
            </w:r>
            <w:r w:rsidR="00EA38A8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ego</w:t>
            </w:r>
            <w:r w:rsidR="00631502" w:rsidRPr="00A85EC8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przedsiębiorstw</w:t>
            </w:r>
            <w:r w:rsidR="00EA38A8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558E" w14:textId="77777777" w:rsidR="005A05D7" w:rsidRPr="00A85EC8" w:rsidRDefault="00631502" w:rsidP="00A8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5E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16E2" w14:textId="10F9AA0C" w:rsidR="005A05D7" w:rsidRPr="00A85EC8" w:rsidRDefault="00631502" w:rsidP="00A8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5E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27D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9DF7" w14:textId="4B4AA94D" w:rsidR="005A05D7" w:rsidRPr="00A85EC8" w:rsidRDefault="00527DFD" w:rsidP="00A8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D99C" w14:textId="644BCEAC" w:rsidR="005A05D7" w:rsidRPr="00A85EC8" w:rsidRDefault="00527DFD" w:rsidP="00A8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2F716" w14:textId="77777777" w:rsidR="005A05D7" w:rsidRPr="00A85EC8" w:rsidRDefault="00EA38A8" w:rsidP="00A8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5A05D7" w:rsidRPr="00380EB9" w14:paraId="45420CD0" w14:textId="77777777" w:rsidTr="00EA38A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19960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85BF22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4B3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BBAD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99E4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48297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2AE9F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044CDA6A" w14:textId="77777777" w:rsidTr="00EA38A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25591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C95287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B704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1A94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58A3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39E3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376AE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21334B87" w14:textId="77777777" w:rsidTr="00EA38A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3C8E3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E5EA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946D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C607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EFBC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B612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A1E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7E53264" w14:textId="77777777" w:rsidR="005A05D7" w:rsidRDefault="005A05D7" w:rsidP="005A05D7">
      <w:pPr>
        <w:spacing w:after="0" w:line="240" w:lineRule="auto"/>
      </w:pPr>
    </w:p>
    <w:p w14:paraId="3ECAF095" w14:textId="77777777" w:rsidR="005A05D7" w:rsidRDefault="005A05D7" w:rsidP="005A05D7">
      <w:pPr>
        <w:spacing w:after="0" w:line="240" w:lineRule="auto"/>
      </w:pPr>
    </w:p>
    <w:p w14:paraId="0A7C5E32" w14:textId="77777777" w:rsidR="005A05D7" w:rsidRPr="005A05D7" w:rsidRDefault="005A05D7" w:rsidP="005A05D7"/>
    <w:p w14:paraId="60366460" w14:textId="77777777" w:rsidR="005A05D7" w:rsidRDefault="005A05D7" w:rsidP="005A05D7"/>
    <w:p w14:paraId="21B5AA44" w14:textId="77777777" w:rsidR="005A05D7" w:rsidRPr="005A05D7" w:rsidRDefault="005A05D7" w:rsidP="005A05D7">
      <w:pPr>
        <w:tabs>
          <w:tab w:val="left" w:pos="5184"/>
        </w:tabs>
      </w:pPr>
      <w:r>
        <w:tab/>
      </w:r>
    </w:p>
    <w:sectPr w:rsidR="005A05D7" w:rsidRPr="005A05D7" w:rsidSect="00181A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B6D3B" w14:textId="77777777" w:rsidR="00D40C9A" w:rsidRDefault="00D40C9A" w:rsidP="005A05D7">
      <w:pPr>
        <w:spacing w:before="0" w:after="0" w:line="240" w:lineRule="auto"/>
      </w:pPr>
      <w:r>
        <w:separator/>
      </w:r>
    </w:p>
  </w:endnote>
  <w:endnote w:type="continuationSeparator" w:id="0">
    <w:p w14:paraId="05221E5F" w14:textId="77777777" w:rsidR="00D40C9A" w:rsidRDefault="00D40C9A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2B742" w14:textId="77777777" w:rsidR="005A05D7" w:rsidRDefault="002D16A6" w:rsidP="002D16A6">
    <w:pPr>
      <w:pStyle w:val="Stopka"/>
      <w:jc w:val="center"/>
    </w:pPr>
    <w:r w:rsidRPr="00E144F9">
      <w:rPr>
        <w:color w:val="0D0D0D"/>
        <w:sz w:val="20"/>
        <w:szCs w:val="20"/>
      </w:rPr>
      <w:t>„Europejski Fundusz Rolny na rzecz Rozwoju Obszarów Wiejskich: Europa inwestująca w obszary wiejskie.”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33372" w14:textId="77777777" w:rsidR="00D40C9A" w:rsidRDefault="00D40C9A" w:rsidP="005A05D7">
      <w:pPr>
        <w:spacing w:before="0" w:after="0" w:line="240" w:lineRule="auto"/>
      </w:pPr>
      <w:r>
        <w:separator/>
      </w:r>
    </w:p>
  </w:footnote>
  <w:footnote w:type="continuationSeparator" w:id="0">
    <w:p w14:paraId="128D2DF3" w14:textId="77777777" w:rsidR="00D40C9A" w:rsidRDefault="00D40C9A" w:rsidP="005A0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4" w:type="dxa"/>
      <w:jc w:val="center"/>
      <w:tblLook w:val="04A0" w:firstRow="1" w:lastRow="0" w:firstColumn="1" w:lastColumn="0" w:noHBand="0" w:noVBand="1"/>
    </w:tblPr>
    <w:tblGrid>
      <w:gridCol w:w="2628"/>
      <w:gridCol w:w="2629"/>
      <w:gridCol w:w="2628"/>
      <w:gridCol w:w="2629"/>
    </w:tblGrid>
    <w:tr w:rsidR="002D16A6" w:rsidRPr="0063289D" w14:paraId="41CD99DF" w14:textId="77777777" w:rsidTr="00871DE2">
      <w:trPr>
        <w:jc w:val="center"/>
      </w:trPr>
      <w:tc>
        <w:tcPr>
          <w:tcW w:w="2628" w:type="dxa"/>
        </w:tcPr>
        <w:p w14:paraId="3599E405" w14:textId="77777777" w:rsidR="002D16A6" w:rsidRPr="0063289D" w:rsidRDefault="00D31896" w:rsidP="002D16A6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7BCB9FE6" wp14:editId="4AADA020">
                <wp:extent cx="800100" cy="533400"/>
                <wp:effectExtent l="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6BCD53E1" w14:textId="77777777" w:rsidR="002D16A6" w:rsidRPr="0063289D" w:rsidRDefault="00D31896" w:rsidP="002D16A6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2FE1CFD0" wp14:editId="01E4D341">
                <wp:extent cx="561975" cy="5429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14:paraId="3F17C431" w14:textId="77777777" w:rsidR="002D16A6" w:rsidRPr="0063289D" w:rsidRDefault="00D31896" w:rsidP="002D16A6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40614B53" wp14:editId="4289201B">
                <wp:extent cx="552450" cy="542925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0DCE638C" w14:textId="77777777" w:rsidR="002D16A6" w:rsidRPr="0063289D" w:rsidRDefault="00D31896" w:rsidP="002D16A6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0AC1A106" wp14:editId="21A18E32">
                <wp:extent cx="828675" cy="542925"/>
                <wp:effectExtent l="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94D9B4" w14:textId="77777777" w:rsidR="002D16A6" w:rsidRDefault="002D16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D7"/>
    <w:rsid w:val="00066E9A"/>
    <w:rsid w:val="0010682C"/>
    <w:rsid w:val="00117A00"/>
    <w:rsid w:val="001343C0"/>
    <w:rsid w:val="00181A09"/>
    <w:rsid w:val="00202991"/>
    <w:rsid w:val="00264A68"/>
    <w:rsid w:val="00271AAA"/>
    <w:rsid w:val="00273B22"/>
    <w:rsid w:val="002964DB"/>
    <w:rsid w:val="002A4327"/>
    <w:rsid w:val="002D16A6"/>
    <w:rsid w:val="00313F26"/>
    <w:rsid w:val="00350AEE"/>
    <w:rsid w:val="00380EB9"/>
    <w:rsid w:val="003B621F"/>
    <w:rsid w:val="0043113D"/>
    <w:rsid w:val="004A371C"/>
    <w:rsid w:val="004D063F"/>
    <w:rsid w:val="004E65F4"/>
    <w:rsid w:val="00527DFD"/>
    <w:rsid w:val="005355E9"/>
    <w:rsid w:val="00563FB5"/>
    <w:rsid w:val="005A05D7"/>
    <w:rsid w:val="00631502"/>
    <w:rsid w:val="006A3329"/>
    <w:rsid w:val="006D6164"/>
    <w:rsid w:val="0071547A"/>
    <w:rsid w:val="0073136E"/>
    <w:rsid w:val="00746752"/>
    <w:rsid w:val="0078116F"/>
    <w:rsid w:val="007D77BD"/>
    <w:rsid w:val="008349F0"/>
    <w:rsid w:val="00871DE2"/>
    <w:rsid w:val="00946088"/>
    <w:rsid w:val="00A25FE3"/>
    <w:rsid w:val="00A85EC8"/>
    <w:rsid w:val="00C24E0E"/>
    <w:rsid w:val="00C73D2C"/>
    <w:rsid w:val="00C87EA7"/>
    <w:rsid w:val="00D31896"/>
    <w:rsid w:val="00D35F1D"/>
    <w:rsid w:val="00D40C9A"/>
    <w:rsid w:val="00DD4E87"/>
    <w:rsid w:val="00E144B0"/>
    <w:rsid w:val="00EA38A8"/>
    <w:rsid w:val="00ED079F"/>
    <w:rsid w:val="00EF458B"/>
    <w:rsid w:val="00F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5CE6B"/>
  <w15:docId w15:val="{A463369E-F802-43B0-BCB5-7EAE4517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Grażyna Mierzwa</cp:lastModifiedBy>
  <cp:revision>4</cp:revision>
  <cp:lastPrinted>2016-10-19T12:32:00Z</cp:lastPrinted>
  <dcterms:created xsi:type="dcterms:W3CDTF">2019-09-19T12:34:00Z</dcterms:created>
  <dcterms:modified xsi:type="dcterms:W3CDTF">2020-12-14T14:38:00Z</dcterms:modified>
</cp:coreProperties>
</file>