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10E9" w14:textId="750E4506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7A5371">
        <w:rPr>
          <w:rFonts w:ascii="Times New Roman" w:hAnsi="Times New Roman"/>
        </w:rPr>
        <w:t>2</w:t>
      </w:r>
      <w:r w:rsidRPr="0001763D">
        <w:rPr>
          <w:rFonts w:ascii="Times New Roman" w:hAnsi="Times New Roman"/>
        </w:rPr>
        <w:t>/20</w:t>
      </w:r>
      <w:r w:rsidR="007A5371">
        <w:rPr>
          <w:rFonts w:ascii="Times New Roman" w:hAnsi="Times New Roman"/>
        </w:rPr>
        <w:t>21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1345D3AC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.0 </w:t>
            </w:r>
            <w:r w:rsidRPr="00DB4DAA">
              <w:rPr>
                <w:rFonts w:ascii="Times New Roman" w:hAnsi="Times New Roman"/>
                <w:bCs/>
              </w:rPr>
              <w:t>Podniesienie standardu życia mieszkańców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79364A6A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Poprawa stanu infrastruktury społecznej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0501D585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Budowa lub prze</w:t>
            </w:r>
            <w:r>
              <w:rPr>
                <w:rFonts w:ascii="Times New Roman" w:hAnsi="Times New Roman"/>
                <w:bCs/>
              </w:rPr>
              <w:t>budowa infrastruktury społeczno-</w:t>
            </w:r>
            <w:r w:rsidRPr="00DB4DAA">
              <w:rPr>
                <w:rFonts w:ascii="Times New Roman" w:hAnsi="Times New Roman"/>
                <w:bCs/>
              </w:rPr>
              <w:t>kulturalnej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B71140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5BE26371" w:rsidR="00B71140" w:rsidRPr="00832AF1" w:rsidRDefault="00B71140" w:rsidP="00B711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 xml:space="preserve">Liczba wybudowanych, przebudowanych obiektów infrastruktury społeczno- kulturalnej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0A024BE7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3A402C38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7A5371">
              <w:rPr>
                <w:rFonts w:ascii="Times New Roman" w:hAnsi="Times New Roman"/>
                <w:bCs/>
              </w:rPr>
              <w:t>7</w:t>
            </w:r>
            <w:r w:rsidRPr="00DB4DAA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08EF597C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7A5371">
              <w:rPr>
                <w:rFonts w:ascii="Times New Roman" w:hAnsi="Times New Roman"/>
                <w:bCs/>
              </w:rPr>
              <w:t>5</w:t>
            </w:r>
            <w:r w:rsidRPr="00DB4DA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394315B0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7A53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40D52263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2C286B46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4FC3FCD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4D3F6B17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59F2A8B7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79D776BA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8F19A4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03B3" w14:textId="77777777" w:rsidR="00B16D6E" w:rsidRDefault="00B16D6E" w:rsidP="005A05D7">
      <w:pPr>
        <w:spacing w:before="0" w:after="0" w:line="240" w:lineRule="auto"/>
      </w:pPr>
      <w:r>
        <w:separator/>
      </w:r>
    </w:p>
  </w:endnote>
  <w:endnote w:type="continuationSeparator" w:id="0">
    <w:p w14:paraId="0C29EC4A" w14:textId="77777777" w:rsidR="00B16D6E" w:rsidRDefault="00B16D6E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651B" w14:textId="77777777" w:rsidR="00B16D6E" w:rsidRDefault="00B16D6E" w:rsidP="005A05D7">
      <w:pPr>
        <w:spacing w:before="0" w:after="0" w:line="240" w:lineRule="auto"/>
      </w:pPr>
      <w:r>
        <w:separator/>
      </w:r>
    </w:p>
  </w:footnote>
  <w:footnote w:type="continuationSeparator" w:id="0">
    <w:p w14:paraId="0B80C004" w14:textId="77777777" w:rsidR="00B16D6E" w:rsidRDefault="00B16D6E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57725ED8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59AD7649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6E9FA4FC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7D8948E9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1763D"/>
    <w:rsid w:val="00066E9A"/>
    <w:rsid w:val="00117A00"/>
    <w:rsid w:val="001343C0"/>
    <w:rsid w:val="00136A40"/>
    <w:rsid w:val="00181A09"/>
    <w:rsid w:val="00185E35"/>
    <w:rsid w:val="00241623"/>
    <w:rsid w:val="0025311E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E65F4"/>
    <w:rsid w:val="0050484B"/>
    <w:rsid w:val="00504DC5"/>
    <w:rsid w:val="005355E9"/>
    <w:rsid w:val="00563FB5"/>
    <w:rsid w:val="00573CDF"/>
    <w:rsid w:val="005826CF"/>
    <w:rsid w:val="005A05D7"/>
    <w:rsid w:val="00664770"/>
    <w:rsid w:val="006A3329"/>
    <w:rsid w:val="006D1C3D"/>
    <w:rsid w:val="006D6164"/>
    <w:rsid w:val="0071547A"/>
    <w:rsid w:val="0073136E"/>
    <w:rsid w:val="007A5371"/>
    <w:rsid w:val="007D5B9D"/>
    <w:rsid w:val="007D77BD"/>
    <w:rsid w:val="00832AF1"/>
    <w:rsid w:val="008349F0"/>
    <w:rsid w:val="0083639D"/>
    <w:rsid w:val="00A25FE3"/>
    <w:rsid w:val="00A9492E"/>
    <w:rsid w:val="00AC56F0"/>
    <w:rsid w:val="00B16D6E"/>
    <w:rsid w:val="00B71140"/>
    <w:rsid w:val="00C14C3C"/>
    <w:rsid w:val="00C24E0E"/>
    <w:rsid w:val="00C73D2C"/>
    <w:rsid w:val="00D35F1D"/>
    <w:rsid w:val="00D775CF"/>
    <w:rsid w:val="00DA1C53"/>
    <w:rsid w:val="00E144B0"/>
    <w:rsid w:val="00E30CF1"/>
    <w:rsid w:val="00ED079F"/>
    <w:rsid w:val="00EF458B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Grażyna Mierzwa</cp:lastModifiedBy>
  <cp:revision>7</cp:revision>
  <cp:lastPrinted>2018-10-10T08:16:00Z</cp:lastPrinted>
  <dcterms:created xsi:type="dcterms:W3CDTF">2018-12-12T12:01:00Z</dcterms:created>
  <dcterms:modified xsi:type="dcterms:W3CDTF">2020-12-14T12:13:00Z</dcterms:modified>
</cp:coreProperties>
</file>