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4/2017</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 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bookmarkStart w:id="0" w:name="_GoBack"/>
      <w:bookmarkEnd w:id="0"/>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3"/>
        <w:gridCol w:w="575"/>
        <w:gridCol w:w="7108"/>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iCs/>
                <w:color w:val="000000" w:themeColor="text1"/>
              </w:rPr>
              <w:t>Budowa lub przebudowa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817"/>
      </w:tblGrid>
      <w:tr w:rsidR="00EC69D9" w:rsidRPr="003C1AA3" w:rsidTr="004140E1">
        <w:tc>
          <w:tcPr>
            <w:tcW w:w="10485" w:type="dxa"/>
            <w:gridSpan w:val="2"/>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4140E1">
        <w:trPr>
          <w:trHeight w:val="340"/>
        </w:trPr>
        <w:tc>
          <w:tcPr>
            <w:tcW w:w="1668" w:type="dxa"/>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17" w:type="dxa"/>
            <w:shd w:val="clear" w:color="auto" w:fill="auto"/>
            <w:vAlign w:val="center"/>
          </w:tcPr>
          <w:p w:rsidR="00EC69D9" w:rsidRPr="00EA68E7" w:rsidRDefault="00EC69D9" w:rsidP="00C91D04">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Pr>
                <w:rStyle w:val="Odwoanieprzypisudolnego"/>
                <w:rFonts w:ascii="Times New Roman" w:hAnsi="Times New Roman"/>
                <w:color w:val="000000" w:themeColor="text1"/>
              </w:rPr>
              <w:footnoteReference w:id="1"/>
            </w:r>
            <w:r w:rsidRPr="00EA68E7">
              <w:rPr>
                <w:rFonts w:ascii="Times New Roman" w:hAnsi="Times New Roman"/>
                <w:color w:val="000000"/>
              </w:rPr>
              <w:t>:</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przewiduje zastosowanie rozwiązań sprzyjających ochronie środowiska lub klimatu: </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34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4</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5</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p>
        </w:tc>
      </w:tr>
      <w:tr w:rsidR="00EC69D9" w:rsidRPr="003C1AA3" w:rsidTr="004140E1">
        <w:tc>
          <w:tcPr>
            <w:tcW w:w="10485" w:type="dxa"/>
            <w:gridSpan w:val="2"/>
            <w:shd w:val="clear" w:color="auto" w:fill="auto"/>
            <w:vAlign w:val="center"/>
          </w:tcPr>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4140E1">
        <w:trPr>
          <w:trHeight w:val="397"/>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664660"/>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660" w:rsidRDefault="00664660" w:rsidP="00EC69D9">
      <w:pPr>
        <w:spacing w:after="0" w:line="240" w:lineRule="auto"/>
      </w:pPr>
      <w:r>
        <w:separator/>
      </w:r>
    </w:p>
  </w:endnote>
  <w:endnote w:type="continuationSeparator" w:id="0">
    <w:p w:rsidR="00664660" w:rsidRDefault="00664660"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664660"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660" w:rsidRDefault="00664660" w:rsidP="00EC69D9">
      <w:pPr>
        <w:spacing w:after="0" w:line="240" w:lineRule="auto"/>
      </w:pPr>
      <w:r>
        <w:separator/>
      </w:r>
    </w:p>
  </w:footnote>
  <w:footnote w:type="continuationSeparator" w:id="0">
    <w:p w:rsidR="00664660" w:rsidRDefault="00664660" w:rsidP="00EC69D9">
      <w:pPr>
        <w:spacing w:after="0" w:line="240" w:lineRule="auto"/>
      </w:pPr>
      <w:r>
        <w:continuationSeparator/>
      </w:r>
    </w:p>
  </w:footnote>
  <w:footnote w:id="1">
    <w:p w:rsidR="00EC69D9" w:rsidRDefault="00EC69D9">
      <w:pPr>
        <w:pStyle w:val="Tekstprzypisudolnego"/>
      </w:pPr>
      <w:r>
        <w:rPr>
          <w:rStyle w:val="Odwoanieprzypisudolnego"/>
        </w:rPr>
        <w:footnoteRef/>
      </w:r>
      <w:r>
        <w:t xml:space="preserve"> Proszę podać co najmniej tytuł projektu, źródło finansowania oraz załączyć dokumenty potwierdzające realizację projektu np. </w:t>
      </w:r>
      <w:r w:rsidR="004140E1">
        <w:t xml:space="preserve">umowę lub zaświadczenie o pomocy de </w:t>
      </w:r>
      <w:proofErr w:type="spellStart"/>
      <w:r w:rsidR="004140E1">
        <w:t>minimis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664660">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9D9"/>
    <w:rsid w:val="000704D1"/>
    <w:rsid w:val="000B09CC"/>
    <w:rsid w:val="004140E1"/>
    <w:rsid w:val="004B2BC9"/>
    <w:rsid w:val="00523501"/>
    <w:rsid w:val="00664660"/>
    <w:rsid w:val="00793329"/>
    <w:rsid w:val="007D650F"/>
    <w:rsid w:val="007F7F42"/>
    <w:rsid w:val="009222D1"/>
    <w:rsid w:val="00AD00C4"/>
    <w:rsid w:val="00C31073"/>
    <w:rsid w:val="00EC69D9"/>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5ABDF"/>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385</Words>
  <Characters>2314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cp:lastModifiedBy>
  <cp:revision>3</cp:revision>
  <cp:lastPrinted>2017-06-02T06:27:00Z</cp:lastPrinted>
  <dcterms:created xsi:type="dcterms:W3CDTF">2017-06-01T10:37:00Z</dcterms:created>
  <dcterms:modified xsi:type="dcterms:W3CDTF">2017-06-02T09:29:00Z</dcterms:modified>
</cp:coreProperties>
</file>