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95678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095679" w14:textId="77777777" w:rsidR="0071547A" w:rsidRPr="0071547A" w:rsidRDefault="0071547A" w:rsidP="007154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1547A">
        <w:rPr>
          <w:rFonts w:ascii="Times New Roman" w:hAnsi="Times New Roman"/>
          <w:b/>
          <w:sz w:val="24"/>
        </w:rPr>
        <w:t>Planowane do osiągnięcia w wyniku operacji cele ogólne, szczegółowe, przedsięwzięcia oraz zakładane do osiągnięcia wskaźniki.</w:t>
      </w:r>
    </w:p>
    <w:p w14:paraId="3B09567A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479"/>
        <w:gridCol w:w="992"/>
        <w:gridCol w:w="1364"/>
        <w:gridCol w:w="1395"/>
        <w:gridCol w:w="1738"/>
        <w:gridCol w:w="1692"/>
      </w:tblGrid>
      <w:tr w:rsidR="005A05D7" w:rsidRPr="00380EB9" w14:paraId="3B09567C" w14:textId="77777777" w:rsidTr="0071547A">
        <w:trPr>
          <w:trHeight w:val="89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B09567B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 ogólny LSR</w:t>
            </w:r>
          </w:p>
        </w:tc>
      </w:tr>
      <w:tr w:rsidR="005A05D7" w:rsidRPr="00456074" w14:paraId="3B09567E" w14:textId="77777777" w:rsidTr="0071547A">
        <w:trPr>
          <w:trHeight w:val="1127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B09567D" w14:textId="1FEEFC2D" w:rsidR="005A05D7" w:rsidRPr="00456074" w:rsidRDefault="00456074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074">
              <w:rPr>
                <w:rFonts w:ascii="Times New Roman" w:hAnsi="Times New Roman"/>
                <w:bCs/>
              </w:rPr>
              <w:t>Cel II: Wzrost atrakcyjności rekreacyjnej i turystycznej obszaru LGD</w:t>
            </w:r>
          </w:p>
        </w:tc>
        <w:bookmarkStart w:id="0" w:name="_GoBack"/>
        <w:bookmarkEnd w:id="0"/>
      </w:tr>
      <w:tr w:rsidR="005A05D7" w:rsidRPr="00380EB9" w14:paraId="3B095680" w14:textId="77777777" w:rsidTr="0071547A">
        <w:trPr>
          <w:trHeight w:val="288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B09567F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Cel(e) szczegółowe LSR</w:t>
            </w:r>
          </w:p>
        </w:tc>
      </w:tr>
      <w:tr w:rsidR="005A05D7" w:rsidRPr="00456074" w14:paraId="3B095682" w14:textId="77777777" w:rsidTr="0071547A">
        <w:trPr>
          <w:trHeight w:val="1139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B095681" w14:textId="615C61DA" w:rsidR="005A05D7" w:rsidRPr="00456074" w:rsidRDefault="00456074" w:rsidP="005A05D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6074">
              <w:rPr>
                <w:rFonts w:ascii="Times New Roman" w:hAnsi="Times New Roman"/>
                <w:bCs/>
              </w:rPr>
              <w:t>Cel szczegółowy 3: Promocja walorów turystycznych obszaru</w:t>
            </w:r>
          </w:p>
        </w:tc>
      </w:tr>
      <w:tr w:rsidR="005A05D7" w:rsidRPr="00380EB9" w14:paraId="3B095684" w14:textId="77777777" w:rsidTr="0071547A">
        <w:trPr>
          <w:trHeight w:val="237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B095683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Przedsięwzięcia</w:t>
            </w:r>
          </w:p>
        </w:tc>
      </w:tr>
      <w:tr w:rsidR="005A05D7" w:rsidRPr="00456074" w14:paraId="3B095686" w14:textId="77777777" w:rsidTr="0071547A">
        <w:trPr>
          <w:trHeight w:val="1190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B095685" w14:textId="572B894D" w:rsidR="005A05D7" w:rsidRPr="00456074" w:rsidRDefault="00456074" w:rsidP="004560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6074">
              <w:rPr>
                <w:rFonts w:ascii="Times New Roman" w:hAnsi="Times New Roman"/>
                <w:bCs/>
              </w:rPr>
              <w:t>Przedsięwzięcie 5. Promocja obszaru LGD</w:t>
            </w:r>
          </w:p>
        </w:tc>
      </w:tr>
      <w:tr w:rsidR="005A05D7" w:rsidRPr="00380EB9" w14:paraId="3B095688" w14:textId="77777777" w:rsidTr="0071547A">
        <w:trPr>
          <w:trHeight w:val="212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B095687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</w:t>
            </w:r>
          </w:p>
        </w:tc>
      </w:tr>
      <w:tr w:rsidR="005A05D7" w:rsidRPr="00380EB9" w14:paraId="3B095690" w14:textId="77777777" w:rsidTr="0071547A">
        <w:trPr>
          <w:trHeight w:val="8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B095689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B09568A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B09568B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B09568C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wskaźnika z LSR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B09568D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zrealizowanych wskaźników z LSR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B09568E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B09568F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wskaźnika z LSR pozostająca do realizacji</w:t>
            </w:r>
          </w:p>
        </w:tc>
      </w:tr>
      <w:tr w:rsidR="00456074" w:rsidRPr="00456074" w14:paraId="3B095698" w14:textId="77777777" w:rsidTr="0071547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95691" w14:textId="7CBDF72D" w:rsidR="00456074" w:rsidRPr="00456074" w:rsidRDefault="00456074" w:rsidP="0045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0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095692" w14:textId="74AF4685" w:rsidR="00456074" w:rsidRPr="00456074" w:rsidRDefault="00B26972" w:rsidP="004560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Liczba targów na których promowany</w:t>
            </w:r>
            <w:r w:rsidR="00456074" w:rsidRPr="00456074">
              <w:rPr>
                <w:rFonts w:ascii="Times New Roman" w:hAnsi="Times New Roman"/>
              </w:rPr>
              <w:t xml:space="preserve"> będzie obszar LGD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5693" w14:textId="49FF7553" w:rsidR="00456074" w:rsidRPr="00456074" w:rsidRDefault="00456074" w:rsidP="0045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0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5694" w14:textId="6844C465" w:rsidR="00456074" w:rsidRPr="00456074" w:rsidRDefault="00456074" w:rsidP="0045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0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 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5695" w14:textId="312F4F54" w:rsidR="00456074" w:rsidRPr="00456074" w:rsidRDefault="00456074" w:rsidP="0045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0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5696" w14:textId="7F030DEC" w:rsidR="00456074" w:rsidRPr="00456074" w:rsidRDefault="00456074" w:rsidP="0045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0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 szt.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5697" w14:textId="31418D26" w:rsidR="00456074" w:rsidRPr="00456074" w:rsidRDefault="00456074" w:rsidP="0045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0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szt. </w:t>
            </w:r>
          </w:p>
        </w:tc>
      </w:tr>
      <w:tr w:rsidR="00456074" w:rsidRPr="00456074" w14:paraId="3B0956A0" w14:textId="77777777" w:rsidTr="0071547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95699" w14:textId="5730539F" w:rsidR="00456074" w:rsidRPr="00456074" w:rsidRDefault="00456074" w:rsidP="0045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0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09569A" w14:textId="3E4C9E41" w:rsidR="00456074" w:rsidRPr="00456074" w:rsidRDefault="005B0C07" w:rsidP="004560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imprez rekreacyjno</w:t>
            </w:r>
            <w:r w:rsidR="00456074" w:rsidRPr="00456074">
              <w:rPr>
                <w:sz w:val="22"/>
                <w:szCs w:val="22"/>
              </w:rPr>
              <w:t xml:space="preserve">-turystycznych.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569B" w14:textId="56524651" w:rsidR="00456074" w:rsidRPr="00456074" w:rsidRDefault="00456074" w:rsidP="0045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0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569C" w14:textId="2D6086F9" w:rsidR="00456074" w:rsidRPr="00456074" w:rsidRDefault="00456074" w:rsidP="0045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0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 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569D" w14:textId="6B26B993" w:rsidR="00456074" w:rsidRPr="00456074" w:rsidRDefault="00456074" w:rsidP="0045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0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569E" w14:textId="47AA224E" w:rsidR="00456074" w:rsidRPr="00456074" w:rsidRDefault="00456074" w:rsidP="0045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0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 szt.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569F" w14:textId="64F2E55F" w:rsidR="00456074" w:rsidRPr="00456074" w:rsidRDefault="00456074" w:rsidP="0045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0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 szt.</w:t>
            </w:r>
          </w:p>
        </w:tc>
      </w:tr>
      <w:tr w:rsidR="00456074" w:rsidRPr="00456074" w14:paraId="3B0956A8" w14:textId="77777777" w:rsidTr="0071547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956A1" w14:textId="53EF2CFD" w:rsidR="00456074" w:rsidRPr="00456074" w:rsidRDefault="00456074" w:rsidP="0045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0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0956A2" w14:textId="34B7F980" w:rsidR="00456074" w:rsidRPr="00456074" w:rsidRDefault="00456074" w:rsidP="00456074">
            <w:pPr>
              <w:pStyle w:val="Default"/>
              <w:rPr>
                <w:sz w:val="22"/>
                <w:szCs w:val="22"/>
              </w:rPr>
            </w:pPr>
            <w:r w:rsidRPr="00456074">
              <w:rPr>
                <w:sz w:val="22"/>
                <w:szCs w:val="22"/>
              </w:rPr>
              <w:t xml:space="preserve">Liczba wydanych publikacji/ materiałów promocyjnych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56A3" w14:textId="4215AC84" w:rsidR="00456074" w:rsidRPr="00456074" w:rsidRDefault="00456074" w:rsidP="0045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0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56A4" w14:textId="54881C68" w:rsidR="00456074" w:rsidRPr="00456074" w:rsidRDefault="00456074" w:rsidP="0045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0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 komplety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56A5" w14:textId="461206AB" w:rsidR="00456074" w:rsidRPr="00456074" w:rsidRDefault="00456074" w:rsidP="0045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0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56A6" w14:textId="04B698DA" w:rsidR="00456074" w:rsidRPr="00456074" w:rsidRDefault="00456074" w:rsidP="0045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0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komplety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56A7" w14:textId="6C129937" w:rsidR="00456074" w:rsidRPr="00456074" w:rsidRDefault="00456074" w:rsidP="0045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0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komplet</w:t>
            </w:r>
          </w:p>
        </w:tc>
      </w:tr>
      <w:tr w:rsidR="00456074" w:rsidRPr="00456074" w14:paraId="3B0956B0" w14:textId="77777777" w:rsidTr="0071547A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956A9" w14:textId="4D12D6DA" w:rsidR="00456074" w:rsidRPr="00456074" w:rsidRDefault="00456074" w:rsidP="00456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0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0956AA" w14:textId="54BA4AF1" w:rsidR="00456074" w:rsidRPr="00456074" w:rsidRDefault="00456074" w:rsidP="00456074">
            <w:pPr>
              <w:pStyle w:val="Default"/>
              <w:rPr>
                <w:sz w:val="22"/>
                <w:szCs w:val="22"/>
              </w:rPr>
            </w:pPr>
            <w:r w:rsidRPr="00456074">
              <w:rPr>
                <w:sz w:val="22"/>
                <w:szCs w:val="22"/>
              </w:rPr>
              <w:t>Liczba nagranych filmów prom</w:t>
            </w:r>
            <w:r w:rsidR="00B26972">
              <w:rPr>
                <w:sz w:val="22"/>
                <w:szCs w:val="22"/>
              </w:rPr>
              <w:t>ocyjnych</w:t>
            </w:r>
            <w:r w:rsidRPr="004560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56AB" w14:textId="3BCB410C" w:rsidR="00456074" w:rsidRPr="00456074" w:rsidRDefault="00456074" w:rsidP="0045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0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56AC" w14:textId="7F8B3C87" w:rsidR="00456074" w:rsidRPr="00456074" w:rsidRDefault="00456074" w:rsidP="0045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0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 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56AD" w14:textId="1B9DF8B6" w:rsidR="00456074" w:rsidRPr="00456074" w:rsidRDefault="00456074" w:rsidP="0045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0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56AE" w14:textId="165B26BA" w:rsidR="00456074" w:rsidRPr="00456074" w:rsidRDefault="00456074" w:rsidP="0045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0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szt.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56AF" w14:textId="41E9616C" w:rsidR="00456074" w:rsidRPr="00456074" w:rsidRDefault="00456074" w:rsidP="0045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60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szt.</w:t>
            </w:r>
          </w:p>
        </w:tc>
      </w:tr>
    </w:tbl>
    <w:p w14:paraId="3B0956B5" w14:textId="77777777" w:rsidR="005A05D7" w:rsidRPr="005A05D7" w:rsidRDefault="005A05D7" w:rsidP="005A05D7">
      <w:pPr>
        <w:tabs>
          <w:tab w:val="left" w:pos="5184"/>
        </w:tabs>
      </w:pPr>
      <w:r>
        <w:tab/>
      </w:r>
    </w:p>
    <w:sectPr w:rsidR="005A05D7" w:rsidRPr="005A05D7" w:rsidSect="00181A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3833F" w14:textId="77777777" w:rsidR="008D00EB" w:rsidRDefault="008D00EB" w:rsidP="005A05D7">
      <w:pPr>
        <w:spacing w:before="0" w:after="0" w:line="240" w:lineRule="auto"/>
      </w:pPr>
      <w:r>
        <w:separator/>
      </w:r>
    </w:p>
  </w:endnote>
  <w:endnote w:type="continuationSeparator" w:id="0">
    <w:p w14:paraId="5C359697" w14:textId="77777777" w:rsidR="008D00EB" w:rsidRDefault="008D00EB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956BA" w14:textId="7DAFEF18" w:rsidR="005A05D7" w:rsidRPr="005A05D7" w:rsidRDefault="00264A68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="005A05D7"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A500D6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14:paraId="3B0956BB" w14:textId="77777777" w:rsidR="005A05D7" w:rsidRDefault="005A0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87BDE" w14:textId="77777777" w:rsidR="008D00EB" w:rsidRDefault="008D00EB" w:rsidP="005A05D7">
      <w:pPr>
        <w:spacing w:before="0" w:after="0" w:line="240" w:lineRule="auto"/>
      </w:pPr>
      <w:r>
        <w:separator/>
      </w:r>
    </w:p>
  </w:footnote>
  <w:footnote w:type="continuationSeparator" w:id="0">
    <w:p w14:paraId="3BEA4564" w14:textId="77777777" w:rsidR="008D00EB" w:rsidRDefault="008D00EB" w:rsidP="005A05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179D2" w14:textId="39B3BDB4" w:rsidR="005B0C07" w:rsidRPr="00A500D6" w:rsidRDefault="005B0C07" w:rsidP="005B0C07">
    <w:pPr>
      <w:pStyle w:val="Nagwek"/>
      <w:jc w:val="right"/>
      <w:rPr>
        <w:rFonts w:ascii="Times New Roman" w:hAnsi="Times New Roman"/>
      </w:rPr>
    </w:pPr>
    <w:r w:rsidRPr="00A500D6">
      <w:rPr>
        <w:rFonts w:ascii="Times New Roman" w:hAnsi="Times New Roman"/>
      </w:rPr>
      <w:t>Załącznik nr 1 do ogłoszenia o naborze nr 7/2017</w:t>
    </w:r>
  </w:p>
  <w:p w14:paraId="59A47109" w14:textId="77777777" w:rsidR="005B0C07" w:rsidRDefault="005B0C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D7"/>
    <w:rsid w:val="00066E9A"/>
    <w:rsid w:val="00117A00"/>
    <w:rsid w:val="001343C0"/>
    <w:rsid w:val="00181A09"/>
    <w:rsid w:val="00264A68"/>
    <w:rsid w:val="00273B22"/>
    <w:rsid w:val="002964DB"/>
    <w:rsid w:val="002A4327"/>
    <w:rsid w:val="00313F26"/>
    <w:rsid w:val="00350AEE"/>
    <w:rsid w:val="00380EB9"/>
    <w:rsid w:val="003B621F"/>
    <w:rsid w:val="0043113D"/>
    <w:rsid w:val="00456074"/>
    <w:rsid w:val="004E65F4"/>
    <w:rsid w:val="005355E9"/>
    <w:rsid w:val="00563FB5"/>
    <w:rsid w:val="005A05D7"/>
    <w:rsid w:val="005B0C07"/>
    <w:rsid w:val="006A3329"/>
    <w:rsid w:val="006D6164"/>
    <w:rsid w:val="0071547A"/>
    <w:rsid w:val="0073136E"/>
    <w:rsid w:val="007D77BD"/>
    <w:rsid w:val="008349F0"/>
    <w:rsid w:val="008D00EB"/>
    <w:rsid w:val="00A25FE3"/>
    <w:rsid w:val="00A500D6"/>
    <w:rsid w:val="00B26972"/>
    <w:rsid w:val="00C24E0E"/>
    <w:rsid w:val="00C73D2C"/>
    <w:rsid w:val="00D35F1D"/>
    <w:rsid w:val="00E144B0"/>
    <w:rsid w:val="00ED079F"/>
    <w:rsid w:val="00E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5677"/>
  <w15:docId w15:val="{7EC95449-12A1-4A5D-8B54-67F618C0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  <w:style w:type="paragraph" w:customStyle="1" w:styleId="Default">
    <w:name w:val="Default"/>
    <w:rsid w:val="004560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lgd</cp:lastModifiedBy>
  <cp:revision>6</cp:revision>
  <cp:lastPrinted>2016-10-19T12:32:00Z</cp:lastPrinted>
  <dcterms:created xsi:type="dcterms:W3CDTF">2016-11-03T09:09:00Z</dcterms:created>
  <dcterms:modified xsi:type="dcterms:W3CDTF">2017-06-02T10:39:00Z</dcterms:modified>
</cp:coreProperties>
</file>