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F6" w:rsidRPr="00CB0111" w:rsidRDefault="00773EF6" w:rsidP="00773EF6">
      <w:pPr>
        <w:spacing w:line="240" w:lineRule="auto"/>
        <w:jc w:val="center"/>
        <w:rPr>
          <w:rFonts w:eastAsia="Times New Roman"/>
          <w:b/>
          <w:color w:val="000000" w:themeColor="text1"/>
          <w:spacing w:val="-4"/>
          <w:sz w:val="22"/>
          <w:lang w:eastAsia="pl-PL"/>
        </w:rPr>
      </w:pPr>
      <w:r w:rsidRPr="00CB0111">
        <w:rPr>
          <w:rFonts w:eastAsia="Times New Roman"/>
          <w:b/>
          <w:color w:val="000000" w:themeColor="text1"/>
          <w:spacing w:val="-4"/>
          <w:sz w:val="22"/>
          <w:lang w:eastAsia="pl-PL"/>
        </w:rPr>
        <w:t xml:space="preserve">Formularz proponowanych zmian w dokumentach </w:t>
      </w:r>
    </w:p>
    <w:p w:rsidR="00773EF6" w:rsidRPr="00CB0111" w:rsidRDefault="00773EF6" w:rsidP="00773EF6">
      <w:pPr>
        <w:spacing w:after="120" w:line="240" w:lineRule="auto"/>
        <w:jc w:val="center"/>
        <w:rPr>
          <w:rFonts w:eastAsia="Times New Roman"/>
          <w:b/>
          <w:color w:val="000000" w:themeColor="text1"/>
          <w:spacing w:val="-4"/>
          <w:sz w:val="22"/>
          <w:lang w:eastAsia="pl-PL"/>
        </w:rPr>
      </w:pPr>
      <w:r w:rsidRPr="00CB0111">
        <w:rPr>
          <w:rFonts w:eastAsia="Times New Roman"/>
          <w:b/>
          <w:color w:val="000000" w:themeColor="text1"/>
          <w:spacing w:val="-4"/>
          <w:sz w:val="22"/>
          <w:lang w:eastAsia="pl-PL"/>
        </w:rPr>
        <w:t>LGD Stowarzyszenie „Region Sanu i Trzebośnicy”</w:t>
      </w:r>
    </w:p>
    <w:tbl>
      <w:tblPr>
        <w:tblW w:w="901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1"/>
        <w:gridCol w:w="4558"/>
      </w:tblGrid>
      <w:tr w:rsidR="00773EF6" w:rsidRPr="00CB0111" w:rsidTr="00E27B78">
        <w:trPr>
          <w:trHeight w:val="134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NAZWA DOKUMENTU</w:t>
            </w:r>
          </w:p>
          <w:p w:rsidR="00773EF6" w:rsidRPr="00CB0111" w:rsidRDefault="00773EF6" w:rsidP="00E27B78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-4"/>
                <w:lang w:eastAsia="pl-PL"/>
              </w:rPr>
            </w:pPr>
            <w:r w:rsidRPr="00CB0111">
              <w:rPr>
                <w:rFonts w:eastAsia="Times New Roman"/>
                <w:b/>
                <w:color w:val="000000" w:themeColor="text1"/>
                <w:spacing w:val="-4"/>
                <w:sz w:val="22"/>
                <w:lang w:eastAsia="pl-PL"/>
              </w:rPr>
              <w:t>„Region Sanu i Trzebośnicy”</w:t>
            </w:r>
          </w:p>
        </w:tc>
      </w:tr>
      <w:tr w:rsidR="00773EF6" w:rsidRPr="00CB0111" w:rsidTr="00E27B78">
        <w:trPr>
          <w:trHeight w:val="56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110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Obecny zapis: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Proponowany zapis/zmiany:</w:t>
            </w:r>
          </w:p>
        </w:tc>
      </w:tr>
      <w:tr w:rsidR="00773EF6" w:rsidRPr="00CB0111" w:rsidTr="00E27B78">
        <w:trPr>
          <w:trHeight w:val="161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101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Cel dokonania zmian zapisu/ów przewidywane efekty tych zmian:</w:t>
            </w:r>
          </w:p>
        </w:tc>
      </w:tr>
      <w:tr w:rsidR="00773EF6" w:rsidRPr="00CB0111" w:rsidTr="00E27B78">
        <w:trPr>
          <w:trHeight w:val="95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91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Uwagi dodatkowe:</w:t>
            </w:r>
          </w:p>
        </w:tc>
      </w:tr>
      <w:tr w:rsidR="00773EF6" w:rsidRPr="00CB0111" w:rsidTr="00E27B78">
        <w:trPr>
          <w:trHeight w:val="59"/>
          <w:jc w:val="center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92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Autor Formularza: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93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Adres/telefon/mail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773EF6" w:rsidRPr="00CB0111" w:rsidTr="00E27B78">
        <w:trPr>
          <w:trHeight w:val="122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Czy jest Pan/Pani członkiem LGD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spacing w:line="240" w:lineRule="auto"/>
              <w:jc w:val="center"/>
              <w:rPr>
                <w:color w:val="000000" w:themeColor="text1"/>
                <w:spacing w:val="-4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773EF6" w:rsidRPr="00CB0111" w:rsidTr="00E27B78">
        <w:trPr>
          <w:trHeight w:val="129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Czy życzy sobie Pan/Pani otrzymywać</w:t>
            </w:r>
          </w:p>
          <w:p w:rsidR="00773EF6" w:rsidRPr="00CB0111" w:rsidRDefault="00773EF6" w:rsidP="00E27B78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regularne informacje od LGD</w:t>
            </w:r>
            <w:r w:rsidRPr="00CB0111">
              <w:rPr>
                <w:rFonts w:eastAsia="Times New Roman"/>
                <w:color w:val="000000" w:themeColor="text1"/>
                <w:spacing w:val="-4"/>
                <w:sz w:val="22"/>
                <w:lang w:eastAsia="pl-PL"/>
              </w:rPr>
              <w:t>?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jc w:val="center"/>
              <w:rPr>
                <w:color w:val="000000" w:themeColor="text1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773EF6" w:rsidRPr="00CB0111" w:rsidTr="00E27B78">
        <w:trPr>
          <w:trHeight w:val="127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Czy chciałby Pan/Pani włączyć się </w:t>
            </w:r>
          </w:p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w działania LGD?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EF6" w:rsidRPr="00CB0111" w:rsidRDefault="00773EF6" w:rsidP="00E27B78">
            <w:pPr>
              <w:jc w:val="center"/>
              <w:rPr>
                <w:color w:val="000000" w:themeColor="text1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773EF6" w:rsidRPr="00CB0111" w:rsidTr="00E27B78">
        <w:trPr>
          <w:trHeight w:val="127"/>
          <w:jc w:val="center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……………………………..</w:t>
            </w:r>
          </w:p>
          <w:p w:rsidR="00773EF6" w:rsidRPr="00CB0111" w:rsidRDefault="00773EF6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(podpis)</w:t>
            </w:r>
          </w:p>
        </w:tc>
      </w:tr>
    </w:tbl>
    <w:p w:rsidR="00A664C3" w:rsidRDefault="00A146BA" w:rsidP="00773EF6">
      <w:pPr>
        <w:spacing w:before="120" w:line="240" w:lineRule="auto"/>
        <w:jc w:val="center"/>
      </w:pPr>
      <w:bookmarkStart w:id="0" w:name="_GoBack"/>
      <w:bookmarkEnd w:id="0"/>
    </w:p>
    <w:sectPr w:rsidR="00A66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BA" w:rsidRDefault="00A146BA" w:rsidP="00773EF6">
      <w:pPr>
        <w:spacing w:line="240" w:lineRule="auto"/>
      </w:pPr>
      <w:r>
        <w:separator/>
      </w:r>
    </w:p>
  </w:endnote>
  <w:endnote w:type="continuationSeparator" w:id="0">
    <w:p w:rsidR="00A146BA" w:rsidRDefault="00A146BA" w:rsidP="00773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BA" w:rsidRDefault="00A146BA" w:rsidP="00773EF6">
      <w:pPr>
        <w:spacing w:line="240" w:lineRule="auto"/>
      </w:pPr>
      <w:r>
        <w:separator/>
      </w:r>
    </w:p>
  </w:footnote>
  <w:footnote w:type="continuationSeparator" w:id="0">
    <w:p w:rsidR="00A146BA" w:rsidRDefault="00A146BA" w:rsidP="00773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6" w:rsidRPr="00773EF6" w:rsidRDefault="00773EF6" w:rsidP="00773EF6">
    <w:pPr>
      <w:spacing w:line="240" w:lineRule="auto"/>
      <w:jc w:val="right"/>
      <w:rPr>
        <w:rFonts w:eastAsia="Times New Roman"/>
        <w:color w:val="000000" w:themeColor="text1"/>
        <w:spacing w:val="-4"/>
        <w:sz w:val="22"/>
        <w:lang w:eastAsia="pl-PL"/>
      </w:rPr>
    </w:pPr>
    <w:r w:rsidRPr="00773EF6">
      <w:rPr>
        <w:rFonts w:eastAsia="Times New Roman"/>
        <w:color w:val="000000" w:themeColor="text1"/>
        <w:spacing w:val="-4"/>
        <w:sz w:val="22"/>
        <w:lang w:eastAsia="pl-PL"/>
      </w:rPr>
      <w:t>Załącznik A do Procedury Aktualizacji LSR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F6"/>
    <w:rsid w:val="000B09CC"/>
    <w:rsid w:val="00773EF6"/>
    <w:rsid w:val="00793329"/>
    <w:rsid w:val="007D650F"/>
    <w:rsid w:val="009222D1"/>
    <w:rsid w:val="00A146BA"/>
    <w:rsid w:val="00AD00C4"/>
    <w:rsid w:val="00C31073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C5A"/>
  <w15:chartTrackingRefBased/>
  <w15:docId w15:val="{0D739463-88C8-4889-885F-98807A9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3EF6"/>
    <w:pPr>
      <w:spacing w:after="0" w:line="24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73E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73EF6"/>
    <w:pPr>
      <w:suppressAutoHyphens/>
      <w:autoSpaceDN w:val="0"/>
      <w:spacing w:after="160" w:line="240" w:lineRule="auto"/>
      <w:jc w:val="left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3EF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E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E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3E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EF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2017-06-01T07:27:00Z</dcterms:created>
  <dcterms:modified xsi:type="dcterms:W3CDTF">2017-06-01T07:30:00Z</dcterms:modified>
</cp:coreProperties>
</file>