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2F11" w14:textId="41DDB8F7" w:rsidR="005A05D7" w:rsidRDefault="008349F0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EB9">
        <w:rPr>
          <w:rFonts w:ascii="Times New Roman" w:hAnsi="Times New Roman"/>
          <w:sz w:val="24"/>
          <w:szCs w:val="24"/>
        </w:rPr>
        <w:t xml:space="preserve">Załącznik nr </w:t>
      </w:r>
      <w:r w:rsidR="001642E1" w:rsidRPr="00F6153E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Pr="00380EB9">
        <w:rPr>
          <w:rFonts w:ascii="Times New Roman" w:hAnsi="Times New Roman"/>
          <w:sz w:val="24"/>
          <w:szCs w:val="24"/>
        </w:rPr>
        <w:t>do Procedury wyboru i oceny operacji w ramach Strategii Rozwoju Lokalnego Kierowanego przez Społeczność (LSR) Lokalnej Grupy Działania Stowarzyszenie „Region Sanu i Trzebośnicy”</w:t>
      </w:r>
    </w:p>
    <w:p w14:paraId="10BC7EA3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2F66D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4BC48AD0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479"/>
        <w:gridCol w:w="992"/>
        <w:gridCol w:w="1364"/>
        <w:gridCol w:w="1395"/>
        <w:gridCol w:w="1738"/>
        <w:gridCol w:w="1692"/>
      </w:tblGrid>
      <w:tr w:rsidR="005A05D7" w:rsidRPr="00380EB9" w14:paraId="1282CFA4" w14:textId="77777777" w:rsidTr="0071547A">
        <w:trPr>
          <w:trHeight w:val="8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E0E37E3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0EB66539" w14:textId="77777777" w:rsidTr="0071547A">
        <w:trPr>
          <w:trHeight w:val="112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F6487B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05D7" w:rsidRPr="00380EB9" w14:paraId="2C4992C7" w14:textId="77777777" w:rsidTr="0071547A">
        <w:trPr>
          <w:trHeight w:val="28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655FFF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533ACCF0" w14:textId="77777777" w:rsidTr="0071547A">
        <w:trPr>
          <w:trHeight w:val="113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D90B34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5A05D7" w:rsidRPr="00380EB9" w14:paraId="30FD728F" w14:textId="77777777" w:rsidTr="0071547A">
        <w:trPr>
          <w:trHeight w:val="23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1D4EFB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30039C0A" w14:textId="77777777" w:rsidTr="0071547A">
        <w:trPr>
          <w:trHeight w:val="119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620B67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05D7" w:rsidRPr="00380EB9" w14:paraId="4DAFF11E" w14:textId="77777777" w:rsidTr="0071547A">
        <w:trPr>
          <w:trHeight w:val="21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585EBB3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62FFB59F" w14:textId="77777777" w:rsidTr="0071547A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C1E37D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6411936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710E8C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47FA35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56AC15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145987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BB56DA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5A05D7" w:rsidRPr="00380EB9" w14:paraId="51D3E8BC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77918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D498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FE7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4911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380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525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A4DF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19F662AB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45973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872DB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32D9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68E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736FD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764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770F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380CFD15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FBFC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6BF6D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7A03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78E84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5E74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75C3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89B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785B8567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5F308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9630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FDAD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B28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FFB3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F25E9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E11BF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A19C962" w14:textId="77777777" w:rsidR="005A05D7" w:rsidRDefault="005A05D7" w:rsidP="005A05D7">
      <w:pPr>
        <w:spacing w:after="0" w:line="240" w:lineRule="auto"/>
      </w:pPr>
    </w:p>
    <w:p w14:paraId="7A4FB64D" w14:textId="77777777" w:rsidR="005A05D7" w:rsidRDefault="005A05D7" w:rsidP="005A05D7">
      <w:pPr>
        <w:spacing w:after="0" w:line="240" w:lineRule="auto"/>
      </w:pPr>
    </w:p>
    <w:p w14:paraId="5F1191EB" w14:textId="77777777" w:rsidR="005A05D7" w:rsidRPr="005A05D7" w:rsidRDefault="005A05D7" w:rsidP="005A05D7"/>
    <w:p w14:paraId="4017DE94" w14:textId="77777777" w:rsidR="005A05D7" w:rsidRDefault="005A05D7" w:rsidP="005A05D7"/>
    <w:p w14:paraId="6EC2B76B" w14:textId="77777777" w:rsidR="005A05D7" w:rsidRPr="005A05D7" w:rsidRDefault="005A05D7" w:rsidP="005A05D7">
      <w:pPr>
        <w:tabs>
          <w:tab w:val="left" w:pos="5184"/>
        </w:tabs>
      </w:pPr>
      <w:r>
        <w:tab/>
      </w:r>
    </w:p>
    <w:sectPr w:rsidR="005A05D7" w:rsidRPr="005A05D7" w:rsidSect="00181A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F2573" w14:textId="77777777" w:rsidR="00117A00" w:rsidRDefault="00117A00" w:rsidP="005A05D7">
      <w:pPr>
        <w:spacing w:before="0" w:after="0" w:line="240" w:lineRule="auto"/>
      </w:pPr>
      <w:r>
        <w:separator/>
      </w:r>
    </w:p>
  </w:endnote>
  <w:endnote w:type="continuationSeparator" w:id="0">
    <w:p w14:paraId="13D7FC64" w14:textId="77777777" w:rsidR="00117A00" w:rsidRDefault="00117A00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B6D8" w14:textId="77777777" w:rsidR="005A05D7" w:rsidRPr="005A05D7" w:rsidRDefault="00264A68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C73D2C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14:paraId="70944E4A" w14:textId="77777777"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740A" w14:textId="77777777" w:rsidR="00117A00" w:rsidRDefault="00117A00" w:rsidP="005A05D7">
      <w:pPr>
        <w:spacing w:before="0" w:after="0" w:line="240" w:lineRule="auto"/>
      </w:pPr>
      <w:r>
        <w:separator/>
      </w:r>
    </w:p>
  </w:footnote>
  <w:footnote w:type="continuationSeparator" w:id="0">
    <w:p w14:paraId="226CA210" w14:textId="77777777" w:rsidR="00117A00" w:rsidRDefault="00117A00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7"/>
    <w:rsid w:val="00066E9A"/>
    <w:rsid w:val="00117A00"/>
    <w:rsid w:val="001343C0"/>
    <w:rsid w:val="001642E1"/>
    <w:rsid w:val="00181A09"/>
    <w:rsid w:val="00264A68"/>
    <w:rsid w:val="00273B22"/>
    <w:rsid w:val="002964DB"/>
    <w:rsid w:val="002A4327"/>
    <w:rsid w:val="00313F26"/>
    <w:rsid w:val="00350AEE"/>
    <w:rsid w:val="00380EB9"/>
    <w:rsid w:val="003B621F"/>
    <w:rsid w:val="0043113D"/>
    <w:rsid w:val="004E65F4"/>
    <w:rsid w:val="005355E9"/>
    <w:rsid w:val="00563FB5"/>
    <w:rsid w:val="005A05D7"/>
    <w:rsid w:val="006A3329"/>
    <w:rsid w:val="006D6164"/>
    <w:rsid w:val="0071547A"/>
    <w:rsid w:val="0073136E"/>
    <w:rsid w:val="007D77BD"/>
    <w:rsid w:val="008349F0"/>
    <w:rsid w:val="00A25FE3"/>
    <w:rsid w:val="00C24E0E"/>
    <w:rsid w:val="00C73D2C"/>
    <w:rsid w:val="00D35F1D"/>
    <w:rsid w:val="00D95234"/>
    <w:rsid w:val="00E144B0"/>
    <w:rsid w:val="00ED079F"/>
    <w:rsid w:val="00EF458B"/>
    <w:rsid w:val="00F54C24"/>
    <w:rsid w:val="00F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F39A"/>
  <w15:docId w15:val="{BBB555A2-7995-47AC-89A9-5B58673A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 lgd</cp:lastModifiedBy>
  <cp:revision>3</cp:revision>
  <cp:lastPrinted>2017-10-20T11:09:00Z</cp:lastPrinted>
  <dcterms:created xsi:type="dcterms:W3CDTF">2017-10-20T11:08:00Z</dcterms:created>
  <dcterms:modified xsi:type="dcterms:W3CDTF">2017-10-20T11:09:00Z</dcterms:modified>
</cp:coreProperties>
</file>