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495AE" w14:textId="6C9D3CD8" w:rsidR="00F02E2F" w:rsidRPr="00C67B1A" w:rsidRDefault="4E65F55D" w:rsidP="4E65F55D">
      <w:pPr>
        <w:spacing w:after="0" w:line="240" w:lineRule="auto"/>
        <w:jc w:val="both"/>
        <w:rPr>
          <w:rFonts w:ascii="Times New Roman" w:hAnsi="Times New Roman"/>
        </w:rPr>
      </w:pPr>
      <w:r w:rsidRPr="4E65F55D">
        <w:rPr>
          <w:rFonts w:ascii="Times New Roman" w:hAnsi="Times New Roman"/>
        </w:rPr>
        <w:t xml:space="preserve">Załącznik nr 5a do Procedury wyboru i oceny </w:t>
      </w:r>
      <w:proofErr w:type="spellStart"/>
      <w:r w:rsidRPr="4E65F55D">
        <w:rPr>
          <w:rFonts w:ascii="Times New Roman" w:hAnsi="Times New Roman"/>
        </w:rPr>
        <w:t>grantobiorców</w:t>
      </w:r>
      <w:proofErr w:type="spellEnd"/>
      <w:r w:rsidRPr="4E65F55D">
        <w:rPr>
          <w:rFonts w:ascii="Times New Roman" w:hAnsi="Times New Roman"/>
        </w:rPr>
        <w:t xml:space="preserve"> wraz z opisem sposobu rozliczania grantów, monitoringu i kontroli w ramach </w:t>
      </w:r>
      <w:r w:rsidRPr="4E65F55D">
        <w:rPr>
          <w:rFonts w:ascii="Times New Roman" w:hAnsi="Times New Roman"/>
          <w:color w:val="000000" w:themeColor="text1"/>
        </w:rPr>
        <w:t>Strategii Rozwoju Lokalnego Kierowanego przez Społeczność (LSR) Lokalnej Grupy Działania Stowarzyszenie „Region Sanu i Trzebośnicy”.</w:t>
      </w:r>
    </w:p>
    <w:p w14:paraId="32E495AF" w14:textId="77777777" w:rsidR="006A59A2" w:rsidRPr="00C01529" w:rsidRDefault="006A59A2" w:rsidP="006A59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2E495B0" w14:textId="77777777" w:rsidR="004205FA" w:rsidRPr="00C96BA6" w:rsidRDefault="004205FA" w:rsidP="004D127D">
      <w:pPr>
        <w:rPr>
          <w:rFonts w:ascii="Times New Roman" w:hAnsi="Times New Roman"/>
        </w:rPr>
      </w:pPr>
    </w:p>
    <w:p w14:paraId="32E495B1" w14:textId="77777777" w:rsidR="001338EC" w:rsidRPr="00C96BA6" w:rsidRDefault="001338EC" w:rsidP="004205F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2E495B2" w14:textId="77777777" w:rsidR="001338EC" w:rsidRPr="00C96BA6" w:rsidRDefault="001338EC" w:rsidP="004205F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2E495B3" w14:textId="77777777" w:rsidR="004D127D" w:rsidRPr="00C96BA6" w:rsidRDefault="4E65F55D" w:rsidP="00BA7F1F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4E65F55D">
        <w:rPr>
          <w:rFonts w:ascii="Times New Roman" w:hAnsi="Times New Roman"/>
          <w:b/>
          <w:bCs/>
        </w:rPr>
        <w:t>Deklaracja poufności</w:t>
      </w:r>
    </w:p>
    <w:p w14:paraId="4D388D31" w14:textId="4DACA302" w:rsidR="4E65F55D" w:rsidRDefault="4E65F55D" w:rsidP="4E65F55D">
      <w:pPr>
        <w:pStyle w:val="Legenda"/>
        <w:jc w:val="center"/>
      </w:pPr>
      <w:r w:rsidRPr="4E65F55D">
        <w:rPr>
          <w:rFonts w:ascii="Times New Roman" w:hAnsi="Times New Roman"/>
          <w:sz w:val="22"/>
          <w:szCs w:val="22"/>
        </w:rPr>
        <w:t>pracownika Biura</w:t>
      </w:r>
    </w:p>
    <w:p w14:paraId="32E495B5" w14:textId="77777777" w:rsidR="004205FA" w:rsidRPr="00C96BA6" w:rsidRDefault="004205FA" w:rsidP="00BA7F1F">
      <w:pPr>
        <w:spacing w:after="0" w:line="240" w:lineRule="auto"/>
        <w:jc w:val="center"/>
        <w:outlineLvl w:val="0"/>
        <w:rPr>
          <w:rFonts w:ascii="Times New Roman" w:hAnsi="Times New Roman"/>
          <w:b/>
          <w:lang w:eastAsia="pl-PL"/>
        </w:rPr>
      </w:pPr>
      <w:r w:rsidRPr="00C96BA6">
        <w:rPr>
          <w:rFonts w:ascii="Times New Roman" w:hAnsi="Times New Roman"/>
          <w:b/>
          <w:lang w:eastAsia="pl-PL"/>
        </w:rPr>
        <w:t>Lokalnej Grupy Działania Stowarzyszenie „Region Sanu i Trzebośnicy”</w:t>
      </w:r>
    </w:p>
    <w:p w14:paraId="32E495B6" w14:textId="77777777" w:rsidR="004205FA" w:rsidRPr="00C96BA6" w:rsidRDefault="004205FA" w:rsidP="004205FA">
      <w:pPr>
        <w:jc w:val="center"/>
        <w:rPr>
          <w:rFonts w:ascii="Times New Roman" w:hAnsi="Times New Roman"/>
          <w:b/>
        </w:rPr>
      </w:pPr>
    </w:p>
    <w:p w14:paraId="32E495B7" w14:textId="77777777" w:rsidR="004D127D" w:rsidRPr="00C96BA6" w:rsidRDefault="004D127D" w:rsidP="004205FA">
      <w:pPr>
        <w:jc w:val="both"/>
        <w:rPr>
          <w:rFonts w:ascii="Times New Roman" w:hAnsi="Times New Roman"/>
        </w:rPr>
      </w:pPr>
    </w:p>
    <w:p w14:paraId="2D73B533" w14:textId="42B06885" w:rsidR="002F08B2" w:rsidRPr="005C46DA" w:rsidRDefault="002F08B2" w:rsidP="002F08B2">
      <w:pPr>
        <w:jc w:val="both"/>
        <w:outlineLvl w:val="0"/>
        <w:rPr>
          <w:rFonts w:ascii="Times New Roman" w:hAnsi="Times New Roman"/>
          <w:color w:val="0D0D0D" w:themeColor="text1" w:themeTint="F2"/>
        </w:rPr>
      </w:pPr>
      <w:r w:rsidRPr="005C46DA">
        <w:rPr>
          <w:rFonts w:ascii="Times New Roman" w:hAnsi="Times New Roman"/>
          <w:color w:val="0D0D0D" w:themeColor="text1" w:themeTint="F2"/>
        </w:rPr>
        <w:t>Ja, niżej podpisany</w:t>
      </w:r>
      <w:bookmarkStart w:id="0" w:name="_GoBack"/>
      <w:bookmarkEnd w:id="0"/>
      <w:r w:rsidRPr="005C46DA">
        <w:rPr>
          <w:rFonts w:ascii="Times New Roman" w:hAnsi="Times New Roman"/>
          <w:color w:val="0D0D0D" w:themeColor="text1" w:themeTint="F2"/>
        </w:rPr>
        <w:t>, oświadczam, że zgadzam się na udział w ocenie wniosków: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5386"/>
        <w:gridCol w:w="3090"/>
      </w:tblGrid>
      <w:tr w:rsidR="002F08B2" w:rsidRPr="005C46DA" w14:paraId="72C46E83" w14:textId="77777777" w:rsidTr="00623A10">
        <w:tc>
          <w:tcPr>
            <w:tcW w:w="562" w:type="dxa"/>
            <w:vAlign w:val="center"/>
          </w:tcPr>
          <w:p w14:paraId="4AFB3B52" w14:textId="77777777" w:rsidR="002F08B2" w:rsidRPr="005C46DA" w:rsidRDefault="002F08B2" w:rsidP="00623A10">
            <w:pPr>
              <w:spacing w:after="0"/>
              <w:jc w:val="center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  <w:r w:rsidRPr="005C46DA">
              <w:rPr>
                <w:rFonts w:ascii="Times New Roman" w:hAnsi="Times New Roman"/>
                <w:color w:val="0D0D0D" w:themeColor="text1" w:themeTint="F2"/>
              </w:rPr>
              <w:t>Lp.</w:t>
            </w:r>
          </w:p>
        </w:tc>
        <w:tc>
          <w:tcPr>
            <w:tcW w:w="1418" w:type="dxa"/>
            <w:vAlign w:val="center"/>
          </w:tcPr>
          <w:p w14:paraId="231F91CE" w14:textId="77777777" w:rsidR="002F08B2" w:rsidRPr="005C46DA" w:rsidRDefault="002F08B2" w:rsidP="00623A10">
            <w:pPr>
              <w:spacing w:after="0"/>
              <w:jc w:val="center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  <w:r w:rsidRPr="005C46DA">
              <w:rPr>
                <w:rFonts w:ascii="Times New Roman" w:hAnsi="Times New Roman"/>
                <w:color w:val="0D0D0D" w:themeColor="text1" w:themeTint="F2"/>
              </w:rPr>
              <w:t>Nr wniosku</w:t>
            </w:r>
          </w:p>
        </w:tc>
        <w:tc>
          <w:tcPr>
            <w:tcW w:w="5386" w:type="dxa"/>
            <w:vAlign w:val="center"/>
          </w:tcPr>
          <w:p w14:paraId="0D295D96" w14:textId="77777777" w:rsidR="002F08B2" w:rsidRPr="005C46DA" w:rsidRDefault="002F08B2" w:rsidP="00623A10">
            <w:pPr>
              <w:spacing w:after="0"/>
              <w:jc w:val="center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  <w:r w:rsidRPr="005C46DA">
              <w:rPr>
                <w:rFonts w:ascii="Times New Roman" w:hAnsi="Times New Roman"/>
                <w:color w:val="0D0D0D" w:themeColor="text1" w:themeTint="F2"/>
              </w:rPr>
              <w:t>Tytuł wniosku</w:t>
            </w:r>
          </w:p>
        </w:tc>
        <w:tc>
          <w:tcPr>
            <w:tcW w:w="3090" w:type="dxa"/>
            <w:vAlign w:val="center"/>
          </w:tcPr>
          <w:p w14:paraId="06F7FD7E" w14:textId="77777777" w:rsidR="002F08B2" w:rsidRPr="005C46DA" w:rsidRDefault="002F08B2" w:rsidP="00623A10">
            <w:pPr>
              <w:spacing w:after="0"/>
              <w:jc w:val="center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  <w:r w:rsidRPr="005C46DA">
              <w:rPr>
                <w:rFonts w:ascii="Times New Roman" w:hAnsi="Times New Roman"/>
                <w:color w:val="0D0D0D" w:themeColor="text1" w:themeTint="F2"/>
              </w:rPr>
              <w:t>Nazwa wnioskodawcy</w:t>
            </w:r>
          </w:p>
        </w:tc>
      </w:tr>
      <w:tr w:rsidR="002F08B2" w:rsidRPr="005C46DA" w14:paraId="03E23DBE" w14:textId="77777777" w:rsidTr="00623A10">
        <w:tc>
          <w:tcPr>
            <w:tcW w:w="562" w:type="dxa"/>
          </w:tcPr>
          <w:p w14:paraId="74D08A14" w14:textId="77777777" w:rsidR="002F08B2" w:rsidRPr="005C46DA" w:rsidRDefault="002F08B2" w:rsidP="00623A10">
            <w:pPr>
              <w:jc w:val="both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  <w:r w:rsidRPr="005C46DA">
              <w:rPr>
                <w:rFonts w:ascii="Times New Roman" w:hAnsi="Times New Roman"/>
                <w:color w:val="0D0D0D" w:themeColor="text1" w:themeTint="F2"/>
              </w:rPr>
              <w:t>1.</w:t>
            </w:r>
          </w:p>
        </w:tc>
        <w:tc>
          <w:tcPr>
            <w:tcW w:w="1418" w:type="dxa"/>
          </w:tcPr>
          <w:p w14:paraId="7F4E1015" w14:textId="77777777" w:rsidR="002F08B2" w:rsidRPr="005C46DA" w:rsidRDefault="002F08B2" w:rsidP="00623A10">
            <w:pPr>
              <w:jc w:val="both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386" w:type="dxa"/>
          </w:tcPr>
          <w:p w14:paraId="70CBE857" w14:textId="77777777" w:rsidR="002F08B2" w:rsidRPr="005C46DA" w:rsidRDefault="002F08B2" w:rsidP="00623A10">
            <w:pPr>
              <w:jc w:val="both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3090" w:type="dxa"/>
          </w:tcPr>
          <w:p w14:paraId="599D5567" w14:textId="77777777" w:rsidR="002F08B2" w:rsidRPr="005C46DA" w:rsidRDefault="002F08B2" w:rsidP="00623A10">
            <w:pPr>
              <w:jc w:val="both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2F08B2" w:rsidRPr="005C46DA" w14:paraId="0F7D7FC9" w14:textId="77777777" w:rsidTr="00623A10">
        <w:tc>
          <w:tcPr>
            <w:tcW w:w="562" w:type="dxa"/>
          </w:tcPr>
          <w:p w14:paraId="19675607" w14:textId="77777777" w:rsidR="002F08B2" w:rsidRPr="005C46DA" w:rsidRDefault="002F08B2" w:rsidP="00623A10">
            <w:pPr>
              <w:jc w:val="both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  <w:r w:rsidRPr="005C46DA">
              <w:rPr>
                <w:rFonts w:ascii="Times New Roman" w:hAnsi="Times New Roman"/>
                <w:color w:val="0D0D0D" w:themeColor="text1" w:themeTint="F2"/>
              </w:rPr>
              <w:t>2.</w:t>
            </w:r>
          </w:p>
        </w:tc>
        <w:tc>
          <w:tcPr>
            <w:tcW w:w="1418" w:type="dxa"/>
          </w:tcPr>
          <w:p w14:paraId="2C5C0045" w14:textId="77777777" w:rsidR="002F08B2" w:rsidRPr="005C46DA" w:rsidRDefault="002F08B2" w:rsidP="00623A10">
            <w:pPr>
              <w:jc w:val="both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386" w:type="dxa"/>
          </w:tcPr>
          <w:p w14:paraId="6083139B" w14:textId="77777777" w:rsidR="002F08B2" w:rsidRPr="005C46DA" w:rsidRDefault="002F08B2" w:rsidP="00623A10">
            <w:pPr>
              <w:jc w:val="both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3090" w:type="dxa"/>
          </w:tcPr>
          <w:p w14:paraId="1F941886" w14:textId="77777777" w:rsidR="002F08B2" w:rsidRPr="005C46DA" w:rsidRDefault="002F08B2" w:rsidP="00623A10">
            <w:pPr>
              <w:jc w:val="both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2F08B2" w:rsidRPr="005C46DA" w14:paraId="37D9AB81" w14:textId="77777777" w:rsidTr="00623A10">
        <w:tc>
          <w:tcPr>
            <w:tcW w:w="562" w:type="dxa"/>
          </w:tcPr>
          <w:p w14:paraId="5C9BF0D9" w14:textId="77777777" w:rsidR="002F08B2" w:rsidRPr="005C46DA" w:rsidRDefault="002F08B2" w:rsidP="00623A10">
            <w:pPr>
              <w:jc w:val="both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  <w:r w:rsidRPr="005C46DA">
              <w:rPr>
                <w:rFonts w:ascii="Times New Roman" w:hAnsi="Times New Roman"/>
                <w:color w:val="0D0D0D" w:themeColor="text1" w:themeTint="F2"/>
              </w:rPr>
              <w:t>…</w:t>
            </w:r>
          </w:p>
        </w:tc>
        <w:tc>
          <w:tcPr>
            <w:tcW w:w="1418" w:type="dxa"/>
          </w:tcPr>
          <w:p w14:paraId="6573A2D3" w14:textId="77777777" w:rsidR="002F08B2" w:rsidRPr="005C46DA" w:rsidRDefault="002F08B2" w:rsidP="00623A10">
            <w:pPr>
              <w:jc w:val="both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386" w:type="dxa"/>
          </w:tcPr>
          <w:p w14:paraId="203A6B5F" w14:textId="77777777" w:rsidR="002F08B2" w:rsidRPr="005C46DA" w:rsidRDefault="002F08B2" w:rsidP="00623A10">
            <w:pPr>
              <w:jc w:val="both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3090" w:type="dxa"/>
          </w:tcPr>
          <w:p w14:paraId="7C35D281" w14:textId="77777777" w:rsidR="002F08B2" w:rsidRPr="005C46DA" w:rsidRDefault="002F08B2" w:rsidP="00623A10">
            <w:pPr>
              <w:jc w:val="both"/>
              <w:outlineLvl w:val="0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</w:tbl>
    <w:p w14:paraId="32E495BC" w14:textId="77777777" w:rsidR="001338EC" w:rsidRPr="00C96BA6" w:rsidRDefault="001338EC" w:rsidP="004205FA">
      <w:pPr>
        <w:jc w:val="both"/>
        <w:rPr>
          <w:rFonts w:ascii="Times New Roman" w:hAnsi="Times New Roman"/>
        </w:rPr>
      </w:pPr>
    </w:p>
    <w:p w14:paraId="32E495BD" w14:textId="77777777" w:rsidR="001338EC" w:rsidRPr="00C96BA6" w:rsidRDefault="001338EC" w:rsidP="001338EC">
      <w:pPr>
        <w:spacing w:after="0" w:line="240" w:lineRule="auto"/>
        <w:jc w:val="both"/>
        <w:rPr>
          <w:rFonts w:ascii="Times New Roman" w:hAnsi="Times New Roman"/>
        </w:rPr>
      </w:pPr>
    </w:p>
    <w:p w14:paraId="32E495BE" w14:textId="17620A09" w:rsidR="001338EC" w:rsidRPr="00C96BA6" w:rsidRDefault="004D127D" w:rsidP="00856A1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C96BA6">
        <w:rPr>
          <w:rFonts w:ascii="Times New Roman" w:hAnsi="Times New Roman"/>
        </w:rPr>
        <w:t xml:space="preserve">Składając tę deklarację, potwierdzam, że zapoznałem się z informacjami dostępnymi na dzień dzisiejszy, dotyczącymi Regulaminu Rady oraz procedury </w:t>
      </w:r>
      <w:r w:rsidR="002F08B2">
        <w:rPr>
          <w:rFonts w:ascii="Times New Roman" w:hAnsi="Times New Roman"/>
        </w:rPr>
        <w:t xml:space="preserve">wyboru i oceny </w:t>
      </w:r>
      <w:proofErr w:type="spellStart"/>
      <w:r w:rsidR="002F08B2">
        <w:rPr>
          <w:rFonts w:ascii="Times New Roman" w:hAnsi="Times New Roman"/>
        </w:rPr>
        <w:t>grantobiorców</w:t>
      </w:r>
      <w:proofErr w:type="spellEnd"/>
      <w:r w:rsidR="002F08B2">
        <w:rPr>
          <w:rFonts w:ascii="Times New Roman" w:hAnsi="Times New Roman"/>
        </w:rPr>
        <w:t xml:space="preserve"> wraz z opisem sposobu rozliczania grantów, monitoringu i kontroli w  </w:t>
      </w:r>
      <w:r w:rsidRPr="00C96BA6">
        <w:rPr>
          <w:rFonts w:ascii="Times New Roman" w:hAnsi="Times New Roman"/>
        </w:rPr>
        <w:t xml:space="preserve">ramach Lokalnej Strategii Rozwoju obszaru LGD </w:t>
      </w:r>
      <w:r w:rsidR="001338EC" w:rsidRPr="00C96BA6">
        <w:rPr>
          <w:rFonts w:ascii="Times New Roman" w:hAnsi="Times New Roman"/>
        </w:rPr>
        <w:t>Stowarzyszenie „Region Sanu i Trzebośnicy”</w:t>
      </w:r>
      <w:r w:rsidRPr="00C96BA6">
        <w:rPr>
          <w:rFonts w:ascii="Times New Roman" w:hAnsi="Times New Roman"/>
        </w:rPr>
        <w:t xml:space="preserve"> i będę ich przestrzegał. </w:t>
      </w:r>
    </w:p>
    <w:p w14:paraId="32E495BF" w14:textId="77777777" w:rsidR="001338EC" w:rsidRPr="00C96BA6" w:rsidRDefault="004D127D" w:rsidP="00856A1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C96BA6">
        <w:rPr>
          <w:rFonts w:ascii="Times New Roman" w:hAnsi="Times New Roman"/>
        </w:rPr>
        <w:t>Ponadto deklaruję, że swoje obowiązki będę wykonywać uczciwie i rzeteln</w:t>
      </w:r>
      <w:r w:rsidR="00BA7F1F">
        <w:rPr>
          <w:rFonts w:ascii="Times New Roman" w:hAnsi="Times New Roman"/>
        </w:rPr>
        <w:t>ie zgodnie</w:t>
      </w:r>
      <w:r w:rsidR="001338EC" w:rsidRPr="00C96BA6">
        <w:rPr>
          <w:rFonts w:ascii="Times New Roman" w:hAnsi="Times New Roman"/>
        </w:rPr>
        <w:t xml:space="preserve"> z posiadaną wiedzą.</w:t>
      </w:r>
    </w:p>
    <w:p w14:paraId="32E495C0" w14:textId="77777777" w:rsidR="001338EC" w:rsidRPr="00C96BA6" w:rsidRDefault="004D127D" w:rsidP="00856A1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C96BA6">
        <w:rPr>
          <w:rFonts w:ascii="Times New Roman" w:hAnsi="Times New Roman"/>
        </w:rPr>
        <w:t xml:space="preserve">Zobowiązuję się nie udostępniać osobom trzecim jakichkolwiek pisemnych lub elektronicznych informacji związanych z wnioskiem, a mogących mieć wpływ na naruszenie interesów wnioskodawcy, w tym dotyczących tajemnicy handlowej lub ochrony danych osobowych wnioskodawcy. </w:t>
      </w:r>
    </w:p>
    <w:p w14:paraId="32E495C1" w14:textId="77777777" w:rsidR="004D127D" w:rsidRPr="00C96BA6" w:rsidRDefault="004D127D" w:rsidP="00856A1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C96BA6">
        <w:rPr>
          <w:rFonts w:ascii="Times New Roman" w:hAnsi="Times New Roman"/>
        </w:rPr>
        <w:t>Zobowiązuję się do zachowania w tajemnicy i zaufaniu wszystkich informacji i dokumentów ujawnionych mi lub wytworzonych lub przygotowanych przeze mnie w trakcie</w:t>
      </w:r>
      <w:r w:rsidR="00BA7F1F">
        <w:rPr>
          <w:rFonts w:ascii="Times New Roman" w:hAnsi="Times New Roman"/>
        </w:rPr>
        <w:t xml:space="preserve"> oceny lub jako rezultat oceny </w:t>
      </w:r>
      <w:r w:rsidRPr="00C96BA6">
        <w:rPr>
          <w:rFonts w:ascii="Times New Roman" w:hAnsi="Times New Roman"/>
        </w:rPr>
        <w:t>i deklaruję, że informacje te zostaną wykorzystane wyłąc</w:t>
      </w:r>
      <w:r w:rsidR="00BA7F1F">
        <w:rPr>
          <w:rFonts w:ascii="Times New Roman" w:hAnsi="Times New Roman"/>
        </w:rPr>
        <w:t>znie dla celów niniejszej oceny</w:t>
      </w:r>
      <w:r w:rsidRPr="00C96BA6">
        <w:rPr>
          <w:rFonts w:ascii="Times New Roman" w:hAnsi="Times New Roman"/>
        </w:rPr>
        <w:t xml:space="preserve"> i nie będą ujawnione osobom trzecim.  </w:t>
      </w:r>
    </w:p>
    <w:p w14:paraId="32E495C2" w14:textId="77777777" w:rsidR="001338EC" w:rsidRPr="00C96BA6" w:rsidRDefault="001338EC" w:rsidP="001338EC">
      <w:pPr>
        <w:spacing w:after="0" w:line="240" w:lineRule="auto"/>
        <w:jc w:val="both"/>
        <w:rPr>
          <w:rFonts w:ascii="Times New Roman" w:hAnsi="Times New Roman"/>
        </w:rPr>
      </w:pPr>
    </w:p>
    <w:p w14:paraId="32E495C3" w14:textId="77777777" w:rsidR="001338EC" w:rsidRPr="00C96BA6" w:rsidRDefault="001338EC" w:rsidP="001338EC">
      <w:pPr>
        <w:spacing w:after="0" w:line="240" w:lineRule="auto"/>
        <w:jc w:val="both"/>
        <w:rPr>
          <w:rFonts w:ascii="Times New Roman" w:hAnsi="Times New Roman"/>
        </w:rPr>
      </w:pPr>
    </w:p>
    <w:p w14:paraId="32E495C4" w14:textId="77777777" w:rsidR="001338EC" w:rsidRPr="00C96BA6" w:rsidRDefault="001338EC" w:rsidP="001338EC">
      <w:pPr>
        <w:spacing w:after="0" w:line="240" w:lineRule="auto"/>
        <w:jc w:val="both"/>
        <w:rPr>
          <w:rFonts w:ascii="Times New Roman" w:hAnsi="Times New Roman"/>
        </w:rPr>
      </w:pPr>
    </w:p>
    <w:p w14:paraId="32E495C5" w14:textId="77777777" w:rsidR="001338EC" w:rsidRPr="00C96BA6" w:rsidRDefault="001338EC" w:rsidP="001338EC">
      <w:pPr>
        <w:spacing w:after="0" w:line="240" w:lineRule="auto"/>
        <w:jc w:val="both"/>
        <w:rPr>
          <w:rFonts w:ascii="Times New Roman" w:hAnsi="Times New Roman"/>
        </w:rPr>
      </w:pPr>
    </w:p>
    <w:p w14:paraId="32E495C6" w14:textId="323BA2D1" w:rsidR="001338EC" w:rsidRPr="00C96BA6" w:rsidRDefault="4E65F55D" w:rsidP="4E65F55D">
      <w:pPr>
        <w:spacing w:after="0" w:line="240" w:lineRule="auto"/>
        <w:ind w:left="5387"/>
        <w:jc w:val="right"/>
        <w:rPr>
          <w:rFonts w:ascii="Times New Roman" w:hAnsi="Times New Roman"/>
        </w:rPr>
      </w:pPr>
      <w:r w:rsidRPr="4E65F55D">
        <w:rPr>
          <w:rFonts w:ascii="Times New Roman" w:hAnsi="Times New Roman"/>
        </w:rPr>
        <w:t>…....................................................................</w:t>
      </w:r>
    </w:p>
    <w:p w14:paraId="32E495C7" w14:textId="0AC5B788" w:rsidR="001338EC" w:rsidRPr="00C96BA6" w:rsidRDefault="4E65F55D" w:rsidP="4E65F55D">
      <w:pPr>
        <w:tabs>
          <w:tab w:val="right" w:pos="9072"/>
        </w:tabs>
        <w:spacing w:after="0" w:line="240" w:lineRule="auto"/>
        <w:ind w:left="6372"/>
        <w:rPr>
          <w:rFonts w:ascii="Times New Roman" w:hAnsi="Times New Roman"/>
          <w:i/>
          <w:iCs/>
        </w:rPr>
      </w:pPr>
      <w:r w:rsidRPr="4E65F55D">
        <w:rPr>
          <w:rFonts w:ascii="Times New Roman" w:hAnsi="Times New Roman"/>
          <w:i/>
          <w:iCs/>
        </w:rPr>
        <w:t xml:space="preserve">     (data i podpis Pracownika Biura LGD)</w:t>
      </w:r>
    </w:p>
    <w:p w14:paraId="32E495C8" w14:textId="77777777" w:rsidR="004205FA" w:rsidRPr="00C96BA6" w:rsidRDefault="004205FA">
      <w:pPr>
        <w:jc w:val="both"/>
        <w:rPr>
          <w:rFonts w:ascii="Times New Roman" w:hAnsi="Times New Roman"/>
        </w:rPr>
      </w:pPr>
    </w:p>
    <w:sectPr w:rsidR="004205FA" w:rsidRPr="00C96BA6" w:rsidSect="008B6322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495CB" w14:textId="77777777" w:rsidR="00DF7693" w:rsidRDefault="00DF7693" w:rsidP="008C3E63">
      <w:pPr>
        <w:spacing w:after="0" w:line="240" w:lineRule="auto"/>
      </w:pPr>
      <w:r>
        <w:separator/>
      </w:r>
    </w:p>
  </w:endnote>
  <w:endnote w:type="continuationSeparator" w:id="0">
    <w:p w14:paraId="32E495CC" w14:textId="77777777" w:rsidR="00DF7693" w:rsidRDefault="00DF7693" w:rsidP="008C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2838"/>
      <w:docPartObj>
        <w:docPartGallery w:val="Page Numbers (Bottom of Page)"/>
        <w:docPartUnique/>
      </w:docPartObj>
    </w:sdtPr>
    <w:sdtEndPr/>
    <w:sdtContent>
      <w:p w14:paraId="32E495CD" w14:textId="3B98DEA8" w:rsidR="008C3E63" w:rsidRDefault="007A7CA0">
        <w:pPr>
          <w:pStyle w:val="Stopka"/>
          <w:jc w:val="right"/>
        </w:pPr>
        <w:r>
          <w:fldChar w:fldCharType="begin"/>
        </w:r>
        <w:r w:rsidR="0085005C">
          <w:instrText xml:space="preserve"> PAGE   \* MERGEFORMAT </w:instrText>
        </w:r>
        <w:r>
          <w:fldChar w:fldCharType="separate"/>
        </w:r>
        <w:r w:rsidR="00F44A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E495CE" w14:textId="77777777" w:rsidR="008C3E63" w:rsidRDefault="008C3E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495C9" w14:textId="77777777" w:rsidR="00DF7693" w:rsidRDefault="00DF7693" w:rsidP="008C3E63">
      <w:pPr>
        <w:spacing w:after="0" w:line="240" w:lineRule="auto"/>
      </w:pPr>
      <w:r>
        <w:separator/>
      </w:r>
    </w:p>
  </w:footnote>
  <w:footnote w:type="continuationSeparator" w:id="0">
    <w:p w14:paraId="32E495CA" w14:textId="77777777" w:rsidR="00DF7693" w:rsidRDefault="00DF7693" w:rsidP="008C3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7298"/>
    <w:multiLevelType w:val="hybridMultilevel"/>
    <w:tmpl w:val="FD5C778C"/>
    <w:lvl w:ilvl="0" w:tplc="E182B7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042B8"/>
    <w:multiLevelType w:val="hybridMultilevel"/>
    <w:tmpl w:val="2C0C3BCC"/>
    <w:lvl w:ilvl="0" w:tplc="935CA1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1E4B2C"/>
    <w:multiLevelType w:val="hybridMultilevel"/>
    <w:tmpl w:val="D6F28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25D8C"/>
    <w:multiLevelType w:val="hybridMultilevel"/>
    <w:tmpl w:val="1A4062D4"/>
    <w:lvl w:ilvl="0" w:tplc="AA88C8E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C7"/>
    <w:rsid w:val="000447B6"/>
    <w:rsid w:val="001338EC"/>
    <w:rsid w:val="00290F83"/>
    <w:rsid w:val="002F08B2"/>
    <w:rsid w:val="00325791"/>
    <w:rsid w:val="003620F6"/>
    <w:rsid w:val="00403976"/>
    <w:rsid w:val="004205FA"/>
    <w:rsid w:val="004D127D"/>
    <w:rsid w:val="006773C6"/>
    <w:rsid w:val="006A23D4"/>
    <w:rsid w:val="006A59A2"/>
    <w:rsid w:val="007A7CA0"/>
    <w:rsid w:val="0085005C"/>
    <w:rsid w:val="00856A1E"/>
    <w:rsid w:val="008B6322"/>
    <w:rsid w:val="008C3E63"/>
    <w:rsid w:val="009446FA"/>
    <w:rsid w:val="00A86150"/>
    <w:rsid w:val="00B1013B"/>
    <w:rsid w:val="00BA7F1F"/>
    <w:rsid w:val="00C67B1A"/>
    <w:rsid w:val="00C91D6C"/>
    <w:rsid w:val="00C96BA6"/>
    <w:rsid w:val="00D55EC7"/>
    <w:rsid w:val="00DF7693"/>
    <w:rsid w:val="00F02E2F"/>
    <w:rsid w:val="00F44AE3"/>
    <w:rsid w:val="00F873E7"/>
    <w:rsid w:val="4327168C"/>
    <w:rsid w:val="4E65F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95AE"/>
  <w15:docId w15:val="{86F98C6A-1657-40AA-A224-6955ED3B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5E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55E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55EC7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D55E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55EC7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qFormat/>
    <w:rsid w:val="00D55EC7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55E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C3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3E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3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E63"/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A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A7F1F"/>
    <w:rPr>
      <w:rFonts w:ascii="Tahoma" w:eastAsia="Calibri" w:hAnsi="Tahoma" w:cs="Tahoma"/>
      <w:sz w:val="16"/>
      <w:szCs w:val="16"/>
    </w:rPr>
  </w:style>
  <w:style w:type="table" w:styleId="Siatkatabeli">
    <w:name w:val="Table Grid"/>
    <w:basedOn w:val="Standardowy"/>
    <w:uiPriority w:val="39"/>
    <w:unhideWhenUsed/>
    <w:rsid w:val="002F0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A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AE7"/>
    <w:rsid w:val="00B1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lgd</dc:creator>
  <cp:keywords/>
  <dc:description/>
  <cp:lastModifiedBy>lgd lgd</cp:lastModifiedBy>
  <cp:revision>6</cp:revision>
  <cp:lastPrinted>2017-10-31T10:42:00Z</cp:lastPrinted>
  <dcterms:created xsi:type="dcterms:W3CDTF">2017-10-30T12:47:00Z</dcterms:created>
  <dcterms:modified xsi:type="dcterms:W3CDTF">2017-10-31T10:42:00Z</dcterms:modified>
</cp:coreProperties>
</file>