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7E689" w14:textId="6C6D39D8" w:rsidR="002D16A6" w:rsidRPr="006E7ABB" w:rsidRDefault="002D16A6" w:rsidP="002D16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1</w:t>
      </w:r>
      <w:r w:rsidRPr="006E7ABB">
        <w:rPr>
          <w:rFonts w:ascii="Times New Roman" w:hAnsi="Times New Roman"/>
          <w:sz w:val="24"/>
          <w:szCs w:val="24"/>
        </w:rPr>
        <w:t xml:space="preserve"> do </w:t>
      </w:r>
      <w:r>
        <w:rPr>
          <w:rFonts w:ascii="Times New Roman" w:hAnsi="Times New Roman"/>
          <w:sz w:val="24"/>
          <w:szCs w:val="24"/>
        </w:rPr>
        <w:t>og</w:t>
      </w:r>
      <w:r w:rsidR="00DD4E87">
        <w:rPr>
          <w:rFonts w:ascii="Times New Roman" w:hAnsi="Times New Roman"/>
          <w:sz w:val="24"/>
          <w:szCs w:val="24"/>
        </w:rPr>
        <w:t xml:space="preserve">łoszenia o naborze wniosków nr </w:t>
      </w:r>
      <w:r w:rsidR="009459F6">
        <w:rPr>
          <w:rFonts w:ascii="Times New Roman" w:hAnsi="Times New Roman"/>
          <w:sz w:val="24"/>
          <w:szCs w:val="24"/>
        </w:rPr>
        <w:t>4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/201</w:t>
      </w:r>
      <w:r w:rsidR="00F53490">
        <w:rPr>
          <w:rFonts w:ascii="Times New Roman" w:hAnsi="Times New Roman"/>
          <w:sz w:val="24"/>
          <w:szCs w:val="24"/>
        </w:rPr>
        <w:t>8/G</w:t>
      </w:r>
    </w:p>
    <w:p w14:paraId="7717E68A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17E68B" w14:textId="77777777" w:rsidR="0071547A" w:rsidRPr="0071547A" w:rsidRDefault="0071547A" w:rsidP="007154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1547A">
        <w:rPr>
          <w:rFonts w:ascii="Times New Roman" w:hAnsi="Times New Roman"/>
          <w:b/>
          <w:sz w:val="24"/>
        </w:rPr>
        <w:t>Planowane do osiągnięcia w wyniku operacji cele ogólne, szczegółowe, przedsięwzięcia oraz zakładane do osiągnięcia wskaźniki.</w:t>
      </w:r>
    </w:p>
    <w:p w14:paraId="7717E68C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7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1558"/>
        <w:gridCol w:w="992"/>
        <w:gridCol w:w="1364"/>
        <w:gridCol w:w="1395"/>
        <w:gridCol w:w="1711"/>
        <w:gridCol w:w="1641"/>
      </w:tblGrid>
      <w:tr w:rsidR="005A05D7" w:rsidRPr="00380EB9" w14:paraId="7717E68E" w14:textId="77777777" w:rsidTr="0071547A">
        <w:trPr>
          <w:trHeight w:val="89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7717E68D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 ogólny LSR</w:t>
            </w:r>
          </w:p>
        </w:tc>
      </w:tr>
      <w:tr w:rsidR="005A05D7" w:rsidRPr="00380EB9" w14:paraId="7717E690" w14:textId="77777777" w:rsidTr="0071547A">
        <w:trPr>
          <w:trHeight w:val="11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7717E68F" w14:textId="67E3E479" w:rsidR="005A05D7" w:rsidRPr="00A85EC8" w:rsidRDefault="00F53490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Wzrost atrakcyjności rekreacyjnej i turystycznej obszaru LGD</w:t>
            </w:r>
          </w:p>
        </w:tc>
      </w:tr>
      <w:tr w:rsidR="005A05D7" w:rsidRPr="00380EB9" w14:paraId="7717E692" w14:textId="77777777" w:rsidTr="0071547A">
        <w:trPr>
          <w:trHeight w:val="288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7717E691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Cel(e) szczegółowe LSR</w:t>
            </w:r>
          </w:p>
        </w:tc>
      </w:tr>
      <w:tr w:rsidR="005A05D7" w:rsidRPr="00380EB9" w14:paraId="7717E694" w14:textId="77777777" w:rsidTr="0071547A">
        <w:trPr>
          <w:trHeight w:val="1139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7717E693" w14:textId="1FAC1103" w:rsidR="005A05D7" w:rsidRPr="00A85EC8" w:rsidRDefault="001338B9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2.2</w:t>
            </w:r>
            <w:r w:rsidR="00631502" w:rsidRPr="00A85EC8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r w:rsidR="00F53490">
              <w:rPr>
                <w:rFonts w:ascii="Times New Roman" w:hAnsi="Times New Roman"/>
                <w:color w:val="000000"/>
                <w:sz w:val="24"/>
              </w:rPr>
              <w:t>Zachowanie tradycji lokalnych, ochrona przyrody oraz podniesienie świadomości ekologicznej mieszkańców</w:t>
            </w:r>
          </w:p>
        </w:tc>
      </w:tr>
      <w:tr w:rsidR="005A05D7" w:rsidRPr="00380EB9" w14:paraId="7717E696" w14:textId="77777777" w:rsidTr="0071547A">
        <w:trPr>
          <w:trHeight w:val="23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7717E695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Przedsięwzięcia</w:t>
            </w:r>
          </w:p>
        </w:tc>
      </w:tr>
      <w:tr w:rsidR="005A05D7" w:rsidRPr="00380EB9" w14:paraId="7717E698" w14:textId="77777777" w:rsidTr="0071547A">
        <w:trPr>
          <w:trHeight w:val="1190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7717E697" w14:textId="2949A2E7" w:rsidR="005A05D7" w:rsidRPr="00A85EC8" w:rsidRDefault="001338B9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2.2.1</w:t>
            </w:r>
            <w:r w:rsidR="00F53490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 Projekty grantowe</w:t>
            </w:r>
          </w:p>
        </w:tc>
      </w:tr>
      <w:tr w:rsidR="005A05D7" w:rsidRPr="00380EB9" w14:paraId="7717E69A" w14:textId="77777777" w:rsidTr="0071547A">
        <w:trPr>
          <w:trHeight w:val="212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7717E699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Wskaźnik</w:t>
            </w:r>
          </w:p>
        </w:tc>
      </w:tr>
      <w:tr w:rsidR="005A05D7" w:rsidRPr="00380EB9" w14:paraId="7717E6A2" w14:textId="77777777" w:rsidTr="004C628C">
        <w:trPr>
          <w:trHeight w:val="1408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717E69B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7717E69C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Nazwa wskaźnika ujętego w LSR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17E69D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Jedn. miary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17E69E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z LSR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17E69F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zrealizowanych wskaźników z LSR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17E6A0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planowana do osiągnięcia w związku z realizacją operacji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17E6A1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z LSR pozostająca do realizacji</w:t>
            </w:r>
          </w:p>
        </w:tc>
      </w:tr>
      <w:tr w:rsidR="005A05D7" w:rsidRPr="00380EB9" w14:paraId="7717E6AA" w14:textId="77777777" w:rsidTr="004C628C">
        <w:trPr>
          <w:trHeight w:val="2532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7E6A3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17E6A4" w14:textId="3DAFDFC0" w:rsidR="005A05D7" w:rsidRPr="009459F6" w:rsidRDefault="009459F6" w:rsidP="009459F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Liczba spotkań, warsztatów, imprez, </w:t>
            </w:r>
            <w:proofErr w:type="spellStart"/>
            <w:r>
              <w:rPr>
                <w:sz w:val="22"/>
                <w:szCs w:val="22"/>
              </w:rPr>
              <w:t>kiermaszy</w:t>
            </w:r>
            <w:proofErr w:type="spellEnd"/>
            <w:r>
              <w:rPr>
                <w:sz w:val="22"/>
                <w:szCs w:val="22"/>
              </w:rPr>
              <w:t xml:space="preserve"> związanych z kultywowaniem lokalnego dziedzictwa kulturalnego i historycznego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7E6A5" w14:textId="77777777" w:rsidR="005A05D7" w:rsidRPr="00A85EC8" w:rsidRDefault="00631502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sztuka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7E6A6" w14:textId="01A75351" w:rsidR="005A05D7" w:rsidRPr="00A85EC8" w:rsidRDefault="009459F6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7E6A7" w14:textId="77777777" w:rsidR="005A05D7" w:rsidRPr="00A85EC8" w:rsidRDefault="00631502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7E6A8" w14:textId="1A05C713" w:rsidR="005A05D7" w:rsidRPr="00A85EC8" w:rsidRDefault="009459F6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7E6A9" w14:textId="63D55E60" w:rsidR="005A05D7" w:rsidRPr="00A85EC8" w:rsidRDefault="00C45BB9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</w:p>
        </w:tc>
      </w:tr>
    </w:tbl>
    <w:p w14:paraId="7717E6C3" w14:textId="77777777" w:rsidR="005A05D7" w:rsidRDefault="005A05D7" w:rsidP="005A05D7">
      <w:pPr>
        <w:spacing w:after="0" w:line="240" w:lineRule="auto"/>
      </w:pPr>
    </w:p>
    <w:p w14:paraId="7717E6C4" w14:textId="77777777" w:rsidR="005A05D7" w:rsidRDefault="005A05D7" w:rsidP="005A05D7">
      <w:pPr>
        <w:spacing w:after="0" w:line="240" w:lineRule="auto"/>
      </w:pPr>
    </w:p>
    <w:p w14:paraId="7717E6C5" w14:textId="77777777" w:rsidR="005A05D7" w:rsidRPr="005A05D7" w:rsidRDefault="005A05D7" w:rsidP="005A05D7"/>
    <w:p w14:paraId="7717E6C6" w14:textId="77777777" w:rsidR="005A05D7" w:rsidRDefault="005A05D7" w:rsidP="005A05D7"/>
    <w:p w14:paraId="7717E6C7" w14:textId="77777777" w:rsidR="005A05D7" w:rsidRPr="005A05D7" w:rsidRDefault="005A05D7" w:rsidP="005A05D7">
      <w:pPr>
        <w:tabs>
          <w:tab w:val="left" w:pos="5184"/>
        </w:tabs>
      </w:pPr>
      <w:r>
        <w:tab/>
      </w:r>
    </w:p>
    <w:sectPr w:rsidR="005A05D7" w:rsidRPr="005A05D7" w:rsidSect="00181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0934D" w14:textId="77777777" w:rsidR="00DC33D6" w:rsidRDefault="00DC33D6" w:rsidP="005A05D7">
      <w:pPr>
        <w:spacing w:before="0" w:after="0" w:line="240" w:lineRule="auto"/>
      </w:pPr>
      <w:r>
        <w:separator/>
      </w:r>
    </w:p>
  </w:endnote>
  <w:endnote w:type="continuationSeparator" w:id="0">
    <w:p w14:paraId="425B74E8" w14:textId="77777777" w:rsidR="00DC33D6" w:rsidRDefault="00DC33D6" w:rsidP="005A0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7E6D2" w14:textId="77777777" w:rsidR="005A05D7" w:rsidRDefault="002D16A6" w:rsidP="002D16A6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75E00" w14:textId="77777777" w:rsidR="00DC33D6" w:rsidRDefault="00DC33D6" w:rsidP="005A05D7">
      <w:pPr>
        <w:spacing w:before="0" w:after="0" w:line="240" w:lineRule="auto"/>
      </w:pPr>
      <w:r>
        <w:separator/>
      </w:r>
    </w:p>
  </w:footnote>
  <w:footnote w:type="continuationSeparator" w:id="0">
    <w:p w14:paraId="2C01D970" w14:textId="77777777" w:rsidR="00DC33D6" w:rsidRDefault="00DC33D6" w:rsidP="005A0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2D16A6" w:rsidRPr="0063289D" w14:paraId="7717E6D0" w14:textId="77777777" w:rsidTr="00871DE2">
      <w:trPr>
        <w:jc w:val="center"/>
      </w:trPr>
      <w:tc>
        <w:tcPr>
          <w:tcW w:w="2628" w:type="dxa"/>
        </w:tcPr>
        <w:p w14:paraId="7717E6CC" w14:textId="77777777" w:rsidR="002D16A6" w:rsidRPr="0063289D" w:rsidRDefault="001D59E5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17E6D3" wp14:editId="7717E6D4">
                <wp:extent cx="800100" cy="533400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7717E6CD" w14:textId="77777777" w:rsidR="002D16A6" w:rsidRPr="0063289D" w:rsidRDefault="001D59E5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17E6D5" wp14:editId="7717E6D6">
                <wp:extent cx="561975" cy="542925"/>
                <wp:effectExtent l="0" t="0" r="0" b="0"/>
                <wp:docPr id="2" name="Obraz 2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7717E6CE" w14:textId="77777777" w:rsidR="002D16A6" w:rsidRPr="0063289D" w:rsidRDefault="001D59E5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17E6D7" wp14:editId="7717E6D8">
                <wp:extent cx="552450" cy="542925"/>
                <wp:effectExtent l="0" t="0" r="0" b="0"/>
                <wp:docPr id="3" name="Obraz 1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7717E6CF" w14:textId="77777777" w:rsidR="002D16A6" w:rsidRPr="0063289D" w:rsidRDefault="001D59E5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17E6D9" wp14:editId="7717E6DA">
                <wp:extent cx="828675" cy="542925"/>
                <wp:effectExtent l="0" t="0" r="0" b="0"/>
                <wp:docPr id="4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717E6D1" w14:textId="77777777" w:rsidR="002D16A6" w:rsidRDefault="002D16A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D7"/>
    <w:rsid w:val="00066E9A"/>
    <w:rsid w:val="0010682C"/>
    <w:rsid w:val="00117A00"/>
    <w:rsid w:val="001338B9"/>
    <w:rsid w:val="001343C0"/>
    <w:rsid w:val="00181A09"/>
    <w:rsid w:val="00184755"/>
    <w:rsid w:val="001D59E5"/>
    <w:rsid w:val="00202991"/>
    <w:rsid w:val="00264A68"/>
    <w:rsid w:val="00273B22"/>
    <w:rsid w:val="002964DB"/>
    <w:rsid w:val="002A4327"/>
    <w:rsid w:val="002D16A6"/>
    <w:rsid w:val="00313F26"/>
    <w:rsid w:val="00350AEE"/>
    <w:rsid w:val="00380EB9"/>
    <w:rsid w:val="003B621F"/>
    <w:rsid w:val="003E4AB8"/>
    <w:rsid w:val="0043113D"/>
    <w:rsid w:val="004A371C"/>
    <w:rsid w:val="004C628C"/>
    <w:rsid w:val="004E65F4"/>
    <w:rsid w:val="005355E9"/>
    <w:rsid w:val="00563FB5"/>
    <w:rsid w:val="005A05D7"/>
    <w:rsid w:val="00631502"/>
    <w:rsid w:val="006A3329"/>
    <w:rsid w:val="006D6164"/>
    <w:rsid w:val="0071547A"/>
    <w:rsid w:val="0073136E"/>
    <w:rsid w:val="00746752"/>
    <w:rsid w:val="0078116F"/>
    <w:rsid w:val="007D77BD"/>
    <w:rsid w:val="008349F0"/>
    <w:rsid w:val="00855613"/>
    <w:rsid w:val="00871DE2"/>
    <w:rsid w:val="009459F6"/>
    <w:rsid w:val="00946088"/>
    <w:rsid w:val="00A25FE3"/>
    <w:rsid w:val="00A85EC8"/>
    <w:rsid w:val="00C24E0E"/>
    <w:rsid w:val="00C45BB9"/>
    <w:rsid w:val="00C73D2C"/>
    <w:rsid w:val="00C87EA7"/>
    <w:rsid w:val="00D35F1D"/>
    <w:rsid w:val="00DC33D6"/>
    <w:rsid w:val="00DD4E87"/>
    <w:rsid w:val="00E144B0"/>
    <w:rsid w:val="00ED079F"/>
    <w:rsid w:val="00EF458B"/>
    <w:rsid w:val="00F53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7E689"/>
  <w15:docId w15:val="{12D3A49A-97C1-4576-8E73-4D911A26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1A09"/>
    <w:pPr>
      <w:spacing w:before="120"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A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5D7"/>
  </w:style>
  <w:style w:type="paragraph" w:styleId="Stopka">
    <w:name w:val="footer"/>
    <w:basedOn w:val="Normalny"/>
    <w:link w:val="Stopka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5D7"/>
  </w:style>
  <w:style w:type="paragraph" w:styleId="Tekstdymka">
    <w:name w:val="Balloon Text"/>
    <w:basedOn w:val="Normalny"/>
    <w:link w:val="TekstdymkaZnak"/>
    <w:uiPriority w:val="99"/>
    <w:semiHidden/>
    <w:unhideWhenUsed/>
    <w:rsid w:val="00C45BB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5BB9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9459F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119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lgd lgd</cp:lastModifiedBy>
  <cp:revision>3</cp:revision>
  <cp:lastPrinted>2017-12-13T12:35:00Z</cp:lastPrinted>
  <dcterms:created xsi:type="dcterms:W3CDTF">2017-12-12T10:53:00Z</dcterms:created>
  <dcterms:modified xsi:type="dcterms:W3CDTF">2018-06-04T08:39:00Z</dcterms:modified>
</cp:coreProperties>
</file>