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0788" w14:textId="2813502C" w:rsidR="002D16A6" w:rsidRPr="006E7ABB" w:rsidRDefault="002D16A6" w:rsidP="002D1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6E7AB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og</w:t>
      </w:r>
      <w:r w:rsidR="00DD4E87">
        <w:rPr>
          <w:rFonts w:ascii="Times New Roman" w:hAnsi="Times New Roman"/>
          <w:sz w:val="24"/>
          <w:szCs w:val="24"/>
        </w:rPr>
        <w:t xml:space="preserve">łoszenia o naborze wniosków nr </w:t>
      </w:r>
      <w:r w:rsidR="002128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</w:t>
      </w:r>
      <w:r w:rsidR="00212828">
        <w:rPr>
          <w:rFonts w:ascii="Times New Roman" w:hAnsi="Times New Roman"/>
          <w:sz w:val="24"/>
          <w:szCs w:val="24"/>
        </w:rPr>
        <w:t>21</w:t>
      </w:r>
    </w:p>
    <w:p w14:paraId="47EEE75D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EB779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22416AE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67"/>
        <w:gridCol w:w="970"/>
        <w:gridCol w:w="1329"/>
        <w:gridCol w:w="1395"/>
        <w:gridCol w:w="1628"/>
        <w:gridCol w:w="1572"/>
      </w:tblGrid>
      <w:tr w:rsidR="005A05D7" w:rsidRPr="00380EB9" w14:paraId="3067AA6E" w14:textId="77777777" w:rsidTr="00EA38A8">
        <w:trPr>
          <w:trHeight w:val="8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2AE365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302C9B93" w14:textId="77777777" w:rsidTr="00EA38A8">
        <w:trPr>
          <w:trHeight w:val="112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4021D59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1.0 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P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odniesienie standardu życia mieszkańców</w:t>
            </w:r>
          </w:p>
        </w:tc>
      </w:tr>
      <w:tr w:rsidR="005A05D7" w:rsidRPr="00380EB9" w14:paraId="0AD6099D" w14:textId="77777777" w:rsidTr="00EA38A8">
        <w:trPr>
          <w:trHeight w:val="288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A5931BE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14ABE0DF" w14:textId="77777777" w:rsidTr="00EA38A8">
        <w:trPr>
          <w:trHeight w:val="113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3B795E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</w:t>
            </w:r>
            <w:r w:rsidR="00631502" w:rsidRPr="00A85EC8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Rozwój przedsiębiorczości pozarolniczej oraz w</w:t>
            </w:r>
            <w:r w:rsidR="0078116F">
              <w:rPr>
                <w:rFonts w:ascii="Times New Roman" w:hAnsi="Times New Roman"/>
                <w:color w:val="000000"/>
                <w:sz w:val="24"/>
              </w:rPr>
              <w:t>s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parcie grup defaworyzowanych</w:t>
            </w:r>
          </w:p>
        </w:tc>
      </w:tr>
      <w:tr w:rsidR="005A05D7" w:rsidRPr="00380EB9" w14:paraId="117C6089" w14:textId="77777777" w:rsidTr="00EA38A8">
        <w:trPr>
          <w:trHeight w:val="23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0DE76B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135DC6F5" w14:textId="77777777" w:rsidTr="00EA38A8">
        <w:trPr>
          <w:trHeight w:val="1190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B902163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1.1.</w:t>
            </w:r>
            <w:r w:rsidR="000577DE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3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</w:t>
            </w:r>
            <w:r w:rsidR="000577DE" w:rsidRPr="007040D0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Wsparcie rozwijania działalności gospodarczej</w:t>
            </w:r>
          </w:p>
        </w:tc>
      </w:tr>
      <w:tr w:rsidR="005A05D7" w:rsidRPr="00380EB9" w14:paraId="7CA5AC74" w14:textId="77777777" w:rsidTr="00EA38A8">
        <w:trPr>
          <w:trHeight w:val="212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FA65F6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5082E6E7" w14:textId="77777777" w:rsidTr="000577DE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D5E263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A5AE0B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6C4E03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F9881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E7446F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391AE2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C931A8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0577DE" w:rsidRPr="00380EB9" w14:paraId="595CEB00" w14:textId="77777777" w:rsidTr="00212828">
        <w:trPr>
          <w:trHeight w:val="158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02D6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69A30" w14:textId="77777777" w:rsidR="000577DE" w:rsidRPr="00180BBD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operacji polegających na rozwoju istniejącego przedsiębiorstwa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2A75" w14:textId="77777777" w:rsidR="000577DE" w:rsidRPr="00A85EC8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5E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B0A1" w14:textId="4D5FEDBA" w:rsidR="000577DE" w:rsidRPr="00A85EC8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128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0081" w14:textId="60DE25D8" w:rsidR="000577DE" w:rsidRPr="00A85EC8" w:rsidRDefault="00212828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43E9" w14:textId="77777777" w:rsidR="000577DE" w:rsidRPr="00A85EC8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FC9C" w14:textId="77777777" w:rsidR="000577DE" w:rsidRPr="00A85EC8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0577DE" w:rsidRPr="00380EB9" w14:paraId="28C723B9" w14:textId="77777777" w:rsidTr="000577D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4247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B917B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06E9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C96C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1797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D026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28E8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577DE" w:rsidRPr="00380EB9" w14:paraId="484AD930" w14:textId="77777777" w:rsidTr="000577D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4912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A21B7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2BCB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DB11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1098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3C9C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F8A6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577DE" w:rsidRPr="00380EB9" w14:paraId="3911135C" w14:textId="77777777" w:rsidTr="000577D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DAF4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EBEA5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B175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B675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A85A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7CA7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0B86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F2077AD" w14:textId="77777777" w:rsidR="005A05D7" w:rsidRDefault="005A05D7" w:rsidP="005A05D7">
      <w:pPr>
        <w:spacing w:after="0" w:line="240" w:lineRule="auto"/>
      </w:pPr>
    </w:p>
    <w:p w14:paraId="7B9C1E15" w14:textId="77777777" w:rsidR="005A05D7" w:rsidRDefault="005A05D7" w:rsidP="005A05D7">
      <w:pPr>
        <w:spacing w:after="0" w:line="240" w:lineRule="auto"/>
      </w:pPr>
    </w:p>
    <w:p w14:paraId="2F3AFD99" w14:textId="77777777" w:rsidR="005A05D7" w:rsidRPr="005A05D7" w:rsidRDefault="005A05D7" w:rsidP="005A05D7"/>
    <w:p w14:paraId="051F94B4" w14:textId="77777777" w:rsidR="005A05D7" w:rsidRDefault="005A05D7" w:rsidP="005A05D7"/>
    <w:p w14:paraId="279860C2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31282" w14:textId="77777777" w:rsidR="00C541B2" w:rsidRDefault="00C541B2" w:rsidP="005A05D7">
      <w:pPr>
        <w:spacing w:before="0" w:after="0" w:line="240" w:lineRule="auto"/>
      </w:pPr>
      <w:r>
        <w:separator/>
      </w:r>
    </w:p>
  </w:endnote>
  <w:endnote w:type="continuationSeparator" w:id="0">
    <w:p w14:paraId="008BDD6B" w14:textId="77777777" w:rsidR="00C541B2" w:rsidRDefault="00C541B2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52E1" w14:textId="77777777" w:rsidR="005A05D7" w:rsidRDefault="002D16A6" w:rsidP="002D16A6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80C6" w14:textId="77777777" w:rsidR="00C541B2" w:rsidRDefault="00C541B2" w:rsidP="005A05D7">
      <w:pPr>
        <w:spacing w:before="0" w:after="0" w:line="240" w:lineRule="auto"/>
      </w:pPr>
      <w:r>
        <w:separator/>
      </w:r>
    </w:p>
  </w:footnote>
  <w:footnote w:type="continuationSeparator" w:id="0">
    <w:p w14:paraId="11779B41" w14:textId="77777777" w:rsidR="00C541B2" w:rsidRDefault="00C541B2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2D16A6" w:rsidRPr="0063289D" w14:paraId="368B2D31" w14:textId="77777777" w:rsidTr="00871DE2">
      <w:trPr>
        <w:jc w:val="center"/>
      </w:trPr>
      <w:tc>
        <w:tcPr>
          <w:tcW w:w="2628" w:type="dxa"/>
        </w:tcPr>
        <w:p w14:paraId="570286DC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1C0F0734" wp14:editId="3E369DEF">
                <wp:extent cx="800100" cy="53340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16FC8F93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AD597A" wp14:editId="50559E88">
                <wp:extent cx="5619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721CB239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61353AEF" wp14:editId="7FAFB6E5">
                <wp:extent cx="552450" cy="5429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51EE1AE9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1AC36AE3" wp14:editId="13087A30">
                <wp:extent cx="828675" cy="542925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194C2" w14:textId="77777777" w:rsidR="002D16A6" w:rsidRDefault="002D16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577DE"/>
    <w:rsid w:val="00066E9A"/>
    <w:rsid w:val="0010682C"/>
    <w:rsid w:val="00117A00"/>
    <w:rsid w:val="001343C0"/>
    <w:rsid w:val="00181A09"/>
    <w:rsid w:val="00202991"/>
    <w:rsid w:val="00212828"/>
    <w:rsid w:val="00264A68"/>
    <w:rsid w:val="00271AAA"/>
    <w:rsid w:val="00273B22"/>
    <w:rsid w:val="002964DB"/>
    <w:rsid w:val="002A4327"/>
    <w:rsid w:val="002D16A6"/>
    <w:rsid w:val="00313F26"/>
    <w:rsid w:val="00350AEE"/>
    <w:rsid w:val="00380EB9"/>
    <w:rsid w:val="003B621F"/>
    <w:rsid w:val="0043113D"/>
    <w:rsid w:val="004A371C"/>
    <w:rsid w:val="004D063F"/>
    <w:rsid w:val="004E65F4"/>
    <w:rsid w:val="005355E9"/>
    <w:rsid w:val="00563FB5"/>
    <w:rsid w:val="005A05D7"/>
    <w:rsid w:val="00631502"/>
    <w:rsid w:val="006A3329"/>
    <w:rsid w:val="006D6164"/>
    <w:rsid w:val="0071547A"/>
    <w:rsid w:val="0073136E"/>
    <w:rsid w:val="00746752"/>
    <w:rsid w:val="0078116F"/>
    <w:rsid w:val="007D77BD"/>
    <w:rsid w:val="008349F0"/>
    <w:rsid w:val="00871DE2"/>
    <w:rsid w:val="00946088"/>
    <w:rsid w:val="00A25FE3"/>
    <w:rsid w:val="00A85EC8"/>
    <w:rsid w:val="00C24E0E"/>
    <w:rsid w:val="00C541B2"/>
    <w:rsid w:val="00C73D2C"/>
    <w:rsid w:val="00C87EA7"/>
    <w:rsid w:val="00D31896"/>
    <w:rsid w:val="00D35F1D"/>
    <w:rsid w:val="00DA6136"/>
    <w:rsid w:val="00DD4E87"/>
    <w:rsid w:val="00E144B0"/>
    <w:rsid w:val="00EA38A8"/>
    <w:rsid w:val="00ED079F"/>
    <w:rsid w:val="00EF458B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5649"/>
  <w15:docId w15:val="{A463369E-F802-43B0-BCB5-7EAE451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Grażyna Mierzwa</cp:lastModifiedBy>
  <cp:revision>4</cp:revision>
  <cp:lastPrinted>2016-10-19T12:32:00Z</cp:lastPrinted>
  <dcterms:created xsi:type="dcterms:W3CDTF">2019-09-20T12:57:00Z</dcterms:created>
  <dcterms:modified xsi:type="dcterms:W3CDTF">2020-12-15T14:17:00Z</dcterms:modified>
</cp:coreProperties>
</file>