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810E9" w14:textId="07ABBDEB" w:rsidR="00D775CF" w:rsidRPr="0001763D" w:rsidRDefault="00D775CF" w:rsidP="00D775CF">
      <w:pPr>
        <w:pStyle w:val="Nagwek"/>
        <w:jc w:val="right"/>
        <w:rPr>
          <w:rFonts w:ascii="Times New Roman" w:hAnsi="Times New Roman"/>
        </w:rPr>
      </w:pPr>
      <w:r w:rsidRPr="0001763D">
        <w:rPr>
          <w:rFonts w:ascii="Times New Roman" w:hAnsi="Times New Roman"/>
        </w:rPr>
        <w:t xml:space="preserve">Załącznik nr 1 do ogłoszenia o naborze nr </w:t>
      </w:r>
      <w:r w:rsidR="00F822A6">
        <w:rPr>
          <w:rFonts w:ascii="Times New Roman" w:hAnsi="Times New Roman"/>
        </w:rPr>
        <w:t>4</w:t>
      </w:r>
      <w:r w:rsidRPr="0001763D">
        <w:rPr>
          <w:rFonts w:ascii="Times New Roman" w:hAnsi="Times New Roman"/>
        </w:rPr>
        <w:t>/20</w:t>
      </w:r>
      <w:r w:rsidR="007A5371">
        <w:rPr>
          <w:rFonts w:ascii="Times New Roman" w:hAnsi="Times New Roman"/>
        </w:rPr>
        <w:t>2</w:t>
      </w:r>
      <w:r w:rsidR="00DE1EC2">
        <w:rPr>
          <w:rFonts w:ascii="Times New Roman" w:hAnsi="Times New Roman"/>
        </w:rPr>
        <w:t>2</w:t>
      </w:r>
    </w:p>
    <w:p w14:paraId="69E66E03" w14:textId="77777777" w:rsidR="0071547A" w:rsidRDefault="0071547A" w:rsidP="005A0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32A327" w14:textId="77777777" w:rsidR="0071547A" w:rsidRPr="0071547A" w:rsidRDefault="0071547A" w:rsidP="007154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1547A">
        <w:rPr>
          <w:rFonts w:ascii="Times New Roman" w:hAnsi="Times New Roman"/>
          <w:b/>
          <w:sz w:val="24"/>
        </w:rPr>
        <w:t>Planowane do osiągnięcia w wyniku operacji cele ogólne, szczegółowe, przedsięwzięcia oraz zakładane do osiągnięcia wskaźniki.</w:t>
      </w:r>
    </w:p>
    <w:p w14:paraId="0EC5B272" w14:textId="77777777" w:rsidR="0071547A" w:rsidRDefault="0071547A" w:rsidP="005A0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025"/>
        <w:gridCol w:w="900"/>
        <w:gridCol w:w="1095"/>
        <w:gridCol w:w="1410"/>
        <w:gridCol w:w="1650"/>
        <w:gridCol w:w="1530"/>
      </w:tblGrid>
      <w:tr w:rsidR="005A05D7" w:rsidRPr="00380EB9" w14:paraId="6CDDF304" w14:textId="77777777" w:rsidTr="4A43202C">
        <w:trPr>
          <w:trHeight w:val="89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</w:tcPr>
          <w:p w14:paraId="63EB7451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Cel ogólny LSR</w:t>
            </w:r>
          </w:p>
        </w:tc>
      </w:tr>
      <w:tr w:rsidR="005A05D7" w:rsidRPr="00380EB9" w14:paraId="6200E1F5" w14:textId="77777777" w:rsidTr="4A43202C">
        <w:trPr>
          <w:trHeight w:val="1127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C8E790C" w14:textId="1345D3AC" w:rsidR="005A05D7" w:rsidRPr="00DA1C53" w:rsidRDefault="00B71140" w:rsidP="4A4320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832A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.0 </w:t>
            </w:r>
            <w:r w:rsidRPr="00DB4DAA">
              <w:rPr>
                <w:rFonts w:ascii="Times New Roman" w:hAnsi="Times New Roman"/>
                <w:bCs/>
              </w:rPr>
              <w:t>Podniesienie standardu życia mieszkańców</w:t>
            </w:r>
          </w:p>
        </w:tc>
      </w:tr>
      <w:tr w:rsidR="005A05D7" w:rsidRPr="00380EB9" w14:paraId="10F6C7F6" w14:textId="77777777" w:rsidTr="4A43202C">
        <w:trPr>
          <w:trHeight w:val="288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</w:tcPr>
          <w:p w14:paraId="5DB0C996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Cel(e) szczegółowe LSR</w:t>
            </w:r>
          </w:p>
        </w:tc>
      </w:tr>
      <w:tr w:rsidR="005A05D7" w:rsidRPr="00380EB9" w14:paraId="4FFD8C0B" w14:textId="77777777" w:rsidTr="4A43202C">
        <w:trPr>
          <w:trHeight w:val="1139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4CC42ED" w14:textId="79364A6A" w:rsidR="005A05D7" w:rsidRPr="00DA1C53" w:rsidRDefault="00B71140" w:rsidP="4A4320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832A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  <w:r w:rsidR="00185E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832A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DB4DAA">
              <w:rPr>
                <w:rFonts w:ascii="Times New Roman" w:hAnsi="Times New Roman"/>
                <w:bCs/>
              </w:rPr>
              <w:t>Poprawa stanu infrastruktury społecznej</w:t>
            </w:r>
          </w:p>
        </w:tc>
      </w:tr>
      <w:tr w:rsidR="005A05D7" w:rsidRPr="00380EB9" w14:paraId="628FFA3C" w14:textId="77777777" w:rsidTr="4A43202C">
        <w:trPr>
          <w:trHeight w:val="237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</w:tcPr>
          <w:p w14:paraId="5471ED72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Przedsięwzięcia</w:t>
            </w:r>
          </w:p>
        </w:tc>
      </w:tr>
      <w:tr w:rsidR="005A05D7" w:rsidRPr="00380EB9" w14:paraId="6AF3AA50" w14:textId="77777777" w:rsidTr="4A43202C">
        <w:trPr>
          <w:trHeight w:val="1190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27DC7DE" w14:textId="0501D585" w:rsidR="005A05D7" w:rsidRPr="00DA1C53" w:rsidRDefault="00B71140" w:rsidP="4A4320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D775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  <w:r w:rsidR="00185E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D775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D775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DB4DAA">
              <w:rPr>
                <w:rFonts w:ascii="Times New Roman" w:hAnsi="Times New Roman"/>
                <w:bCs/>
              </w:rPr>
              <w:t>Budowa lub prze</w:t>
            </w:r>
            <w:r>
              <w:rPr>
                <w:rFonts w:ascii="Times New Roman" w:hAnsi="Times New Roman"/>
                <w:bCs/>
              </w:rPr>
              <w:t>budowa infrastruktury społeczno-</w:t>
            </w:r>
            <w:r w:rsidRPr="00DB4DAA">
              <w:rPr>
                <w:rFonts w:ascii="Times New Roman" w:hAnsi="Times New Roman"/>
                <w:bCs/>
              </w:rPr>
              <w:t>kulturalnej</w:t>
            </w:r>
          </w:p>
        </w:tc>
      </w:tr>
      <w:tr w:rsidR="005A05D7" w:rsidRPr="00380EB9" w14:paraId="7E180AAE" w14:textId="77777777" w:rsidTr="4A43202C">
        <w:trPr>
          <w:trHeight w:val="212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</w:tcPr>
          <w:p w14:paraId="0EBA458F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Wskaźnik</w:t>
            </w:r>
          </w:p>
        </w:tc>
      </w:tr>
      <w:tr w:rsidR="005A05D7" w:rsidRPr="00380EB9" w14:paraId="6C00F720" w14:textId="77777777" w:rsidTr="4A43202C">
        <w:trPr>
          <w:trHeight w:val="81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730D23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FC94C86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Nazwa wskaźnika ujętego w LSR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9397F09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040EF67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Wartość wskaźnika z LSR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5712B8C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Wartość zrealizowanych wskaźników z LSR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60CA539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2A2403F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Wartość wskaźnika z LSR pozostająca do realizacji</w:t>
            </w:r>
          </w:p>
        </w:tc>
      </w:tr>
      <w:tr w:rsidR="00B71140" w:rsidRPr="00832AF1" w14:paraId="71BF9316" w14:textId="77777777" w:rsidTr="4A43202C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0F21DA" w14:textId="55B1BEF4" w:rsidR="00B71140" w:rsidRPr="00832AF1" w:rsidRDefault="00B71140" w:rsidP="00B71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832AF1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FC1FC44" w14:textId="5BE26371" w:rsidR="00B71140" w:rsidRPr="00832AF1" w:rsidRDefault="00B71140" w:rsidP="00B711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DB4DAA">
              <w:rPr>
                <w:rFonts w:ascii="Times New Roman" w:hAnsi="Times New Roman"/>
                <w:bCs/>
              </w:rPr>
              <w:t xml:space="preserve">Liczba wybudowanych, przebudowanych obiektów infrastruktury społeczno- kulturalnej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2165367" w14:textId="0A024BE7" w:rsidR="00B71140" w:rsidRPr="00832AF1" w:rsidRDefault="00B71140" w:rsidP="00B71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DB4DAA">
              <w:rPr>
                <w:rFonts w:ascii="Times New Roman" w:hAnsi="Times New Roman"/>
                <w:bCs/>
              </w:rPr>
              <w:t> szt.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A51FC56" w14:textId="120F3EE3" w:rsidR="00B71140" w:rsidRPr="00832AF1" w:rsidRDefault="00B71140" w:rsidP="00B71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DB4DAA">
              <w:rPr>
                <w:rFonts w:ascii="Times New Roman" w:hAnsi="Times New Roman"/>
                <w:bCs/>
              </w:rPr>
              <w:t> </w:t>
            </w:r>
            <w:r w:rsidR="00DE1EC2">
              <w:rPr>
                <w:rFonts w:ascii="Times New Roman" w:hAnsi="Times New Roman"/>
                <w:bCs/>
              </w:rPr>
              <w:t>8</w:t>
            </w:r>
            <w:r w:rsidRPr="00DB4DAA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72908C8" w14:textId="16C394C6" w:rsidR="00B71140" w:rsidRPr="00832AF1" w:rsidRDefault="00B71140" w:rsidP="00B71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DB4DAA">
              <w:rPr>
                <w:rFonts w:ascii="Times New Roman" w:hAnsi="Times New Roman"/>
                <w:bCs/>
              </w:rPr>
              <w:t> </w:t>
            </w:r>
            <w:r w:rsidR="00ED200F">
              <w:rPr>
                <w:rFonts w:ascii="Times New Roman" w:hAnsi="Times New Roman"/>
                <w:bCs/>
              </w:rPr>
              <w:t>7</w:t>
            </w:r>
            <w:r w:rsidRPr="00DB4DAA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8E73539" w14:textId="4B7F3BDA" w:rsidR="00B71140" w:rsidRPr="00832AF1" w:rsidRDefault="00B71140" w:rsidP="00B71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DB4DAA">
              <w:rPr>
                <w:rFonts w:ascii="Times New Roman" w:hAnsi="Times New Roman"/>
                <w:bCs/>
              </w:rPr>
              <w:t> </w:t>
            </w:r>
            <w:r w:rsidR="00F822A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66513F0" w14:textId="73F8183E" w:rsidR="00B71140" w:rsidRPr="00832AF1" w:rsidRDefault="00ED200F" w:rsidP="00ED2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</w:rPr>
              <w:t>0</w:t>
            </w:r>
          </w:p>
        </w:tc>
      </w:tr>
      <w:tr w:rsidR="00361C4C" w:rsidRPr="00380EB9" w14:paraId="714C32CD" w14:textId="77777777" w:rsidTr="00D775CF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A2EDDD" w14:textId="7C1450D9" w:rsidR="00361C4C" w:rsidRPr="00DA1C53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23517A" w14:textId="2C286B46" w:rsidR="00361C4C" w:rsidRPr="00DA1C53" w:rsidRDefault="00361C4C" w:rsidP="00361C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5BBF84E" w14:textId="14FC3FCD" w:rsidR="00361C4C" w:rsidRPr="00DA1C53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1FFB5CA" w14:textId="4D3F6B17" w:rsidR="00361C4C" w:rsidRPr="00DA1C53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C9BA694" w14:textId="59F2A8B7" w:rsidR="00361C4C" w:rsidRPr="00E30CF1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1E77B33" w14:textId="79D776BA" w:rsidR="00361C4C" w:rsidRPr="00E30CF1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6891816" w14:textId="518F19A4" w:rsidR="00361C4C" w:rsidRPr="00E30CF1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5A05D7" w:rsidRPr="00380EB9" w14:paraId="33DD243B" w14:textId="77777777" w:rsidTr="4A43202C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66D042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71FB65D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E6B26E4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F05497C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813894E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391620C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DB5EFE2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5A05D7" w:rsidRPr="00380EB9" w14:paraId="22ABD9FB" w14:textId="77777777" w:rsidTr="4A43202C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52D81E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1875F70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DC2CD96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1374DD0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64529E5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9A57E9C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2C1779A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08B90D39" w14:textId="77777777" w:rsidR="005A05D7" w:rsidRDefault="005A05D7" w:rsidP="005A05D7">
      <w:pPr>
        <w:spacing w:after="0" w:line="240" w:lineRule="auto"/>
      </w:pPr>
    </w:p>
    <w:p w14:paraId="4CCC7CC7" w14:textId="24F881D8" w:rsidR="005A05D7" w:rsidRPr="005A05D7" w:rsidRDefault="005A05D7" w:rsidP="005A05D7">
      <w:pPr>
        <w:tabs>
          <w:tab w:val="left" w:pos="5184"/>
        </w:tabs>
      </w:pPr>
    </w:p>
    <w:sectPr w:rsidR="005A05D7" w:rsidRPr="005A05D7" w:rsidSect="00181A0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4ABF8" w14:textId="77777777" w:rsidR="006A674B" w:rsidRDefault="006A674B" w:rsidP="005A05D7">
      <w:pPr>
        <w:spacing w:before="0" w:after="0" w:line="240" w:lineRule="auto"/>
      </w:pPr>
      <w:r>
        <w:separator/>
      </w:r>
    </w:p>
  </w:endnote>
  <w:endnote w:type="continuationSeparator" w:id="0">
    <w:p w14:paraId="2745DE62" w14:textId="77777777" w:rsidR="006A674B" w:rsidRDefault="006A674B" w:rsidP="005A05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CD40" w14:textId="694CCA68" w:rsidR="005A05D7" w:rsidRDefault="00D775CF" w:rsidP="00D775CF">
    <w:pPr>
      <w:pStyle w:val="Stopka"/>
      <w:jc w:val="center"/>
    </w:pPr>
    <w:r w:rsidRPr="00E144F9">
      <w:rPr>
        <w:color w:val="0D0D0D"/>
        <w:sz w:val="20"/>
        <w:szCs w:val="20"/>
      </w:rPr>
      <w:t>„Europejski Fundusz Rolny na rzecz Rozwoju Obszarów Wiejskich: Europa inwestująca w obszary wiejskie.”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92208" w14:textId="77777777" w:rsidR="006A674B" w:rsidRDefault="006A674B" w:rsidP="005A05D7">
      <w:pPr>
        <w:spacing w:before="0" w:after="0" w:line="240" w:lineRule="auto"/>
      </w:pPr>
      <w:r>
        <w:separator/>
      </w:r>
    </w:p>
  </w:footnote>
  <w:footnote w:type="continuationSeparator" w:id="0">
    <w:p w14:paraId="5ABCB1EC" w14:textId="77777777" w:rsidR="006A674B" w:rsidRDefault="006A674B" w:rsidP="005A05D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4" w:type="dxa"/>
      <w:jc w:val="center"/>
      <w:tblLook w:val="04A0" w:firstRow="1" w:lastRow="0" w:firstColumn="1" w:lastColumn="0" w:noHBand="0" w:noVBand="1"/>
    </w:tblPr>
    <w:tblGrid>
      <w:gridCol w:w="2628"/>
      <w:gridCol w:w="2629"/>
      <w:gridCol w:w="2628"/>
      <w:gridCol w:w="2629"/>
    </w:tblGrid>
    <w:tr w:rsidR="00D775CF" w:rsidRPr="0063289D" w14:paraId="31880CBA" w14:textId="77777777" w:rsidTr="00FF56E6">
      <w:trPr>
        <w:jc w:val="center"/>
      </w:trPr>
      <w:tc>
        <w:tcPr>
          <w:tcW w:w="2628" w:type="dxa"/>
        </w:tcPr>
        <w:p w14:paraId="5F645E3C" w14:textId="3DCFAAD6" w:rsidR="00D775CF" w:rsidRPr="0063289D" w:rsidRDefault="00D775CF" w:rsidP="00D775CF">
          <w:pPr>
            <w:pStyle w:val="Nagwek"/>
            <w:jc w:val="center"/>
          </w:pPr>
          <w:r w:rsidRPr="00CD0ACB">
            <w:rPr>
              <w:noProof/>
              <w:lang w:eastAsia="pl-PL"/>
            </w:rPr>
            <w:drawing>
              <wp:inline distT="0" distB="0" distL="0" distR="0" wp14:anchorId="5DD54712" wp14:editId="57725ED8">
                <wp:extent cx="800100" cy="5334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9" w:type="dxa"/>
        </w:tcPr>
        <w:p w14:paraId="2880171D" w14:textId="004C2980" w:rsidR="00D775CF" w:rsidRPr="0063289D" w:rsidRDefault="00D775CF" w:rsidP="00D775CF">
          <w:pPr>
            <w:pStyle w:val="Nagwek"/>
            <w:jc w:val="center"/>
          </w:pPr>
          <w:r w:rsidRPr="00CD0ACB">
            <w:rPr>
              <w:noProof/>
              <w:lang w:eastAsia="pl-PL"/>
            </w:rPr>
            <w:drawing>
              <wp:inline distT="0" distB="0" distL="0" distR="0" wp14:anchorId="5A1454E8" wp14:editId="59AD7649">
                <wp:extent cx="561975" cy="542925"/>
                <wp:effectExtent l="0" t="0" r="0" b="0"/>
                <wp:docPr id="3" name="Obraz 3" descr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8" w:type="dxa"/>
        </w:tcPr>
        <w:p w14:paraId="55037BEA" w14:textId="59E12DB4" w:rsidR="00D775CF" w:rsidRPr="0063289D" w:rsidRDefault="00D775CF" w:rsidP="00D775CF">
          <w:pPr>
            <w:pStyle w:val="Nagwek"/>
            <w:jc w:val="center"/>
          </w:pPr>
          <w:r w:rsidRPr="00CD0ACB">
            <w:rPr>
              <w:noProof/>
              <w:lang w:eastAsia="pl-PL"/>
            </w:rPr>
            <w:drawing>
              <wp:inline distT="0" distB="0" distL="0" distR="0" wp14:anchorId="590A312E" wp14:editId="6E9FA4FC">
                <wp:extent cx="552450" cy="542925"/>
                <wp:effectExtent l="0" t="0" r="0" b="0"/>
                <wp:docPr id="2" name="Obraz 2" descr="LGD Stowarzyszenie Region Sanu i Trzebośnicy -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GD Stowarzyszenie Region Sanu i Trzebośnicy -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9" w:type="dxa"/>
        </w:tcPr>
        <w:p w14:paraId="01B5ABAF" w14:textId="77807E0E" w:rsidR="00D775CF" w:rsidRPr="0063289D" w:rsidRDefault="00D775CF" w:rsidP="00D775CF">
          <w:pPr>
            <w:pStyle w:val="Nagwek"/>
            <w:jc w:val="center"/>
          </w:pPr>
          <w:r w:rsidRPr="00CD0ACB">
            <w:rPr>
              <w:noProof/>
              <w:lang w:eastAsia="pl-PL"/>
            </w:rPr>
            <w:drawing>
              <wp:inline distT="0" distB="0" distL="0" distR="0" wp14:anchorId="770D96F0" wp14:editId="7D8948E9">
                <wp:extent cx="828675" cy="5429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666113" w14:textId="52C2ABDD" w:rsidR="00573CDF" w:rsidRPr="0001763D" w:rsidRDefault="00573CDF" w:rsidP="00D775CF">
    <w:pPr>
      <w:pStyle w:val="Nagwek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D7"/>
    <w:rsid w:val="0001763D"/>
    <w:rsid w:val="00066E9A"/>
    <w:rsid w:val="00117A00"/>
    <w:rsid w:val="001343C0"/>
    <w:rsid w:val="00136A40"/>
    <w:rsid w:val="00181A09"/>
    <w:rsid w:val="00185E35"/>
    <w:rsid w:val="001F1863"/>
    <w:rsid w:val="00241623"/>
    <w:rsid w:val="0025311E"/>
    <w:rsid w:val="00264A68"/>
    <w:rsid w:val="00273B22"/>
    <w:rsid w:val="002964DB"/>
    <w:rsid w:val="002A4327"/>
    <w:rsid w:val="00313F26"/>
    <w:rsid w:val="00350AEE"/>
    <w:rsid w:val="00361C4C"/>
    <w:rsid w:val="00380EB9"/>
    <w:rsid w:val="003B621F"/>
    <w:rsid w:val="0043113D"/>
    <w:rsid w:val="004E65F4"/>
    <w:rsid w:val="0050484B"/>
    <w:rsid w:val="00504DC5"/>
    <w:rsid w:val="005355E9"/>
    <w:rsid w:val="00563FB5"/>
    <w:rsid w:val="00573CDF"/>
    <w:rsid w:val="005826CF"/>
    <w:rsid w:val="005A05D7"/>
    <w:rsid w:val="00664770"/>
    <w:rsid w:val="006A3329"/>
    <w:rsid w:val="006A674B"/>
    <w:rsid w:val="006D1C3D"/>
    <w:rsid w:val="006D6164"/>
    <w:rsid w:val="0071547A"/>
    <w:rsid w:val="0073136E"/>
    <w:rsid w:val="007A5371"/>
    <w:rsid w:val="007D5B9D"/>
    <w:rsid w:val="007D77BD"/>
    <w:rsid w:val="00832AF1"/>
    <w:rsid w:val="008349F0"/>
    <w:rsid w:val="0083639D"/>
    <w:rsid w:val="00A25FE3"/>
    <w:rsid w:val="00A9492E"/>
    <w:rsid w:val="00AC56F0"/>
    <w:rsid w:val="00B16D6E"/>
    <w:rsid w:val="00B71140"/>
    <w:rsid w:val="00BF1E37"/>
    <w:rsid w:val="00C14C3C"/>
    <w:rsid w:val="00C24E0E"/>
    <w:rsid w:val="00C73D2C"/>
    <w:rsid w:val="00D35F1D"/>
    <w:rsid w:val="00D775CF"/>
    <w:rsid w:val="00DA1C53"/>
    <w:rsid w:val="00DE1EC2"/>
    <w:rsid w:val="00E144B0"/>
    <w:rsid w:val="00E30CF1"/>
    <w:rsid w:val="00ED079F"/>
    <w:rsid w:val="00ED200F"/>
    <w:rsid w:val="00EF458B"/>
    <w:rsid w:val="00F822A6"/>
    <w:rsid w:val="4A43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702B61"/>
  <w15:docId w15:val="{106E299D-E497-4774-8166-833F1CE5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A09"/>
    <w:pPr>
      <w:spacing w:before="120"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5D7"/>
  </w:style>
  <w:style w:type="paragraph" w:styleId="Stopka">
    <w:name w:val="footer"/>
    <w:basedOn w:val="Normalny"/>
    <w:link w:val="Stopka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5D7"/>
  </w:style>
  <w:style w:type="paragraph" w:styleId="Tekstdymka">
    <w:name w:val="Balloon Text"/>
    <w:basedOn w:val="Normalny"/>
    <w:link w:val="TekstdymkaZnak"/>
    <w:uiPriority w:val="99"/>
    <w:semiHidden/>
    <w:unhideWhenUsed/>
    <w:rsid w:val="0066477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77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cp:lastModifiedBy>lgd lgd</cp:lastModifiedBy>
  <cp:revision>11</cp:revision>
  <cp:lastPrinted>2018-10-10T08:16:00Z</cp:lastPrinted>
  <dcterms:created xsi:type="dcterms:W3CDTF">2018-12-12T12:01:00Z</dcterms:created>
  <dcterms:modified xsi:type="dcterms:W3CDTF">2022-01-14T13:50:00Z</dcterms:modified>
</cp:coreProperties>
</file>