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810E9" w14:textId="76C082D3" w:rsidR="00D775CF" w:rsidRPr="0001763D" w:rsidRDefault="00D775CF" w:rsidP="00D775CF">
      <w:pPr>
        <w:pStyle w:val="Nagwek"/>
        <w:jc w:val="right"/>
        <w:rPr>
          <w:rFonts w:ascii="Times New Roman" w:hAnsi="Times New Roman"/>
        </w:rPr>
      </w:pPr>
      <w:r w:rsidRPr="0001763D">
        <w:rPr>
          <w:rFonts w:ascii="Times New Roman" w:hAnsi="Times New Roman"/>
        </w:rPr>
        <w:t xml:space="preserve">Załącznik nr 1 do ogłoszenia o naborze nr </w:t>
      </w:r>
      <w:r w:rsidR="005F5172">
        <w:rPr>
          <w:rFonts w:ascii="Times New Roman" w:hAnsi="Times New Roman"/>
        </w:rPr>
        <w:t>5</w:t>
      </w:r>
      <w:r w:rsidRPr="0001763D">
        <w:rPr>
          <w:rFonts w:ascii="Times New Roman" w:hAnsi="Times New Roman"/>
        </w:rPr>
        <w:t>/20</w:t>
      </w:r>
      <w:r w:rsidR="005F5172">
        <w:rPr>
          <w:rFonts w:ascii="Times New Roman" w:hAnsi="Times New Roman"/>
        </w:rPr>
        <w:t>22</w:t>
      </w:r>
    </w:p>
    <w:p w14:paraId="69E66E03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32A327" w14:textId="77777777" w:rsidR="0071547A" w:rsidRPr="0071547A" w:rsidRDefault="0071547A" w:rsidP="0071547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1547A">
        <w:rPr>
          <w:rFonts w:ascii="Times New Roman" w:hAnsi="Times New Roman"/>
          <w:b/>
          <w:sz w:val="24"/>
        </w:rPr>
        <w:t>Planowane do osiągnięcia w wyniku operacji cele ogólne, szczegółowe, przedsięwzięcia oraz zakładane do osiągnięcia wskaźniki.</w:t>
      </w:r>
    </w:p>
    <w:p w14:paraId="0EC5B272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2025"/>
        <w:gridCol w:w="900"/>
        <w:gridCol w:w="1095"/>
        <w:gridCol w:w="1410"/>
        <w:gridCol w:w="1650"/>
        <w:gridCol w:w="1530"/>
      </w:tblGrid>
      <w:tr w:rsidR="005A05D7" w:rsidRPr="00380EB9" w14:paraId="6CDDF304" w14:textId="77777777" w:rsidTr="4A43202C">
        <w:trPr>
          <w:trHeight w:val="89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63EB7451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 ogólny LSR</w:t>
            </w:r>
          </w:p>
        </w:tc>
      </w:tr>
      <w:tr w:rsidR="005A05D7" w:rsidRPr="00380EB9" w14:paraId="6200E1F5" w14:textId="77777777" w:rsidTr="4A43202C">
        <w:trPr>
          <w:trHeight w:val="1127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3C8E790C" w14:textId="642FFBE0" w:rsidR="005A05D7" w:rsidRPr="00DA1C53" w:rsidRDefault="00832AF1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2.0 </w:t>
            </w:r>
            <w:r w:rsidR="4A43202C"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Wzrost atrakcyjności rekreacyjnej i turystycznej obszaru LGD  </w:t>
            </w:r>
          </w:p>
        </w:tc>
      </w:tr>
      <w:tr w:rsidR="005A05D7" w:rsidRPr="00380EB9" w14:paraId="10F6C7F6" w14:textId="77777777" w:rsidTr="4A43202C">
        <w:trPr>
          <w:trHeight w:val="288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5DB0C996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Cel(e) szczegółowe LSR</w:t>
            </w:r>
          </w:p>
        </w:tc>
      </w:tr>
      <w:tr w:rsidR="005A05D7" w:rsidRPr="00380EB9" w14:paraId="4FFD8C0B" w14:textId="77777777" w:rsidTr="4A43202C">
        <w:trPr>
          <w:trHeight w:val="1139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64CC42ED" w14:textId="5EB41F13" w:rsidR="005A05D7" w:rsidRPr="00DA1C53" w:rsidRDefault="00832AF1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2.</w:t>
            </w:r>
            <w:r w:rsidR="00185E3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bookmarkStart w:id="0" w:name="_Hlk480980151"/>
            <w:r w:rsidR="00185E35" w:rsidRPr="00873D39">
              <w:rPr>
                <w:rFonts w:ascii="Times New Roman" w:hAnsi="Times New Roman"/>
              </w:rPr>
              <w:t>Zachowanie tradycji lokalnych, ochrona przyrody oraz podniesienie świadomości ekologicznej mieszkańców</w:t>
            </w:r>
            <w:bookmarkEnd w:id="0"/>
          </w:p>
        </w:tc>
      </w:tr>
      <w:tr w:rsidR="005A05D7" w:rsidRPr="00380EB9" w14:paraId="628FFA3C" w14:textId="77777777" w:rsidTr="4A43202C">
        <w:trPr>
          <w:trHeight w:val="237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5471ED72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Przedsięwzięcia</w:t>
            </w:r>
          </w:p>
        </w:tc>
      </w:tr>
      <w:tr w:rsidR="005A05D7" w:rsidRPr="00380EB9" w14:paraId="6AF3AA50" w14:textId="77777777" w:rsidTr="4A43202C">
        <w:trPr>
          <w:trHeight w:val="1190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527DC7DE" w14:textId="1EED4F84" w:rsidR="005A05D7" w:rsidRPr="00DA1C53" w:rsidRDefault="00D775CF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2.</w:t>
            </w:r>
            <w:r w:rsidR="00185E3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.</w:t>
            </w:r>
            <w:r w:rsidR="00185E3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="00185E3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Dziedzictwo lokalne</w:t>
            </w:r>
            <w:r w:rsidR="4A43202C"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5A05D7" w:rsidRPr="00380EB9" w14:paraId="7E180AAE" w14:textId="77777777" w:rsidTr="4A43202C">
        <w:trPr>
          <w:trHeight w:val="212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0EBA458F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Wskaźnik</w:t>
            </w:r>
          </w:p>
        </w:tc>
      </w:tr>
      <w:tr w:rsidR="005A05D7" w:rsidRPr="00380EB9" w14:paraId="6C00F720" w14:textId="77777777" w:rsidTr="4A43202C">
        <w:trPr>
          <w:trHeight w:val="814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730D23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FC94C86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Nazwa wskaźnika ujętego w LSR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49397F09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Jedn. miary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1040EF67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z LSR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5712B8C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zrealizowanych wskaźników z LSR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060CA539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planowana do osiągnięcia w związku z realizacją operacji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2A2403F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z LSR pozostająca do realizacji</w:t>
            </w:r>
          </w:p>
        </w:tc>
      </w:tr>
      <w:tr w:rsidR="00185E35" w:rsidRPr="00832AF1" w14:paraId="71BF9316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0F21DA" w14:textId="55B1BEF4" w:rsidR="00185E35" w:rsidRPr="00832AF1" w:rsidRDefault="00185E35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FC1FC44" w14:textId="704855B1" w:rsidR="00185E35" w:rsidRPr="00832AF1" w:rsidRDefault="00185E35" w:rsidP="00185E35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bookmarkStart w:id="1" w:name="_Hlk480980304"/>
            <w:r w:rsidRPr="00295B65">
              <w:rPr>
                <w:rFonts w:ascii="Times New Roman" w:hAnsi="Times New Roman"/>
              </w:rPr>
              <w:t xml:space="preserve">Liczba podmiotów działających w sferze kultury, które otrzymały wsparcie w ramach realizacji LSR </w:t>
            </w:r>
            <w:bookmarkEnd w:id="1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2165367" w14:textId="4CAD027F" w:rsidR="00185E35" w:rsidRPr="00832AF1" w:rsidRDefault="00185E35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295B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szt.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A51FC56" w14:textId="72EBF2D7" w:rsidR="00185E35" w:rsidRPr="00832AF1" w:rsidRDefault="00185E35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295B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  <w:r w:rsidR="005F51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72908C8" w14:textId="2A25F4DE" w:rsidR="00185E35" w:rsidRPr="00832AF1" w:rsidRDefault="00185E35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295B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  <w:r w:rsidR="005F51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8E73539" w14:textId="7887D225" w:rsidR="00185E35" w:rsidRPr="00832AF1" w:rsidRDefault="00185E35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295B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  <w:r w:rsidR="005F51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66513F0" w14:textId="46D05C85" w:rsidR="00185E35" w:rsidRPr="00832AF1" w:rsidRDefault="005F5172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</w:t>
            </w:r>
            <w:r w:rsidR="00185E35" w:rsidRPr="00295B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</w:tr>
      <w:tr w:rsidR="00361C4C" w:rsidRPr="00380EB9" w14:paraId="714C32CD" w14:textId="77777777" w:rsidTr="00D775CF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A2EDDD" w14:textId="7C1450D9" w:rsidR="00361C4C" w:rsidRPr="00DA1C53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E23517A" w14:textId="2C286B46" w:rsidR="00361C4C" w:rsidRPr="00DA1C53" w:rsidRDefault="00361C4C" w:rsidP="00361C4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5BBF84E" w14:textId="14FC3FCD" w:rsidR="00361C4C" w:rsidRPr="00DA1C53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FFB5CA" w14:textId="4D3F6B17" w:rsidR="00361C4C" w:rsidRPr="00DA1C53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9BA694" w14:textId="59F2A8B7" w:rsidR="00361C4C" w:rsidRPr="00E30C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E77B33" w14:textId="79D776BA" w:rsidR="00361C4C" w:rsidRPr="00E30C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891816" w14:textId="518F19A4" w:rsidR="00361C4C" w:rsidRPr="00E30C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</w:tr>
      <w:tr w:rsidR="005A05D7" w:rsidRPr="00380EB9" w14:paraId="33DD243B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66D042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71FB65D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E6B26E4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F05497C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6813894E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391620C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DB5EFE2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</w:tr>
      <w:tr w:rsidR="005A05D7" w:rsidRPr="00380EB9" w14:paraId="22ABD9FB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52D81E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…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1875F70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DC2CD96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1374DD0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64529E5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9A57E9C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2C1779A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</w:tr>
    </w:tbl>
    <w:p w14:paraId="08B90D39" w14:textId="77777777" w:rsidR="005A05D7" w:rsidRDefault="005A05D7" w:rsidP="005A05D7">
      <w:pPr>
        <w:spacing w:after="0" w:line="240" w:lineRule="auto"/>
      </w:pPr>
    </w:p>
    <w:p w14:paraId="4CCC7CC7" w14:textId="24F881D8" w:rsidR="005A05D7" w:rsidRPr="005A05D7" w:rsidRDefault="005A05D7" w:rsidP="005A05D7">
      <w:pPr>
        <w:tabs>
          <w:tab w:val="left" w:pos="5184"/>
        </w:tabs>
      </w:pPr>
    </w:p>
    <w:sectPr w:rsidR="005A05D7" w:rsidRPr="005A05D7" w:rsidSect="00181A0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FED3B" w14:textId="77777777" w:rsidR="004D0BA4" w:rsidRDefault="004D0BA4" w:rsidP="005A05D7">
      <w:pPr>
        <w:spacing w:before="0" w:after="0" w:line="240" w:lineRule="auto"/>
      </w:pPr>
      <w:r>
        <w:separator/>
      </w:r>
    </w:p>
  </w:endnote>
  <w:endnote w:type="continuationSeparator" w:id="0">
    <w:p w14:paraId="1B7ECC31" w14:textId="77777777" w:rsidR="004D0BA4" w:rsidRDefault="004D0BA4" w:rsidP="005A0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ECD40" w14:textId="694CCA68" w:rsidR="005A05D7" w:rsidRDefault="00D775CF" w:rsidP="00D775CF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86B90" w14:textId="77777777" w:rsidR="004D0BA4" w:rsidRDefault="004D0BA4" w:rsidP="005A05D7">
      <w:pPr>
        <w:spacing w:before="0" w:after="0" w:line="240" w:lineRule="auto"/>
      </w:pPr>
      <w:r>
        <w:separator/>
      </w:r>
    </w:p>
  </w:footnote>
  <w:footnote w:type="continuationSeparator" w:id="0">
    <w:p w14:paraId="5BCD923A" w14:textId="77777777" w:rsidR="004D0BA4" w:rsidRDefault="004D0BA4" w:rsidP="005A0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D775CF" w:rsidRPr="0063289D" w14:paraId="31880CBA" w14:textId="77777777" w:rsidTr="00FF56E6">
      <w:trPr>
        <w:jc w:val="center"/>
      </w:trPr>
      <w:tc>
        <w:tcPr>
          <w:tcW w:w="2628" w:type="dxa"/>
        </w:tcPr>
        <w:p w14:paraId="5F645E3C" w14:textId="3DCFAAD6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DD54712" wp14:editId="694CAE82">
                <wp:extent cx="800100" cy="53340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2880171D" w14:textId="004C2980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A1454E8" wp14:editId="72F3713D">
                <wp:extent cx="561975" cy="542925"/>
                <wp:effectExtent l="0" t="0" r="0" b="0"/>
                <wp:docPr id="3" name="Obraz 3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14:paraId="55037BEA" w14:textId="59E12DB4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90A312E" wp14:editId="01F973EE">
                <wp:extent cx="552450" cy="542925"/>
                <wp:effectExtent l="0" t="0" r="0" b="0"/>
                <wp:docPr id="2" name="Obraz 2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01B5ABAF" w14:textId="77807E0E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70D96F0" wp14:editId="7144CD2F">
                <wp:extent cx="828675" cy="542925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666113" w14:textId="52C2ABDD" w:rsidR="00573CDF" w:rsidRPr="0001763D" w:rsidRDefault="00573CDF" w:rsidP="00D775CF">
    <w:pPr>
      <w:pStyle w:val="Nagwek"/>
      <w:jc w:val="right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D7"/>
    <w:rsid w:val="0001763D"/>
    <w:rsid w:val="00066E9A"/>
    <w:rsid w:val="00117A00"/>
    <w:rsid w:val="001343C0"/>
    <w:rsid w:val="00136A40"/>
    <w:rsid w:val="00181A09"/>
    <w:rsid w:val="00185E35"/>
    <w:rsid w:val="00241623"/>
    <w:rsid w:val="0025311E"/>
    <w:rsid w:val="00264A68"/>
    <w:rsid w:val="00273B22"/>
    <w:rsid w:val="002964DB"/>
    <w:rsid w:val="002A4327"/>
    <w:rsid w:val="00313F26"/>
    <w:rsid w:val="00350AEE"/>
    <w:rsid w:val="00361C4C"/>
    <w:rsid w:val="00380EB9"/>
    <w:rsid w:val="003B621F"/>
    <w:rsid w:val="0043113D"/>
    <w:rsid w:val="004D0BA4"/>
    <w:rsid w:val="004E65F4"/>
    <w:rsid w:val="0050484B"/>
    <w:rsid w:val="00504DC5"/>
    <w:rsid w:val="005355E9"/>
    <w:rsid w:val="00563FB5"/>
    <w:rsid w:val="00573CDF"/>
    <w:rsid w:val="005826CF"/>
    <w:rsid w:val="005A05D7"/>
    <w:rsid w:val="005F5172"/>
    <w:rsid w:val="00664770"/>
    <w:rsid w:val="006A3329"/>
    <w:rsid w:val="006D1C3D"/>
    <w:rsid w:val="006D6164"/>
    <w:rsid w:val="0071547A"/>
    <w:rsid w:val="0073136E"/>
    <w:rsid w:val="007D5B9D"/>
    <w:rsid w:val="007D77BD"/>
    <w:rsid w:val="00832AF1"/>
    <w:rsid w:val="008349F0"/>
    <w:rsid w:val="0083639D"/>
    <w:rsid w:val="00A25FE3"/>
    <w:rsid w:val="00A9492E"/>
    <w:rsid w:val="00AC56F0"/>
    <w:rsid w:val="00C24E0E"/>
    <w:rsid w:val="00C73D2C"/>
    <w:rsid w:val="00D35F1D"/>
    <w:rsid w:val="00D775CF"/>
    <w:rsid w:val="00DA1C53"/>
    <w:rsid w:val="00E144B0"/>
    <w:rsid w:val="00E30CF1"/>
    <w:rsid w:val="00ED079F"/>
    <w:rsid w:val="00EF458B"/>
    <w:rsid w:val="4A4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02B61"/>
  <w15:docId w15:val="{106E299D-E497-4774-8166-833F1CE57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81A09"/>
    <w:pPr>
      <w:spacing w:before="120"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A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5D7"/>
  </w:style>
  <w:style w:type="paragraph" w:styleId="Stopka">
    <w:name w:val="footer"/>
    <w:basedOn w:val="Normalny"/>
    <w:link w:val="Stopka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5D7"/>
  </w:style>
  <w:style w:type="paragraph" w:styleId="Tekstdymka">
    <w:name w:val="Balloon Text"/>
    <w:basedOn w:val="Normalny"/>
    <w:link w:val="TekstdymkaZnak"/>
    <w:uiPriority w:val="99"/>
    <w:semiHidden/>
    <w:unhideWhenUsed/>
    <w:rsid w:val="0066477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77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8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120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cp:lastModifiedBy>lgd lgd</cp:lastModifiedBy>
  <cp:revision>5</cp:revision>
  <cp:lastPrinted>2018-10-10T08:16:00Z</cp:lastPrinted>
  <dcterms:created xsi:type="dcterms:W3CDTF">2018-12-12T12:01:00Z</dcterms:created>
  <dcterms:modified xsi:type="dcterms:W3CDTF">2022-01-13T14:46:00Z</dcterms:modified>
</cp:coreProperties>
</file>