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88CB" w14:textId="35598428" w:rsidR="003F5D0E" w:rsidRPr="00E92BAC" w:rsidRDefault="003F5D0E" w:rsidP="003F5D0E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513499"/>
      <w:r w:rsidRPr="00E92BA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Załącznik nr 1 </w:t>
      </w:r>
      <w:bookmarkStart w:id="1" w:name="_Hlk183416877"/>
      <w:r w:rsidRPr="00E92BA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do Procedur </w:t>
      </w:r>
      <w:r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wyboru i oceny grantobiorców w ramach wdrażania Lokalnej Strategii Rozwoju na lata 2023-2029 Lokalnej Grupy Działania Stowarzyszenie „Region Sanu i Trzebośnicy” </w:t>
      </w:r>
      <w:bookmarkEnd w:id="1"/>
      <w:r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– komponent </w:t>
      </w:r>
      <w:r w:rsidR="005C4F00"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>PS WPR</w:t>
      </w:r>
    </w:p>
    <w:bookmarkEnd w:id="0"/>
    <w:p w14:paraId="1BDE3E19" w14:textId="77777777" w:rsidR="00417FE9" w:rsidRPr="00260788" w:rsidRDefault="00417FE9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4"/>
          <w:szCs w:val="14"/>
        </w:rPr>
      </w:pPr>
    </w:p>
    <w:p w14:paraId="4FEBB335" w14:textId="77777777" w:rsidR="003F5D0E" w:rsidRPr="00447A13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>REJESTR INTERESÓW</w:t>
      </w:r>
    </w:p>
    <w:p w14:paraId="2046D983" w14:textId="77777777" w:rsidR="003F5D0E" w:rsidRPr="00447A13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>CZŁONKA RADY</w:t>
      </w:r>
    </w:p>
    <w:p w14:paraId="0200EDB8" w14:textId="59134796" w:rsidR="00AB304D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47A13">
        <w:rPr>
          <w:rFonts w:ascii="Arial" w:hAnsi="Arial" w:cs="Arial"/>
          <w:b/>
          <w:bCs/>
          <w:sz w:val="28"/>
          <w:szCs w:val="28"/>
        </w:rPr>
        <w:t xml:space="preserve">LOKALNEJ GRUPY DZIAŁANIA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447A13">
        <w:rPr>
          <w:rFonts w:ascii="Arial" w:hAnsi="Arial" w:cs="Arial"/>
          <w:b/>
          <w:bCs/>
          <w:sz w:val="28"/>
          <w:szCs w:val="28"/>
        </w:rPr>
        <w:t>STOWARZYSZENIE „REGION SANU I TRZEBOŚNICY”</w:t>
      </w:r>
    </w:p>
    <w:p w14:paraId="1842AFF6" w14:textId="77777777" w:rsidR="00AB304D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64C57F3" w14:textId="77777777" w:rsidR="008B32CF" w:rsidRPr="00260788" w:rsidRDefault="008B32CF" w:rsidP="00AB304D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32E5C712" w14:textId="06A5EB9B" w:rsidR="00AB304D" w:rsidRDefault="00AB304D" w:rsidP="00AB304D">
      <w:pPr>
        <w:spacing w:after="0" w:line="360" w:lineRule="auto"/>
        <w:rPr>
          <w:rFonts w:ascii="Arial" w:hAnsi="Arial" w:cs="Arial"/>
        </w:rPr>
      </w:pPr>
      <w:r w:rsidRPr="00AB304D">
        <w:rPr>
          <w:rFonts w:ascii="Arial" w:hAnsi="Arial" w:cs="Arial"/>
        </w:rPr>
        <w:t>Imię i Nazwisko: …………………………</w:t>
      </w:r>
      <w:r w:rsidR="0037686D">
        <w:rPr>
          <w:rFonts w:ascii="Arial" w:hAnsi="Arial" w:cs="Arial"/>
        </w:rPr>
        <w:t>……………………………..</w:t>
      </w:r>
      <w:r w:rsidRPr="00AB304D">
        <w:rPr>
          <w:rFonts w:ascii="Arial" w:hAnsi="Arial" w:cs="Arial"/>
        </w:rPr>
        <w:t>………………………………</w:t>
      </w:r>
    </w:p>
    <w:p w14:paraId="55FC225C" w14:textId="77777777" w:rsidR="00833D33" w:rsidRPr="00AB304D" w:rsidRDefault="00833D33" w:rsidP="00AB304D">
      <w:pPr>
        <w:spacing w:after="0" w:line="360" w:lineRule="auto"/>
        <w:rPr>
          <w:rFonts w:ascii="Arial" w:hAnsi="Arial" w:cs="Arial"/>
        </w:rPr>
      </w:pPr>
    </w:p>
    <w:p w14:paraId="43760759" w14:textId="61984866" w:rsidR="00AB304D" w:rsidRPr="00C7283F" w:rsidRDefault="00AB304D" w:rsidP="0084231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C7283F">
        <w:rPr>
          <w:rFonts w:ascii="Arial" w:hAnsi="Arial" w:cs="Arial"/>
          <w:b/>
          <w:bCs/>
        </w:rPr>
        <w:t xml:space="preserve">Oświadczam, że: </w:t>
      </w:r>
    </w:p>
    <w:p w14:paraId="2204C729" w14:textId="6F17A3E6" w:rsidR="00AB304D" w:rsidRPr="00833D33" w:rsidRDefault="00AB304D" w:rsidP="00AB304D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</w:rPr>
      </w:pPr>
      <w:r w:rsidRPr="00833D33">
        <w:rPr>
          <w:rFonts w:ascii="Arial" w:hAnsi="Arial" w:cs="Arial"/>
        </w:rPr>
        <w:t xml:space="preserve">W </w:t>
      </w:r>
      <w:r w:rsidR="003F5D0E" w:rsidRPr="00833D33">
        <w:rPr>
          <w:rFonts w:ascii="Arial" w:hAnsi="Arial" w:cs="Arial"/>
        </w:rPr>
        <w:t>Lokaln</w:t>
      </w:r>
      <w:r w:rsidR="003F5D0E">
        <w:rPr>
          <w:rFonts w:ascii="Arial" w:hAnsi="Arial" w:cs="Arial"/>
        </w:rPr>
        <w:t>ej</w:t>
      </w:r>
      <w:r w:rsidR="003F5D0E" w:rsidRPr="00833D33">
        <w:rPr>
          <w:rFonts w:ascii="Arial" w:hAnsi="Arial" w:cs="Arial"/>
        </w:rPr>
        <w:t xml:space="preserve"> Grup</w:t>
      </w:r>
      <w:r w:rsidR="003F5D0E">
        <w:rPr>
          <w:rFonts w:ascii="Arial" w:hAnsi="Arial" w:cs="Arial"/>
        </w:rPr>
        <w:t xml:space="preserve">ie </w:t>
      </w:r>
      <w:r w:rsidR="003F5D0E" w:rsidRPr="00833D33">
        <w:rPr>
          <w:rFonts w:ascii="Arial" w:hAnsi="Arial" w:cs="Arial"/>
        </w:rPr>
        <w:t xml:space="preserve">Działania </w:t>
      </w:r>
      <w:r w:rsidR="003F5D0E">
        <w:rPr>
          <w:rFonts w:ascii="Arial" w:hAnsi="Arial" w:cs="Arial"/>
        </w:rPr>
        <w:t xml:space="preserve">Stowarzyszenie </w:t>
      </w:r>
      <w:r w:rsidR="003F5D0E" w:rsidRPr="00833D33">
        <w:rPr>
          <w:rFonts w:ascii="Arial" w:hAnsi="Arial" w:cs="Arial"/>
        </w:rPr>
        <w:t>„</w:t>
      </w:r>
      <w:r w:rsidR="003F5D0E">
        <w:rPr>
          <w:rFonts w:ascii="Arial" w:hAnsi="Arial" w:cs="Arial"/>
        </w:rPr>
        <w:t>Region Sanu i Trzebośnicy</w:t>
      </w:r>
      <w:r w:rsidR="003F5D0E" w:rsidRPr="00833D33">
        <w:rPr>
          <w:rFonts w:ascii="Arial" w:hAnsi="Arial" w:cs="Arial"/>
        </w:rPr>
        <w:t xml:space="preserve">” </w:t>
      </w:r>
      <w:r w:rsidRPr="00833D33">
        <w:rPr>
          <w:rFonts w:ascii="Arial" w:hAnsi="Arial" w:cs="Arial"/>
        </w:rPr>
        <w:t>reprezentuj</w:t>
      </w:r>
      <w:r w:rsidR="003F5D0E">
        <w:rPr>
          <w:rFonts w:ascii="Arial" w:hAnsi="Arial" w:cs="Arial"/>
        </w:rPr>
        <w:t>ę</w:t>
      </w:r>
      <w:r w:rsidRPr="00833D33">
        <w:rPr>
          <w:rFonts w:ascii="Arial" w:hAnsi="Arial" w:cs="Arial"/>
        </w:rPr>
        <w:t>:</w:t>
      </w:r>
    </w:p>
    <w:p w14:paraId="69880017" w14:textId="7E8A3179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publiczny - ……………………………………………………………………</w:t>
      </w:r>
      <w:r w:rsidR="00833D33"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……………</w:t>
      </w:r>
    </w:p>
    <w:p w14:paraId="21785F3A" w14:textId="21BBD547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21EA0AFD" w14:textId="4AC579BC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społeczny - …………………………………………………………………………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……….</w:t>
      </w:r>
    </w:p>
    <w:p w14:paraId="2AB45A5D" w14:textId="4F2C6468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63FB5C14" w14:textId="2515A772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gospodarczy ………………………………………….………………………………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…….</w:t>
      </w:r>
    </w:p>
    <w:p w14:paraId="3D08513E" w14:textId="7F109E77" w:rsidR="00AB304D" w:rsidRDefault="00AB304D" w:rsidP="00AB304D">
      <w:pPr>
        <w:pStyle w:val="Akapitzlist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225FDD67" w14:textId="77777777" w:rsidR="008B32CF" w:rsidRPr="00833D33" w:rsidRDefault="008B32CF" w:rsidP="00AB304D">
      <w:pPr>
        <w:pStyle w:val="Akapitzlist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26997E1E" w14:textId="77777777" w:rsidR="00AB304D" w:rsidRPr="00260788" w:rsidRDefault="00AB304D" w:rsidP="00E111B5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18"/>
          <w:szCs w:val="18"/>
        </w:rPr>
      </w:pPr>
    </w:p>
    <w:p w14:paraId="6E550025" w14:textId="77777777" w:rsidR="0088201F" w:rsidRPr="0088201F" w:rsidRDefault="0088201F" w:rsidP="0088201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201F">
        <w:rPr>
          <w:rFonts w:ascii="Arial" w:hAnsi="Arial" w:cs="Arial"/>
        </w:rPr>
        <w:t>Przynależę również do (</w:t>
      </w:r>
      <w:r w:rsidRPr="0088201F">
        <w:rPr>
          <w:rFonts w:ascii="Arial" w:hAnsi="Arial" w:cs="Arial"/>
          <w:bCs/>
        </w:rPr>
        <w:t>członkostwo w organizacji, udział w organie kontrolnym lub wykonawczym, inne</w:t>
      </w:r>
      <w:r w:rsidRPr="0088201F">
        <w:rPr>
          <w:rFonts w:ascii="Arial" w:hAnsi="Arial" w:cs="Arial"/>
        </w:rPr>
        <w:t>):</w:t>
      </w:r>
    </w:p>
    <w:p w14:paraId="4DF36FFF" w14:textId="77777777" w:rsidR="0088201F" w:rsidRPr="0088201F" w:rsidRDefault="0088201F" w:rsidP="0088201F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0F1C5A7D" w14:textId="10F8FCEC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4DC82083" w14:textId="1BBA88EB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</w:t>
      </w:r>
    </w:p>
    <w:p w14:paraId="119416C9" w14:textId="517661B6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793AE4A6" w14:textId="523B067B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6362A705" w14:textId="15DA47F5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</w:t>
      </w:r>
    </w:p>
    <w:p w14:paraId="5AAE4840" w14:textId="458F55B0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6B16AC7E" w14:textId="2D35E9F6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……………</w:t>
      </w:r>
    </w:p>
    <w:p w14:paraId="5FE45788" w14:textId="5279D2CC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……………</w:t>
      </w:r>
    </w:p>
    <w:p w14:paraId="489AC6C7" w14:textId="73769D5B" w:rsidR="0088201F" w:rsidRDefault="0088201F" w:rsidP="006017A5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48C137C7" w14:textId="77777777" w:rsidR="008B32CF" w:rsidRPr="0088201F" w:rsidRDefault="008B32CF" w:rsidP="008B32CF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71DDEB73" w14:textId="09F06E71" w:rsidR="0088201F" w:rsidRDefault="0088201F" w:rsidP="0088201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Prowadzę działalność gospodarczą:</w:t>
      </w:r>
      <w:r w:rsidR="001F2713">
        <w:rPr>
          <w:rFonts w:ascii="Arial" w:hAnsi="Arial" w:cs="Arial"/>
        </w:rPr>
        <w:tab/>
      </w:r>
      <w:r w:rsidRPr="0088201F">
        <w:rPr>
          <w:rFonts w:ascii="Cambria Math" w:hAnsi="Cambria Math" w:cs="Cambria Math"/>
        </w:rPr>
        <w:t>⎕</w:t>
      </w:r>
      <w:r w:rsidRPr="00882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  </w:t>
      </w:r>
    </w:p>
    <w:p w14:paraId="58893D41" w14:textId="2BEA29C8" w:rsidR="0088201F" w:rsidRDefault="0088201F" w:rsidP="00E111B5">
      <w:pPr>
        <w:spacing w:after="120" w:line="240" w:lineRule="auto"/>
        <w:ind w:left="3538" w:firstLine="709"/>
        <w:rPr>
          <w:rFonts w:ascii="Arial" w:hAnsi="Arial" w:cs="Arial"/>
        </w:rPr>
      </w:pPr>
      <w:r w:rsidRPr="001F2713">
        <w:rPr>
          <w:rFonts w:ascii="Cambria Math" w:hAnsi="Cambria Math" w:cs="Cambria Math"/>
        </w:rPr>
        <w:t>⎕</w:t>
      </w:r>
      <w:r w:rsidRPr="001F2713">
        <w:rPr>
          <w:rFonts w:ascii="Arial" w:hAnsi="Arial" w:cs="Arial"/>
        </w:rPr>
        <w:t xml:space="preserve"> TAK, ………………………………………………</w:t>
      </w:r>
    </w:p>
    <w:p w14:paraId="35B868DD" w14:textId="0E83E00C" w:rsidR="003A5107" w:rsidRDefault="003A5107" w:rsidP="003A5107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53A3339" w14:textId="36C7D8B9" w:rsidR="008B32CF" w:rsidRPr="001F2713" w:rsidRDefault="008B32CF" w:rsidP="008B32CF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770036D" w14:textId="4113800B" w:rsidR="00CD47E8" w:rsidRDefault="001F2713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 w:rsidR="003A5107">
        <w:rPr>
          <w:rFonts w:ascii="Arial" w:hAnsi="Arial" w:cs="Arial"/>
          <w:color w:val="5B9BD5" w:themeColor="accent5"/>
        </w:rPr>
        <w:tab/>
      </w:r>
      <w:r w:rsidRPr="001F2713">
        <w:rPr>
          <w:rFonts w:ascii="Arial" w:hAnsi="Arial" w:cs="Arial"/>
          <w:sz w:val="20"/>
          <w:szCs w:val="20"/>
        </w:rPr>
        <w:t xml:space="preserve">(nazwa, </w:t>
      </w:r>
      <w:r>
        <w:rPr>
          <w:rFonts w:ascii="Arial" w:hAnsi="Arial" w:cs="Arial"/>
          <w:sz w:val="20"/>
          <w:szCs w:val="20"/>
        </w:rPr>
        <w:t>NIP</w:t>
      </w:r>
      <w:r w:rsidR="0084231C">
        <w:rPr>
          <w:rFonts w:ascii="Arial" w:hAnsi="Arial" w:cs="Arial"/>
          <w:sz w:val="20"/>
          <w:szCs w:val="20"/>
        </w:rPr>
        <w:t xml:space="preserve"> firmy</w:t>
      </w:r>
      <w:r>
        <w:rPr>
          <w:rFonts w:ascii="Arial" w:hAnsi="Arial" w:cs="Arial"/>
          <w:sz w:val="20"/>
          <w:szCs w:val="20"/>
        </w:rPr>
        <w:t>)</w:t>
      </w:r>
    </w:p>
    <w:p w14:paraId="434635F7" w14:textId="77777777" w:rsidR="008B32CF" w:rsidRPr="00260788" w:rsidRDefault="008B32CF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4"/>
          <w:szCs w:val="4"/>
        </w:rPr>
      </w:pPr>
    </w:p>
    <w:p w14:paraId="1C7262E0" w14:textId="77777777" w:rsidR="00E71928" w:rsidRPr="001F2713" w:rsidRDefault="00E71928" w:rsidP="001F2713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3652D8" w14:textId="71DDE529" w:rsidR="00E71928" w:rsidRPr="00E71928" w:rsidRDefault="00E71928" w:rsidP="00E7192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E71928">
        <w:rPr>
          <w:rFonts w:ascii="Arial" w:hAnsi="Arial" w:cs="Arial"/>
        </w:rPr>
        <w:t>Moje miejsce zatrudnienia, to: ..……………………………………………………….………</w:t>
      </w:r>
      <w:r>
        <w:rPr>
          <w:rFonts w:ascii="Arial" w:hAnsi="Arial" w:cs="Arial"/>
        </w:rPr>
        <w:t>...</w:t>
      </w:r>
      <w:r w:rsidRPr="00E71928">
        <w:rPr>
          <w:rFonts w:ascii="Arial" w:hAnsi="Arial" w:cs="Arial"/>
        </w:rPr>
        <w:t>…</w:t>
      </w:r>
    </w:p>
    <w:p w14:paraId="4814EBAE" w14:textId="17406A92" w:rsidR="00E71928" w:rsidRDefault="00E71928" w:rsidP="008B32CF">
      <w:pPr>
        <w:spacing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4F4218B8" w14:textId="77777777" w:rsidR="008B32CF" w:rsidRDefault="008B32CF" w:rsidP="008B32CF">
      <w:pPr>
        <w:spacing w:before="120"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65A2496D" w14:textId="7EB9A815" w:rsidR="00E71928" w:rsidRPr="0088201F" w:rsidRDefault="00E71928" w:rsidP="00E71928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firmy/instytucji, zajmowane stanowisko</w:t>
      </w:r>
      <w:r w:rsidRPr="0088201F">
        <w:rPr>
          <w:rFonts w:ascii="Arial" w:hAnsi="Arial" w:cs="Arial"/>
          <w:sz w:val="20"/>
          <w:szCs w:val="20"/>
        </w:rPr>
        <w:t>)</w:t>
      </w:r>
    </w:p>
    <w:p w14:paraId="6189EC39" w14:textId="6EB7E99A" w:rsidR="00AF6057" w:rsidRPr="00AF6057" w:rsidRDefault="00E1423E" w:rsidP="00AF6057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lastRenderedPageBreak/>
        <w:t>Jestem świadomy/a, że</w:t>
      </w:r>
      <w:r w:rsidRPr="00C7283F">
        <w:rPr>
          <w:rFonts w:ascii="Arial" w:hAnsi="Arial" w:cs="Arial"/>
        </w:rPr>
        <w:t xml:space="preserve"> informacje zawarte w </w:t>
      </w:r>
      <w:r w:rsidR="00C7283F">
        <w:rPr>
          <w:rFonts w:ascii="Arial" w:hAnsi="Arial" w:cs="Arial"/>
        </w:rPr>
        <w:t xml:space="preserve">niniejszym </w:t>
      </w:r>
      <w:r w:rsidRPr="00C7283F">
        <w:rPr>
          <w:rFonts w:ascii="Arial" w:hAnsi="Arial" w:cs="Arial"/>
          <w:i/>
          <w:iCs/>
        </w:rPr>
        <w:t>rejestrze interesów</w:t>
      </w:r>
      <w:r w:rsidRPr="00C7283F">
        <w:rPr>
          <w:rFonts w:ascii="Arial" w:hAnsi="Arial" w:cs="Arial"/>
        </w:rPr>
        <w:t xml:space="preserve"> są decydujące dla przypisania mnie do określonej </w:t>
      </w:r>
      <w:r w:rsidRPr="00AF6057">
        <w:rPr>
          <w:rFonts w:ascii="Arial" w:hAnsi="Arial" w:cs="Arial"/>
          <w:b/>
          <w:bCs/>
        </w:rPr>
        <w:t>grupy interesu</w:t>
      </w:r>
      <w:r w:rsidR="00D57D3F">
        <w:rPr>
          <w:rStyle w:val="Odwoanieprzypisudolnego"/>
          <w:rFonts w:ascii="Arial" w:hAnsi="Arial" w:cs="Arial"/>
        </w:rPr>
        <w:footnoteReference w:id="1"/>
      </w:r>
      <w:r w:rsidRPr="00C7283F">
        <w:rPr>
          <w:rFonts w:ascii="Arial" w:hAnsi="Arial" w:cs="Arial"/>
        </w:rPr>
        <w:t xml:space="preserve">, a także mogą służyć do stwierdzenia występowania </w:t>
      </w:r>
      <w:r w:rsidRPr="00AF6057">
        <w:rPr>
          <w:rFonts w:ascii="Arial" w:hAnsi="Arial" w:cs="Arial"/>
          <w:b/>
          <w:bCs/>
        </w:rPr>
        <w:t>konfliktu interesów</w:t>
      </w:r>
      <w:r w:rsidR="00D57D3F">
        <w:rPr>
          <w:rStyle w:val="Odwoanieprzypisudolnego"/>
          <w:rFonts w:ascii="Arial" w:hAnsi="Arial" w:cs="Arial"/>
        </w:rPr>
        <w:footnoteReference w:id="2"/>
      </w:r>
      <w:r w:rsidR="00070E35" w:rsidRPr="00C7283F">
        <w:rPr>
          <w:rFonts w:ascii="Arial" w:hAnsi="Arial" w:cs="Arial"/>
        </w:rPr>
        <w:t>.</w:t>
      </w:r>
    </w:p>
    <w:p w14:paraId="72DD6FB5" w14:textId="77777777" w:rsidR="00C7283F" w:rsidRDefault="00C7283F" w:rsidP="00C7283F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92EB1EC" w14:textId="0BCD2CC9" w:rsidR="00C7283F" w:rsidRPr="004D19AD" w:rsidRDefault="00E1423E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4D19AD">
        <w:rPr>
          <w:rFonts w:ascii="Arial" w:hAnsi="Arial" w:cs="Arial"/>
          <w:b/>
          <w:bCs/>
          <w:color w:val="000000" w:themeColor="text1"/>
        </w:rPr>
        <w:t>Oświadczam, że</w:t>
      </w:r>
      <w:r w:rsidRPr="004D19AD">
        <w:rPr>
          <w:rFonts w:ascii="Arial" w:hAnsi="Arial" w:cs="Arial"/>
          <w:color w:val="000000" w:themeColor="text1"/>
        </w:rPr>
        <w:t xml:space="preserve"> </w:t>
      </w:r>
      <w:r w:rsidR="007506F4" w:rsidRPr="004D19AD">
        <w:rPr>
          <w:rFonts w:ascii="Arial" w:hAnsi="Arial" w:cs="Arial"/>
          <w:color w:val="000000" w:themeColor="text1"/>
        </w:rPr>
        <w:t xml:space="preserve">wszelkie </w:t>
      </w:r>
      <w:r w:rsidRPr="004D19AD">
        <w:rPr>
          <w:rFonts w:ascii="Arial" w:hAnsi="Arial" w:cs="Arial"/>
          <w:color w:val="000000" w:themeColor="text1"/>
        </w:rPr>
        <w:t xml:space="preserve">dane </w:t>
      </w:r>
      <w:r w:rsidR="007506F4" w:rsidRPr="004D19AD">
        <w:rPr>
          <w:rFonts w:ascii="Arial" w:hAnsi="Arial" w:cs="Arial"/>
          <w:color w:val="000000" w:themeColor="text1"/>
        </w:rPr>
        <w:t>za</w:t>
      </w:r>
      <w:r w:rsidRPr="004D19AD">
        <w:rPr>
          <w:rFonts w:ascii="Arial" w:hAnsi="Arial" w:cs="Arial"/>
          <w:color w:val="000000" w:themeColor="text1"/>
        </w:rPr>
        <w:t xml:space="preserve">warte w </w:t>
      </w:r>
      <w:r w:rsidR="007506F4" w:rsidRPr="004D19AD">
        <w:rPr>
          <w:rFonts w:ascii="Arial" w:hAnsi="Arial" w:cs="Arial"/>
          <w:color w:val="000000" w:themeColor="text1"/>
        </w:rPr>
        <w:t xml:space="preserve">niniejszym </w:t>
      </w:r>
      <w:r w:rsidR="0033596E" w:rsidRPr="004D19AD">
        <w:rPr>
          <w:rFonts w:ascii="Arial" w:hAnsi="Arial" w:cs="Arial"/>
          <w:bCs/>
          <w:i/>
          <w:color w:val="000000" w:themeColor="text1"/>
        </w:rPr>
        <w:t>r</w:t>
      </w:r>
      <w:r w:rsidRPr="004D19AD">
        <w:rPr>
          <w:rFonts w:ascii="Arial" w:hAnsi="Arial" w:cs="Arial"/>
          <w:bCs/>
          <w:i/>
          <w:color w:val="000000" w:themeColor="text1"/>
        </w:rPr>
        <w:t>ejestrze interesów</w:t>
      </w:r>
      <w:r w:rsidRPr="004D19AD">
        <w:rPr>
          <w:rFonts w:ascii="Arial" w:hAnsi="Arial" w:cs="Arial"/>
          <w:b/>
          <w:i/>
          <w:color w:val="000000" w:themeColor="text1"/>
        </w:rPr>
        <w:t xml:space="preserve"> </w:t>
      </w:r>
      <w:r w:rsidRPr="004D19AD">
        <w:rPr>
          <w:rFonts w:ascii="Arial" w:hAnsi="Arial" w:cs="Arial"/>
          <w:color w:val="000000" w:themeColor="text1"/>
        </w:rPr>
        <w:t xml:space="preserve">są zgodne ze stanem faktycznym </w:t>
      </w:r>
      <w:r w:rsidR="007506F4" w:rsidRPr="004D19AD">
        <w:rPr>
          <w:rFonts w:ascii="Arial" w:hAnsi="Arial" w:cs="Arial"/>
          <w:color w:val="000000" w:themeColor="text1"/>
        </w:rPr>
        <w:t>oraz</w:t>
      </w:r>
      <w:r w:rsidRPr="004D19AD">
        <w:rPr>
          <w:rFonts w:ascii="Arial" w:hAnsi="Arial" w:cs="Arial"/>
          <w:color w:val="000000" w:themeColor="text1"/>
        </w:rPr>
        <w:t xml:space="preserve"> nie zataił</w:t>
      </w:r>
      <w:r w:rsidR="0033596E" w:rsidRPr="004D19AD">
        <w:rPr>
          <w:rFonts w:ascii="Arial" w:hAnsi="Arial" w:cs="Arial"/>
          <w:color w:val="000000" w:themeColor="text1"/>
        </w:rPr>
        <w:t>e</w:t>
      </w:r>
      <w:r w:rsidRPr="004D19AD">
        <w:rPr>
          <w:rFonts w:ascii="Arial" w:hAnsi="Arial" w:cs="Arial"/>
          <w:color w:val="000000" w:themeColor="text1"/>
        </w:rPr>
        <w:t>m/</w:t>
      </w:r>
      <w:proofErr w:type="spellStart"/>
      <w:r w:rsidR="0033596E" w:rsidRPr="004D19AD">
        <w:rPr>
          <w:rFonts w:ascii="Arial" w:hAnsi="Arial" w:cs="Arial"/>
          <w:color w:val="000000" w:themeColor="text1"/>
        </w:rPr>
        <w:t>a</w:t>
      </w:r>
      <w:r w:rsidRPr="004D19AD">
        <w:rPr>
          <w:rFonts w:ascii="Arial" w:hAnsi="Arial" w:cs="Arial"/>
          <w:color w:val="000000" w:themeColor="text1"/>
        </w:rPr>
        <w:t>m</w:t>
      </w:r>
      <w:proofErr w:type="spellEnd"/>
      <w:r w:rsidRPr="004D19AD">
        <w:rPr>
          <w:rFonts w:ascii="Arial" w:hAnsi="Arial" w:cs="Arial"/>
          <w:color w:val="000000" w:themeColor="text1"/>
        </w:rPr>
        <w:t xml:space="preserve"> żadnej informacji mogącej powodować konflikt interesów w procesie </w:t>
      </w:r>
      <w:r w:rsidR="00577C5F" w:rsidRPr="004D19AD">
        <w:rPr>
          <w:rFonts w:ascii="Arial" w:hAnsi="Arial" w:cs="Arial"/>
          <w:color w:val="000000" w:themeColor="text1"/>
        </w:rPr>
        <w:t xml:space="preserve">formalnej weryfikacji wniosków, </w:t>
      </w:r>
      <w:r w:rsidRPr="004D19AD">
        <w:rPr>
          <w:rFonts w:ascii="Arial" w:hAnsi="Arial" w:cs="Arial"/>
          <w:color w:val="000000" w:themeColor="text1"/>
        </w:rPr>
        <w:t>oceny wniosków</w:t>
      </w:r>
      <w:r w:rsidR="00577C5F" w:rsidRPr="004D19AD">
        <w:rPr>
          <w:rFonts w:ascii="Arial" w:hAnsi="Arial" w:cs="Arial"/>
          <w:color w:val="000000" w:themeColor="text1"/>
        </w:rPr>
        <w:t>, wyboru operacji lub grantobiorców</w:t>
      </w:r>
      <w:r w:rsidR="001C1F77" w:rsidRPr="004D19AD">
        <w:rPr>
          <w:rFonts w:ascii="Arial" w:hAnsi="Arial" w:cs="Arial"/>
          <w:color w:val="000000" w:themeColor="text1"/>
        </w:rPr>
        <w:t>.</w:t>
      </w:r>
      <w:r w:rsidRPr="004D19AD">
        <w:rPr>
          <w:rFonts w:ascii="Arial" w:hAnsi="Arial" w:cs="Arial"/>
          <w:color w:val="000000" w:themeColor="text1"/>
        </w:rPr>
        <w:t xml:space="preserve"> </w:t>
      </w:r>
    </w:p>
    <w:p w14:paraId="3F6C9761" w14:textId="77777777" w:rsidR="00C7283F" w:rsidRPr="004D19AD" w:rsidRDefault="00C7283F" w:rsidP="00C7283F">
      <w:pPr>
        <w:pStyle w:val="Akapitzlist"/>
        <w:rPr>
          <w:rFonts w:ascii="Arial" w:hAnsi="Arial" w:cs="Arial"/>
          <w:color w:val="000000" w:themeColor="text1"/>
        </w:rPr>
      </w:pPr>
    </w:p>
    <w:p w14:paraId="0D317181" w14:textId="73A85517" w:rsidR="00011BF9" w:rsidRPr="004D19AD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4D19AD">
        <w:rPr>
          <w:rFonts w:ascii="Arial" w:hAnsi="Arial" w:cs="Arial"/>
          <w:b/>
          <w:bCs/>
          <w:color w:val="000000" w:themeColor="text1"/>
        </w:rPr>
        <w:t>Zobowiązuj</w:t>
      </w:r>
      <w:r w:rsidR="00042F70" w:rsidRPr="004D19AD">
        <w:rPr>
          <w:rFonts w:ascii="Arial" w:hAnsi="Arial" w:cs="Arial"/>
          <w:b/>
          <w:bCs/>
          <w:color w:val="000000" w:themeColor="text1"/>
        </w:rPr>
        <w:t>ę</w:t>
      </w:r>
      <w:r w:rsidRPr="004D19AD">
        <w:rPr>
          <w:rFonts w:ascii="Arial" w:hAnsi="Arial" w:cs="Arial"/>
          <w:b/>
          <w:bCs/>
          <w:color w:val="000000" w:themeColor="text1"/>
        </w:rPr>
        <w:t xml:space="preserve"> się do</w:t>
      </w:r>
      <w:r w:rsidRPr="004D19AD">
        <w:rPr>
          <w:rFonts w:ascii="Arial" w:hAnsi="Arial" w:cs="Arial"/>
          <w:color w:val="000000" w:themeColor="text1"/>
        </w:rPr>
        <w:t xml:space="preserve"> ujawniania oraz zgłaszania wystąpienia konfliktu interesów.</w:t>
      </w:r>
    </w:p>
    <w:p w14:paraId="3CDC0EF8" w14:textId="77777777" w:rsidR="00011BF9" w:rsidRPr="004D19AD" w:rsidRDefault="00011BF9" w:rsidP="00011BF9">
      <w:pPr>
        <w:pStyle w:val="Akapitzlist"/>
        <w:rPr>
          <w:rFonts w:ascii="Arial" w:hAnsi="Arial" w:cs="Arial"/>
          <w:color w:val="000000" w:themeColor="text1"/>
        </w:rPr>
      </w:pPr>
    </w:p>
    <w:p w14:paraId="07DB1055" w14:textId="5DCBD68C" w:rsidR="00141376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4D19AD">
        <w:rPr>
          <w:rFonts w:ascii="Arial" w:hAnsi="Arial" w:cs="Arial"/>
          <w:color w:val="000000" w:themeColor="text1"/>
        </w:rPr>
        <w:t xml:space="preserve">W </w:t>
      </w:r>
      <w:r w:rsidR="00D57D3F" w:rsidRPr="004D19AD">
        <w:rPr>
          <w:rFonts w:ascii="Arial" w:hAnsi="Arial" w:cs="Arial"/>
          <w:color w:val="000000" w:themeColor="text1"/>
        </w:rPr>
        <w:t xml:space="preserve">sytuacji wystąpienia konfliktu interesu </w:t>
      </w:r>
      <w:r w:rsidR="00D57D3F" w:rsidRPr="004D19AD">
        <w:rPr>
          <w:rFonts w:ascii="Arial" w:hAnsi="Arial" w:cs="Arial"/>
          <w:b/>
          <w:bCs/>
          <w:color w:val="000000" w:themeColor="text1"/>
        </w:rPr>
        <w:t>z</w:t>
      </w:r>
      <w:r w:rsidR="007506F4" w:rsidRPr="004D19AD">
        <w:rPr>
          <w:rFonts w:ascii="Arial" w:hAnsi="Arial" w:cs="Arial"/>
          <w:b/>
          <w:bCs/>
          <w:color w:val="000000" w:themeColor="text1"/>
        </w:rPr>
        <w:t>obowiązuj</w:t>
      </w:r>
      <w:r w:rsidR="00042F70" w:rsidRPr="004D19AD">
        <w:rPr>
          <w:rFonts w:ascii="Arial" w:hAnsi="Arial" w:cs="Arial"/>
          <w:b/>
          <w:bCs/>
          <w:color w:val="000000" w:themeColor="text1"/>
        </w:rPr>
        <w:t>ę</w:t>
      </w:r>
      <w:r w:rsidR="007506F4" w:rsidRPr="004D19AD">
        <w:rPr>
          <w:rFonts w:ascii="Arial" w:hAnsi="Arial" w:cs="Arial"/>
          <w:b/>
          <w:bCs/>
          <w:color w:val="000000" w:themeColor="text1"/>
        </w:rPr>
        <w:t xml:space="preserve"> się do </w:t>
      </w:r>
      <w:r w:rsidR="00E1423E" w:rsidRPr="00011BF9">
        <w:rPr>
          <w:rFonts w:ascii="Arial" w:hAnsi="Arial" w:cs="Arial"/>
        </w:rPr>
        <w:t>wyłącz</w:t>
      </w:r>
      <w:r w:rsidR="007506F4" w:rsidRPr="00011BF9">
        <w:rPr>
          <w:rFonts w:ascii="Arial" w:hAnsi="Arial" w:cs="Arial"/>
        </w:rPr>
        <w:t>ania</w:t>
      </w:r>
      <w:r w:rsidR="00E1423E" w:rsidRPr="00C7283F">
        <w:rPr>
          <w:rFonts w:ascii="Arial" w:hAnsi="Arial" w:cs="Arial"/>
        </w:rPr>
        <w:t xml:space="preserve"> z formalnej weryfikacji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>, oceny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 xml:space="preserve"> i wyboru operacji</w:t>
      </w:r>
      <w:r w:rsidR="0059607F" w:rsidRPr="00C7283F">
        <w:rPr>
          <w:rFonts w:ascii="Arial" w:hAnsi="Arial" w:cs="Arial"/>
        </w:rPr>
        <w:t>, rozumianego</w:t>
      </w:r>
      <w:r w:rsidR="00E1423E" w:rsidRPr="00C7283F">
        <w:rPr>
          <w:rFonts w:ascii="Arial" w:hAnsi="Arial" w:cs="Arial"/>
        </w:rPr>
        <w:t xml:space="preserve"> jako powstrzymanie się od uczestnictwa w działaniach w tym zakresie, które mogą mieć wpływ na formalną weryfikację wniosków, ocenę wniosków lub wybór operacji lub grantobiorców do dofinansowania, w tym od dyskusji, przedstawiania opinii oraz głosowania nad projektami lub zadaniami w ramach projektu grantowego, których dotyczy konflikt interesów.</w:t>
      </w:r>
    </w:p>
    <w:p w14:paraId="7A0E3CE8" w14:textId="77777777" w:rsidR="00141376" w:rsidRPr="00141376" w:rsidRDefault="00141376" w:rsidP="00141376">
      <w:pPr>
        <w:pStyle w:val="Akapitzlist"/>
        <w:rPr>
          <w:rFonts w:ascii="Arial" w:hAnsi="Arial" w:cs="Arial"/>
        </w:rPr>
      </w:pPr>
    </w:p>
    <w:p w14:paraId="5C941AD3" w14:textId="77777777" w:rsidR="00072C8A" w:rsidRDefault="00141376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41376">
        <w:rPr>
          <w:rFonts w:ascii="Arial" w:hAnsi="Arial" w:cs="Arial"/>
          <w:b/>
          <w:bCs/>
        </w:rPr>
        <w:t>Z</w:t>
      </w:r>
      <w:r w:rsidR="0059607F" w:rsidRPr="00141376">
        <w:rPr>
          <w:rFonts w:ascii="Arial" w:hAnsi="Arial" w:cs="Arial"/>
          <w:b/>
          <w:bCs/>
        </w:rPr>
        <w:t>obowiązuję się do</w:t>
      </w:r>
      <w:r w:rsidR="0059607F" w:rsidRPr="00141376">
        <w:rPr>
          <w:rFonts w:ascii="Arial" w:hAnsi="Arial" w:cs="Arial"/>
        </w:rPr>
        <w:t xml:space="preserve"> niezwłocznego poinformowania LGD o zaistniałych zmianach </w:t>
      </w:r>
      <w:r w:rsidR="0001437D">
        <w:rPr>
          <w:rFonts w:ascii="Arial" w:hAnsi="Arial" w:cs="Arial"/>
        </w:rPr>
        <w:br/>
      </w:r>
      <w:r w:rsidR="00B400CA">
        <w:rPr>
          <w:rFonts w:ascii="Arial" w:hAnsi="Arial" w:cs="Arial"/>
        </w:rPr>
        <w:t xml:space="preserve">w </w:t>
      </w:r>
      <w:r w:rsidR="0059607F" w:rsidRPr="00141376">
        <w:rPr>
          <w:rFonts w:ascii="Arial" w:hAnsi="Arial" w:cs="Arial"/>
        </w:rPr>
        <w:t xml:space="preserve">danych podanych w niniejszym </w:t>
      </w:r>
      <w:r w:rsidR="0059607F" w:rsidRPr="00141376">
        <w:rPr>
          <w:rFonts w:ascii="Arial" w:hAnsi="Arial" w:cs="Arial"/>
          <w:i/>
          <w:iCs/>
        </w:rPr>
        <w:t>rejestrze</w:t>
      </w:r>
      <w:r w:rsidRPr="00141376">
        <w:rPr>
          <w:rFonts w:ascii="Arial" w:hAnsi="Arial" w:cs="Arial"/>
          <w:i/>
          <w:iCs/>
        </w:rPr>
        <w:t xml:space="preserve"> interesów</w:t>
      </w:r>
      <w:r w:rsidR="00B400CA">
        <w:rPr>
          <w:rFonts w:ascii="Arial" w:hAnsi="Arial" w:cs="Arial"/>
        </w:rPr>
        <w:t xml:space="preserve"> </w:t>
      </w:r>
      <w:r w:rsidR="0001437D">
        <w:rPr>
          <w:rFonts w:ascii="Arial" w:hAnsi="Arial" w:cs="Arial"/>
        </w:rPr>
        <w:t>i/lub</w:t>
      </w:r>
      <w:r w:rsidR="00B400CA">
        <w:rPr>
          <w:rFonts w:ascii="Arial" w:hAnsi="Arial" w:cs="Arial"/>
        </w:rPr>
        <w:t xml:space="preserve"> potwierdzenia ich aktualności przed każdym posiedzeniem organu decyzyjnego w sprawie oceny wniosków i wyboru operacji lub grantobiorców.</w:t>
      </w:r>
    </w:p>
    <w:p w14:paraId="38D60132" w14:textId="77777777" w:rsidR="00072C8A" w:rsidRPr="00072C8A" w:rsidRDefault="00072C8A" w:rsidP="00072C8A">
      <w:pPr>
        <w:pStyle w:val="Akapitzlist"/>
        <w:rPr>
          <w:rFonts w:ascii="Arial" w:hAnsi="Arial" w:cs="Arial"/>
          <w:b/>
          <w:bCs/>
        </w:rPr>
      </w:pPr>
    </w:p>
    <w:p w14:paraId="5FFC2556" w14:textId="42074D5C" w:rsidR="0084231C" w:rsidRPr="00260788" w:rsidRDefault="004E6915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2C8A">
        <w:rPr>
          <w:rFonts w:ascii="Arial" w:hAnsi="Arial" w:cs="Arial"/>
          <w:b/>
          <w:bCs/>
        </w:rPr>
        <w:t>Jes</w:t>
      </w:r>
      <w:r w:rsidR="00C61064">
        <w:rPr>
          <w:rFonts w:ascii="Arial" w:hAnsi="Arial" w:cs="Arial"/>
          <w:b/>
          <w:bCs/>
        </w:rPr>
        <w:t>tem</w:t>
      </w:r>
      <w:r w:rsidRPr="00072C8A">
        <w:rPr>
          <w:rFonts w:ascii="Arial" w:hAnsi="Arial" w:cs="Arial"/>
          <w:b/>
          <w:bCs/>
        </w:rPr>
        <w:t xml:space="preserve"> świadomy/a, że</w:t>
      </w:r>
      <w:r w:rsidRPr="00072C8A">
        <w:rPr>
          <w:rFonts w:ascii="Arial" w:hAnsi="Arial" w:cs="Arial"/>
        </w:rPr>
        <w:t xml:space="preserve"> </w:t>
      </w:r>
      <w:r w:rsidR="00F41585" w:rsidRPr="00072C8A">
        <w:rPr>
          <w:rFonts w:ascii="Arial" w:hAnsi="Arial" w:cs="Arial"/>
        </w:rPr>
        <w:t>uchybienie obowiązk</w:t>
      </w:r>
      <w:r w:rsidR="00210A54" w:rsidRPr="00072C8A">
        <w:rPr>
          <w:rFonts w:ascii="Arial" w:hAnsi="Arial" w:cs="Arial"/>
        </w:rPr>
        <w:t>om</w:t>
      </w:r>
      <w:r w:rsidR="00F41585" w:rsidRPr="00072C8A">
        <w:rPr>
          <w:rFonts w:ascii="Arial" w:hAnsi="Arial" w:cs="Arial"/>
        </w:rPr>
        <w:t xml:space="preserve"> w zakresie przekazan</w:t>
      </w:r>
      <w:r w:rsidR="00DB122F" w:rsidRPr="00072C8A">
        <w:rPr>
          <w:rFonts w:ascii="Arial" w:hAnsi="Arial" w:cs="Arial"/>
        </w:rPr>
        <w:t>ia</w:t>
      </w:r>
      <w:r w:rsidR="00FC4909" w:rsidRPr="00072C8A">
        <w:rPr>
          <w:rFonts w:ascii="Arial" w:hAnsi="Arial" w:cs="Arial"/>
        </w:rPr>
        <w:t xml:space="preserve"> pełnych </w:t>
      </w:r>
      <w:r w:rsidR="00FC4909" w:rsidRPr="00072C8A">
        <w:rPr>
          <w:rFonts w:ascii="Arial" w:hAnsi="Arial" w:cs="Arial"/>
        </w:rPr>
        <w:br/>
        <w:t>i</w:t>
      </w:r>
      <w:r w:rsidR="00DB122F" w:rsidRPr="00072C8A">
        <w:rPr>
          <w:rFonts w:ascii="Arial" w:hAnsi="Arial" w:cs="Arial"/>
        </w:rPr>
        <w:t xml:space="preserve"> rzetelnych</w:t>
      </w:r>
      <w:r w:rsidR="00F41585" w:rsidRPr="00072C8A">
        <w:rPr>
          <w:rFonts w:ascii="Arial" w:hAnsi="Arial" w:cs="Arial"/>
        </w:rPr>
        <w:t xml:space="preserve"> danych </w:t>
      </w:r>
      <w:r w:rsidR="00DB122F" w:rsidRPr="00072C8A">
        <w:rPr>
          <w:rFonts w:ascii="Arial" w:hAnsi="Arial" w:cs="Arial"/>
        </w:rPr>
        <w:t>określony</w:t>
      </w:r>
      <w:r w:rsidR="00FC4909" w:rsidRPr="00072C8A">
        <w:rPr>
          <w:rFonts w:ascii="Arial" w:hAnsi="Arial" w:cs="Arial"/>
        </w:rPr>
        <w:t>ch</w:t>
      </w:r>
      <w:r w:rsidR="00EE12F7" w:rsidRPr="00072C8A">
        <w:rPr>
          <w:rFonts w:ascii="Arial" w:hAnsi="Arial" w:cs="Arial"/>
        </w:rPr>
        <w:t xml:space="preserve"> niniejszym rejestrem</w:t>
      </w:r>
      <w:r w:rsidR="00F41585" w:rsidRPr="00072C8A">
        <w:rPr>
          <w:rFonts w:ascii="Arial" w:hAnsi="Arial" w:cs="Arial"/>
        </w:rPr>
        <w:t xml:space="preserve">, lub niewywiązanie się z obowiązku ich niezwłocznego aktualizowania, </w:t>
      </w:r>
      <w:r w:rsidR="00F41585" w:rsidRPr="00072C8A">
        <w:rPr>
          <w:rFonts w:ascii="Arial" w:hAnsi="Arial" w:cs="Arial"/>
          <w:b/>
          <w:bCs/>
        </w:rPr>
        <w:t xml:space="preserve">będzie </w:t>
      </w:r>
      <w:r w:rsidR="00F41585" w:rsidRPr="00260788">
        <w:rPr>
          <w:rFonts w:ascii="Arial" w:hAnsi="Arial" w:cs="Arial"/>
          <w:b/>
          <w:bCs/>
        </w:rPr>
        <w:t xml:space="preserve">skutkować </w:t>
      </w:r>
      <w:r w:rsidR="003F5D0E" w:rsidRPr="00260788">
        <w:rPr>
          <w:rFonts w:ascii="Arial" w:hAnsi="Arial" w:cs="Arial"/>
          <w:b/>
          <w:bCs/>
        </w:rPr>
        <w:t>zawieszeniem w funkcji członka Rady Programowej LGD.</w:t>
      </w:r>
      <w:r w:rsidR="00F41585" w:rsidRPr="0026078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26078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</w:p>
    <w:p w14:paraId="39420C9E" w14:textId="77777777" w:rsidR="004E6915" w:rsidRPr="00260788" w:rsidRDefault="004E6915" w:rsidP="004E6915">
      <w:pPr>
        <w:spacing w:after="0" w:line="240" w:lineRule="auto"/>
        <w:jc w:val="both"/>
        <w:rPr>
          <w:rFonts w:ascii="Arial" w:hAnsi="Arial" w:cs="Arial"/>
        </w:rPr>
      </w:pPr>
    </w:p>
    <w:p w14:paraId="46F92B3A" w14:textId="6456EA18" w:rsidR="0084231C" w:rsidRPr="00260788" w:rsidRDefault="0084231C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60788">
        <w:rPr>
          <w:rFonts w:ascii="Arial" w:hAnsi="Arial" w:cs="Arial"/>
        </w:rPr>
        <w:t xml:space="preserve">Wyrażam zgodę na przetwarzanie </w:t>
      </w:r>
      <w:r w:rsidR="00140C38" w:rsidRPr="00260788">
        <w:rPr>
          <w:rFonts w:ascii="Arial" w:hAnsi="Arial" w:cs="Arial"/>
        </w:rPr>
        <w:t xml:space="preserve">przez </w:t>
      </w:r>
      <w:r w:rsidR="003F5D0E" w:rsidRPr="00260788">
        <w:rPr>
          <w:rFonts w:ascii="Arial" w:hAnsi="Arial" w:cs="Arial"/>
        </w:rPr>
        <w:t>LGD Stowarzyszenie „Region Sanu i Trzebośnicy” moich danych osobowych wykazanych w „Rejestrze interesów” w celu zapewnienia przez LGD Stowarzyszenie „Region Sanu i Trzebośnicy” odpowiedniego składu i zasad funkcjonowania Rady LGD zgodnego z obowiązującymi przepisami UE i krajowymi w ramach wdrażania Lokalnej Strategii Rozwoju na lata 2023-2029</w:t>
      </w:r>
      <w:r w:rsidRPr="00260788">
        <w:rPr>
          <w:rFonts w:ascii="Arial" w:hAnsi="Arial" w:cs="Arial"/>
        </w:rPr>
        <w:t>.</w:t>
      </w:r>
    </w:p>
    <w:p w14:paraId="3F577FF3" w14:textId="77777777" w:rsidR="00CD47E8" w:rsidRPr="0033596E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</w:p>
    <w:p w14:paraId="2EBC9B46" w14:textId="41C25E02" w:rsidR="00072C8A" w:rsidRPr="00312025" w:rsidRDefault="00072C8A" w:rsidP="009E2525">
      <w:pPr>
        <w:spacing w:after="0" w:line="240" w:lineRule="auto"/>
        <w:rPr>
          <w:rFonts w:cstheme="minorHAnsi"/>
        </w:rPr>
      </w:pPr>
    </w:p>
    <w:p w14:paraId="2EB02714" w14:textId="77777777" w:rsidR="00CD47E8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4"/>
          <w:szCs w:val="24"/>
        </w:rPr>
      </w:pPr>
    </w:p>
    <w:p w14:paraId="7EFFD9A5" w14:textId="77777777" w:rsidR="0084231C" w:rsidRDefault="0084231C" w:rsidP="0084231C">
      <w:pPr>
        <w:pStyle w:val="Akapitzlist"/>
        <w:spacing w:after="0" w:line="360" w:lineRule="auto"/>
        <w:rPr>
          <w:sz w:val="24"/>
          <w:szCs w:val="24"/>
        </w:rPr>
      </w:pPr>
    </w:p>
    <w:p w14:paraId="384D7C30" w14:textId="77777777" w:rsidR="0084231C" w:rsidRPr="00DB4145" w:rsidRDefault="0084231C" w:rsidP="0084231C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0FA210FC" w14:textId="77777777" w:rsidR="0084231C" w:rsidRPr="00BB1E77" w:rsidRDefault="0084231C" w:rsidP="0084231C">
      <w:pPr>
        <w:pStyle w:val="Akapitzlist"/>
        <w:spacing w:after="0" w:line="240" w:lineRule="auto"/>
        <w:ind w:left="1276"/>
        <w:rPr>
          <w:sz w:val="20"/>
          <w:szCs w:val="20"/>
        </w:rPr>
      </w:pPr>
      <w:r w:rsidRPr="00BB1E77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(podpis Członka Rady)</w:t>
      </w:r>
    </w:p>
    <w:sectPr w:rsidR="0084231C" w:rsidRPr="00BB1E77" w:rsidSect="00417FE9">
      <w:headerReference w:type="first" r:id="rId8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EDE2" w14:textId="77777777" w:rsidR="00880407" w:rsidRDefault="00880407" w:rsidP="00FE0E39">
      <w:pPr>
        <w:spacing w:after="0" w:line="240" w:lineRule="auto"/>
      </w:pPr>
      <w:r>
        <w:separator/>
      </w:r>
    </w:p>
  </w:endnote>
  <w:endnote w:type="continuationSeparator" w:id="0">
    <w:p w14:paraId="6A776FB4" w14:textId="77777777" w:rsidR="00880407" w:rsidRDefault="00880407" w:rsidP="00FE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D0DD" w14:textId="77777777" w:rsidR="00880407" w:rsidRDefault="00880407" w:rsidP="00FE0E39">
      <w:pPr>
        <w:spacing w:after="0" w:line="240" w:lineRule="auto"/>
      </w:pPr>
      <w:r>
        <w:separator/>
      </w:r>
    </w:p>
  </w:footnote>
  <w:footnote w:type="continuationSeparator" w:id="0">
    <w:p w14:paraId="4C24A7F5" w14:textId="77777777" w:rsidR="00880407" w:rsidRDefault="00880407" w:rsidP="00FE0E39">
      <w:pPr>
        <w:spacing w:after="0" w:line="240" w:lineRule="auto"/>
      </w:pPr>
      <w:r>
        <w:continuationSeparator/>
      </w:r>
    </w:p>
  </w:footnote>
  <w:footnote w:id="1">
    <w:p w14:paraId="007084B1" w14:textId="73A98DE1" w:rsidR="00054A45" w:rsidRDefault="00D57D3F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054A45">
        <w:rPr>
          <w:rFonts w:ascii="Arial" w:hAnsi="Arial" w:cs="Arial"/>
          <w:sz w:val="18"/>
          <w:szCs w:val="18"/>
        </w:rPr>
        <w:t>G</w:t>
      </w:r>
      <w:r w:rsidR="009B723E" w:rsidRPr="009003DF">
        <w:rPr>
          <w:rFonts w:ascii="Arial" w:hAnsi="Arial" w:cs="Arial"/>
          <w:sz w:val="18"/>
          <w:szCs w:val="18"/>
        </w:rPr>
        <w:t xml:space="preserve">rupa członków organu decyzyjnego połączonych więzami wspólnych interesów lub </w:t>
      </w:r>
      <w:r w:rsidR="009B723E" w:rsidRPr="006017A5">
        <w:rPr>
          <w:rFonts w:ascii="Arial" w:hAnsi="Arial" w:cs="Arial"/>
          <w:sz w:val="18"/>
          <w:szCs w:val="18"/>
        </w:rPr>
        <w:t>korzyści</w:t>
      </w:r>
      <w:r w:rsidR="00054A45">
        <w:rPr>
          <w:rFonts w:ascii="Arial" w:hAnsi="Arial" w:cs="Arial"/>
          <w:sz w:val="18"/>
          <w:szCs w:val="18"/>
        </w:rPr>
        <w:t xml:space="preserve">, w tym </w:t>
      </w:r>
      <w:r w:rsidR="00054A45">
        <w:rPr>
          <w:rFonts w:ascii="Arial" w:hAnsi="Arial" w:cs="Arial"/>
          <w:b/>
          <w:bCs/>
          <w:sz w:val="18"/>
          <w:szCs w:val="18"/>
        </w:rPr>
        <w:t>g</w:t>
      </w:r>
      <w:r w:rsidR="00054A45" w:rsidRPr="00054A45">
        <w:rPr>
          <w:rFonts w:ascii="Arial" w:hAnsi="Arial" w:cs="Arial"/>
          <w:b/>
          <w:bCs/>
          <w:sz w:val="18"/>
          <w:szCs w:val="18"/>
        </w:rPr>
        <w:t xml:space="preserve">rupa interesu sektora publicznego </w:t>
      </w:r>
      <w:r w:rsidR="00054A45" w:rsidRPr="00054A45">
        <w:rPr>
          <w:rFonts w:ascii="Arial" w:hAnsi="Arial" w:cs="Arial"/>
          <w:sz w:val="18"/>
          <w:szCs w:val="18"/>
        </w:rPr>
        <w:t xml:space="preserve">– do </w:t>
      </w:r>
      <w:r w:rsidR="00054A45">
        <w:rPr>
          <w:rFonts w:ascii="Arial" w:hAnsi="Arial" w:cs="Arial"/>
          <w:sz w:val="18"/>
          <w:szCs w:val="18"/>
        </w:rPr>
        <w:t>której</w:t>
      </w:r>
      <w:r w:rsidR="00054A45" w:rsidRPr="00054A45">
        <w:rPr>
          <w:rFonts w:ascii="Arial" w:hAnsi="Arial" w:cs="Arial"/>
          <w:sz w:val="18"/>
          <w:szCs w:val="18"/>
        </w:rPr>
        <w:t xml:space="preserve"> zalicza się m.in. gminę (wójt/burmistrz/prezydent miasta), powiat (starosta, wicestarosta, członek zarządu powiatu), członka rady gminy, członka rady powiatu, członka rady sejmiku województwa, sołtysa, samorządowe jednostki organizacyjne gminy lub powiatu (dyrektor, kierownik i ich zastępcy), osoby zatrudnione na stanowiskach kierowniczych w jednostkach sektora finansów publicznych, nawet wówczas gdy osoby te reprezentują w organie decyzyjnym LGD podmiot inny niż publiczny</w:t>
      </w:r>
      <w:r w:rsidR="00054A45">
        <w:rPr>
          <w:rFonts w:ascii="Arial" w:hAnsi="Arial" w:cs="Arial"/>
          <w:sz w:val="18"/>
          <w:szCs w:val="18"/>
        </w:rPr>
        <w:t>.</w:t>
      </w:r>
    </w:p>
    <w:p w14:paraId="1EACA64B" w14:textId="694E6B1F" w:rsidR="00D57D3F" w:rsidRDefault="00AF6057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017A5">
        <w:rPr>
          <w:rFonts w:ascii="Arial" w:hAnsi="Arial" w:cs="Arial"/>
          <w:sz w:val="18"/>
          <w:szCs w:val="18"/>
        </w:rPr>
        <w:t>Dana osoba może zostać uwzględniona jako reprezentant więcej niż jednej grupy interesów</w:t>
      </w:r>
      <w:r w:rsidR="00D07FBA" w:rsidRPr="006017A5">
        <w:rPr>
          <w:rFonts w:ascii="Arial" w:hAnsi="Arial" w:cs="Arial"/>
          <w:sz w:val="18"/>
          <w:szCs w:val="18"/>
        </w:rPr>
        <w:t>.</w:t>
      </w:r>
    </w:p>
    <w:p w14:paraId="6AFE6859" w14:textId="0FF2E55B" w:rsidR="00054A45" w:rsidRPr="006017A5" w:rsidRDefault="00054A45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14:paraId="76CA4E87" w14:textId="2F885A84" w:rsidR="00D57D3F" w:rsidRPr="009003DF" w:rsidRDefault="00D57D3F" w:rsidP="00F84E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F84E24" w:rsidRPr="009003DF">
        <w:rPr>
          <w:rFonts w:ascii="Arial" w:hAnsi="Arial" w:cs="Arial"/>
          <w:sz w:val="18"/>
          <w:szCs w:val="18"/>
        </w:rPr>
        <w:t>Konflikt w rozumieniu art. 61 ust. 3 rozporządzenia 2018/1046 (konflikt interesów istnieje wówczas, gdy bezstronne i obiektywne pełnienie funkcji podmiotu upoważnionego do działań finansowych lub innej osoby, jest zagrożone z uwagi na względy rodzinne, emocjonalne, sympatie polityczne lub związki z jakimkolwiek krajem, interes gospodarczy lub jakiekolwiek inne bezpośrednie lub pośrednie interesy osobiste).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3DFA" w14:textId="2106F51D" w:rsidR="00417FE9" w:rsidRDefault="00E92BA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60AEA" wp14:editId="2A86BE7A">
          <wp:simplePos x="0" y="0"/>
          <wp:positionH relativeFrom="margin">
            <wp:posOffset>118242</wp:posOffset>
          </wp:positionH>
          <wp:positionV relativeFrom="paragraph">
            <wp:posOffset>-118942</wp:posOffset>
          </wp:positionV>
          <wp:extent cx="5522595" cy="622935"/>
          <wp:effectExtent l="0" t="0" r="1905" b="5715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555904039" name="Obraz 1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F5B"/>
    <w:multiLevelType w:val="hybridMultilevel"/>
    <w:tmpl w:val="0C3C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AFE"/>
    <w:multiLevelType w:val="hybridMultilevel"/>
    <w:tmpl w:val="F08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938"/>
    <w:multiLevelType w:val="hybridMultilevel"/>
    <w:tmpl w:val="1F28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3756"/>
    <w:multiLevelType w:val="hybridMultilevel"/>
    <w:tmpl w:val="EFC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36"/>
    <w:multiLevelType w:val="hybridMultilevel"/>
    <w:tmpl w:val="66E27350"/>
    <w:lvl w:ilvl="0" w:tplc="2C2AD02E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310">
    <w:abstractNumId w:val="0"/>
  </w:num>
  <w:num w:numId="2" w16cid:durableId="833881017">
    <w:abstractNumId w:val="1"/>
  </w:num>
  <w:num w:numId="3" w16cid:durableId="377321482">
    <w:abstractNumId w:val="3"/>
  </w:num>
  <w:num w:numId="4" w16cid:durableId="1972443998">
    <w:abstractNumId w:val="2"/>
  </w:num>
  <w:num w:numId="5" w16cid:durableId="53334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E"/>
    <w:rsid w:val="00011BF9"/>
    <w:rsid w:val="0001437D"/>
    <w:rsid w:val="0001655A"/>
    <w:rsid w:val="00042F70"/>
    <w:rsid w:val="00047B69"/>
    <w:rsid w:val="00054A45"/>
    <w:rsid w:val="00070E35"/>
    <w:rsid w:val="00072C8A"/>
    <w:rsid w:val="00081CB4"/>
    <w:rsid w:val="000A0728"/>
    <w:rsid w:val="000C0275"/>
    <w:rsid w:val="000E169D"/>
    <w:rsid w:val="000E2F26"/>
    <w:rsid w:val="000F0E58"/>
    <w:rsid w:val="0011630F"/>
    <w:rsid w:val="00140C38"/>
    <w:rsid w:val="00141376"/>
    <w:rsid w:val="001A3465"/>
    <w:rsid w:val="001C1F77"/>
    <w:rsid w:val="001D02E0"/>
    <w:rsid w:val="001E2BC8"/>
    <w:rsid w:val="001F2713"/>
    <w:rsid w:val="00210A54"/>
    <w:rsid w:val="00217FB9"/>
    <w:rsid w:val="00260788"/>
    <w:rsid w:val="002D23B8"/>
    <w:rsid w:val="0033596E"/>
    <w:rsid w:val="00372D52"/>
    <w:rsid w:val="0037686D"/>
    <w:rsid w:val="003A15E0"/>
    <w:rsid w:val="003A5107"/>
    <w:rsid w:val="003F5D0E"/>
    <w:rsid w:val="00417FE9"/>
    <w:rsid w:val="00475273"/>
    <w:rsid w:val="004A4F56"/>
    <w:rsid w:val="004B211F"/>
    <w:rsid w:val="004B55DA"/>
    <w:rsid w:val="004D19AD"/>
    <w:rsid w:val="004E6915"/>
    <w:rsid w:val="005251FB"/>
    <w:rsid w:val="00577C5F"/>
    <w:rsid w:val="0059607F"/>
    <w:rsid w:val="005B592D"/>
    <w:rsid w:val="005C4F00"/>
    <w:rsid w:val="006017A5"/>
    <w:rsid w:val="006036CB"/>
    <w:rsid w:val="00675D51"/>
    <w:rsid w:val="00683F58"/>
    <w:rsid w:val="006F6A67"/>
    <w:rsid w:val="007506F4"/>
    <w:rsid w:val="00776752"/>
    <w:rsid w:val="007A6BCB"/>
    <w:rsid w:val="007C4D55"/>
    <w:rsid w:val="007D39DD"/>
    <w:rsid w:val="008234E8"/>
    <w:rsid w:val="00833D33"/>
    <w:rsid w:val="0083526C"/>
    <w:rsid w:val="0084231C"/>
    <w:rsid w:val="00880407"/>
    <w:rsid w:val="00880E4A"/>
    <w:rsid w:val="0088201F"/>
    <w:rsid w:val="008B32CF"/>
    <w:rsid w:val="008C4757"/>
    <w:rsid w:val="008C7529"/>
    <w:rsid w:val="008E392E"/>
    <w:rsid w:val="008E4317"/>
    <w:rsid w:val="009003DF"/>
    <w:rsid w:val="00903D14"/>
    <w:rsid w:val="0097377D"/>
    <w:rsid w:val="0098188A"/>
    <w:rsid w:val="00987CEB"/>
    <w:rsid w:val="009976C3"/>
    <w:rsid w:val="00997B19"/>
    <w:rsid w:val="009A6D10"/>
    <w:rsid w:val="009B723E"/>
    <w:rsid w:val="009E2525"/>
    <w:rsid w:val="009E2A04"/>
    <w:rsid w:val="00A44422"/>
    <w:rsid w:val="00A57AF2"/>
    <w:rsid w:val="00A61840"/>
    <w:rsid w:val="00AB21F2"/>
    <w:rsid w:val="00AB304D"/>
    <w:rsid w:val="00AD5E2C"/>
    <w:rsid w:val="00AF6057"/>
    <w:rsid w:val="00B034AF"/>
    <w:rsid w:val="00B20441"/>
    <w:rsid w:val="00B400CA"/>
    <w:rsid w:val="00BF6127"/>
    <w:rsid w:val="00C059DE"/>
    <w:rsid w:val="00C4150D"/>
    <w:rsid w:val="00C61064"/>
    <w:rsid w:val="00C675BD"/>
    <w:rsid w:val="00C7283F"/>
    <w:rsid w:val="00C7366E"/>
    <w:rsid w:val="00CD4570"/>
    <w:rsid w:val="00CD47E8"/>
    <w:rsid w:val="00CE3B02"/>
    <w:rsid w:val="00CE5E59"/>
    <w:rsid w:val="00D07FBA"/>
    <w:rsid w:val="00D57D3F"/>
    <w:rsid w:val="00D87FC7"/>
    <w:rsid w:val="00DB122F"/>
    <w:rsid w:val="00DD66F1"/>
    <w:rsid w:val="00DF6B01"/>
    <w:rsid w:val="00E111B5"/>
    <w:rsid w:val="00E1423E"/>
    <w:rsid w:val="00E21F3F"/>
    <w:rsid w:val="00E439B5"/>
    <w:rsid w:val="00E71928"/>
    <w:rsid w:val="00E8332F"/>
    <w:rsid w:val="00E92BAC"/>
    <w:rsid w:val="00EE12F7"/>
    <w:rsid w:val="00F10E91"/>
    <w:rsid w:val="00F20FB3"/>
    <w:rsid w:val="00F31F1D"/>
    <w:rsid w:val="00F41585"/>
    <w:rsid w:val="00F5475F"/>
    <w:rsid w:val="00F84E24"/>
    <w:rsid w:val="00FC4909"/>
    <w:rsid w:val="00FE06F3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813F9"/>
  <w15:chartTrackingRefBased/>
  <w15:docId w15:val="{234C0FFB-2CDE-4658-82EB-56D5FE8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1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E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E39"/>
    <w:rPr>
      <w:vertAlign w:val="superscript"/>
    </w:rPr>
  </w:style>
  <w:style w:type="paragraph" w:customStyle="1" w:styleId="Default">
    <w:name w:val="Default"/>
    <w:rsid w:val="00AF6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F1D"/>
  </w:style>
  <w:style w:type="paragraph" w:styleId="Stopka">
    <w:name w:val="footer"/>
    <w:basedOn w:val="Normalny"/>
    <w:link w:val="Stopka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EFC8-B409-4366-81A3-764124E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Liwocz K</dc:creator>
  <cp:keywords/>
  <dc:description/>
  <cp:lastModifiedBy>LGD Region Sanu i Trzebośnicy</cp:lastModifiedBy>
  <cp:revision>3</cp:revision>
  <cp:lastPrinted>2025-07-02T13:12:00Z</cp:lastPrinted>
  <dcterms:created xsi:type="dcterms:W3CDTF">2025-07-02T13:11:00Z</dcterms:created>
  <dcterms:modified xsi:type="dcterms:W3CDTF">2025-07-02T13:12:00Z</dcterms:modified>
</cp:coreProperties>
</file>