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8F52" w14:textId="21C22AD4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36"/>
        <w:gridCol w:w="1071"/>
        <w:gridCol w:w="3883"/>
      </w:tblGrid>
      <w:tr w:rsidR="00CF5F02" w:rsidRPr="00670FAB" w14:paraId="22CB2985" w14:textId="77777777" w:rsidTr="001B322D">
        <w:trPr>
          <w:trHeight w:val="1723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EC44D59" w14:textId="4DBC6F9F" w:rsidR="00232750" w:rsidRPr="00670FAB" w:rsidRDefault="00660289" w:rsidP="007A74A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>„PROJEKT” PLANOWANEGO DO REALIZACJI ZADANIA</w:t>
            </w:r>
            <w:r w:rsidR="00D14354" w:rsidRPr="00670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</w:t>
            </w:r>
          </w:p>
          <w:p w14:paraId="43A4D417" w14:textId="56D482FD" w:rsidR="0008235F" w:rsidRPr="00670FAB" w:rsidRDefault="00232750" w:rsidP="00232750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Cs/>
                <w:sz w:val="24"/>
                <w:szCs w:val="24"/>
              </w:rPr>
              <w:t>Propozycja do projektu grantowego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0FAB">
              <w:rPr>
                <w:rFonts w:ascii="Arial" w:hAnsi="Arial" w:cs="Arial"/>
                <w:bCs/>
                <w:sz w:val="24"/>
                <w:szCs w:val="24"/>
              </w:rPr>
              <w:t xml:space="preserve">w ramach wdrażania </w:t>
            </w:r>
            <w:r w:rsidR="0095573B" w:rsidRPr="00670FAB">
              <w:rPr>
                <w:rFonts w:ascii="Arial" w:hAnsi="Arial" w:cs="Arial"/>
                <w:bCs/>
                <w:sz w:val="24"/>
                <w:szCs w:val="24"/>
              </w:rPr>
              <w:t>Lokalnej</w:t>
            </w:r>
            <w:r w:rsidR="0095573B" w:rsidRPr="00670F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51A0" w:rsidRPr="00670FAB">
              <w:rPr>
                <w:rFonts w:ascii="Arial" w:hAnsi="Arial" w:cs="Arial"/>
                <w:sz w:val="24"/>
                <w:szCs w:val="24"/>
              </w:rPr>
              <w:t>Strategi</w:t>
            </w:r>
            <w:r w:rsidRPr="00670FAB">
              <w:rPr>
                <w:rFonts w:ascii="Arial" w:hAnsi="Arial" w:cs="Arial"/>
                <w:sz w:val="24"/>
                <w:szCs w:val="24"/>
              </w:rPr>
              <w:t>i</w:t>
            </w:r>
            <w:r w:rsidR="002A51A0" w:rsidRPr="00670FAB">
              <w:rPr>
                <w:rFonts w:ascii="Arial" w:hAnsi="Arial" w:cs="Arial"/>
                <w:sz w:val="24"/>
                <w:szCs w:val="24"/>
              </w:rPr>
              <w:t xml:space="preserve"> Rozwoju na lata 2023-2029</w:t>
            </w:r>
            <w:r w:rsidR="002E4A32" w:rsidRPr="00670F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5573B" w:rsidRPr="00670FAB">
              <w:rPr>
                <w:rFonts w:ascii="Arial" w:hAnsi="Arial" w:cs="Arial"/>
                <w:bCs/>
                <w:sz w:val="24"/>
                <w:szCs w:val="24"/>
              </w:rPr>
              <w:t>Lokalnej Grupy Działania S</w:t>
            </w:r>
            <w:r w:rsidR="00442326" w:rsidRPr="00670FAB">
              <w:rPr>
                <w:rFonts w:ascii="Arial" w:hAnsi="Arial" w:cs="Arial"/>
                <w:bCs/>
                <w:sz w:val="24"/>
                <w:szCs w:val="24"/>
              </w:rPr>
              <w:t>towarzyszeni „</w:t>
            </w:r>
            <w:r w:rsidR="0095573B" w:rsidRPr="00670FAB">
              <w:rPr>
                <w:rFonts w:ascii="Arial" w:hAnsi="Arial" w:cs="Arial"/>
                <w:bCs/>
                <w:sz w:val="24"/>
                <w:szCs w:val="24"/>
              </w:rPr>
              <w:t>Region Sanu i Trzebośnicy</w:t>
            </w:r>
            <w:r w:rsidR="00442326" w:rsidRPr="00670FAB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622A58AF" w14:textId="51FC46A2" w:rsidR="00CF5F02" w:rsidRPr="00670FAB" w:rsidRDefault="0095573B" w:rsidP="0008235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 xml:space="preserve">ze środków Programu Regionalnego </w:t>
            </w:r>
            <w:r w:rsidR="00CF5F02" w:rsidRPr="00670FAB">
              <w:rPr>
                <w:rFonts w:ascii="Arial" w:hAnsi="Arial" w:cs="Arial"/>
                <w:sz w:val="24"/>
                <w:szCs w:val="24"/>
              </w:rPr>
              <w:t>Fundusze Europejskie dla Podkarpacia 2021-2027 – Priorytet 8 R</w:t>
            </w:r>
            <w:r w:rsidRPr="00670FAB">
              <w:rPr>
                <w:rFonts w:ascii="Arial" w:hAnsi="Arial" w:cs="Arial"/>
                <w:sz w:val="24"/>
                <w:szCs w:val="24"/>
              </w:rPr>
              <w:t xml:space="preserve">ozwój Lokalny </w:t>
            </w:r>
            <w:r w:rsidR="00CF5F02" w:rsidRPr="00670FAB">
              <w:rPr>
                <w:rFonts w:ascii="Arial" w:hAnsi="Arial" w:cs="Arial"/>
                <w:sz w:val="24"/>
                <w:szCs w:val="24"/>
              </w:rPr>
              <w:t>K</w:t>
            </w:r>
            <w:r w:rsidRPr="00670FAB">
              <w:rPr>
                <w:rFonts w:ascii="Arial" w:hAnsi="Arial" w:cs="Arial"/>
                <w:sz w:val="24"/>
                <w:szCs w:val="24"/>
              </w:rPr>
              <w:t>ierowany przez Społeczność</w:t>
            </w:r>
          </w:p>
          <w:p w14:paraId="44C1E2E2" w14:textId="77777777" w:rsidR="00D14354" w:rsidRPr="00670FAB" w:rsidRDefault="00D14354" w:rsidP="0008235F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0DD83" w14:textId="77777777" w:rsidR="00D14354" w:rsidRPr="00670FAB" w:rsidRDefault="00D14354" w:rsidP="00D1435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>DZAŁANIE 8.1 ROZWÓJ ZDOLNOŚCI UCZNIÓW POZA EDUKACJĄ FORMALNĄ</w:t>
            </w:r>
          </w:p>
          <w:p w14:paraId="63C54A95" w14:textId="3F73A088" w:rsidR="00D14354" w:rsidRPr="00670FAB" w:rsidRDefault="00D14354" w:rsidP="00D1435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B322D" w:rsidRPr="00670FAB" w14:paraId="3EBF7289" w14:textId="77777777" w:rsidTr="001B322D">
        <w:trPr>
          <w:trHeight w:val="2310"/>
        </w:trPr>
        <w:tc>
          <w:tcPr>
            <w:tcW w:w="4644" w:type="dxa"/>
            <w:gridSpan w:val="2"/>
            <w:shd w:val="clear" w:color="auto" w:fill="BFBFBF" w:themeFill="background1" w:themeFillShade="BF"/>
          </w:tcPr>
          <w:p w14:paraId="6704A2AA" w14:textId="69D8DF4B" w:rsidR="001B322D" w:rsidRPr="00670FAB" w:rsidRDefault="001B322D" w:rsidP="001B322D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284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  <w:b/>
              </w:rPr>
              <w:t xml:space="preserve">POTWIERDZENIE PRZYJĘCIA </w:t>
            </w:r>
            <w:r w:rsidR="00D00F32" w:rsidRPr="00670FAB">
              <w:rPr>
                <w:rFonts w:ascii="Arial" w:hAnsi="Arial" w:cs="Arial"/>
                <w:b/>
              </w:rPr>
              <w:t>FORMULARZA</w:t>
            </w:r>
            <w:r w:rsidR="00660289" w:rsidRPr="00670FAB">
              <w:rPr>
                <w:rFonts w:ascii="Arial" w:hAnsi="Arial" w:cs="Arial"/>
                <w:b/>
              </w:rPr>
              <w:t xml:space="preserve"> </w:t>
            </w:r>
            <w:r w:rsidRPr="00670FAB">
              <w:rPr>
                <w:rFonts w:ascii="Arial" w:hAnsi="Arial" w:cs="Arial"/>
                <w:bCs/>
              </w:rPr>
              <w:t>(wypełnia LGD)</w:t>
            </w:r>
          </w:p>
        </w:tc>
        <w:tc>
          <w:tcPr>
            <w:tcW w:w="4990" w:type="dxa"/>
            <w:gridSpan w:val="3"/>
          </w:tcPr>
          <w:p w14:paraId="37E13B4F" w14:textId="77777777" w:rsidR="001B322D" w:rsidRPr="00670FAB" w:rsidRDefault="001B322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AD2096" w14:textId="77777777" w:rsidR="001B322D" w:rsidRPr="00670FAB" w:rsidRDefault="001B322D" w:rsidP="001B322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AC800FE" w14:textId="77777777" w:rsidR="001B322D" w:rsidRPr="00670FAB" w:rsidRDefault="001B322D" w:rsidP="001B322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DAFCB1" w14:textId="77777777" w:rsidR="001B322D" w:rsidRPr="00670FAB" w:rsidRDefault="001B322D" w:rsidP="001B322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1D0C22" w14:textId="0E728734" w:rsidR="001B322D" w:rsidRPr="00670FAB" w:rsidRDefault="001B322D" w:rsidP="001B322D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0E675BAE" w14:textId="31303C0B" w:rsidR="001B322D" w:rsidRPr="00670FAB" w:rsidRDefault="001B322D" w:rsidP="001B322D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 xml:space="preserve">/pieczęć LGD, </w:t>
            </w:r>
            <w:r w:rsidR="005C266D" w:rsidRPr="00670FAB">
              <w:rPr>
                <w:rFonts w:ascii="Arial" w:hAnsi="Arial" w:cs="Arial"/>
                <w:sz w:val="24"/>
                <w:szCs w:val="24"/>
              </w:rPr>
              <w:t>data</w:t>
            </w:r>
            <w:r w:rsidRPr="00670FAB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5C266D" w:rsidRPr="00670FAB">
              <w:rPr>
                <w:rFonts w:ascii="Arial" w:hAnsi="Arial" w:cs="Arial"/>
                <w:sz w:val="24"/>
                <w:szCs w:val="24"/>
              </w:rPr>
              <w:t xml:space="preserve"> „projektu”</w:t>
            </w:r>
            <w:r w:rsidRPr="00670FA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34E845" w14:textId="7A7EC8F0" w:rsidR="001B322D" w:rsidRPr="00670FAB" w:rsidRDefault="001B322D" w:rsidP="001B322D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podpis osoby przyjmujące/</w:t>
            </w:r>
          </w:p>
        </w:tc>
      </w:tr>
      <w:tr w:rsidR="00CF5F02" w:rsidRPr="00670FAB" w14:paraId="16249A54" w14:textId="77777777" w:rsidTr="001B322D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99D8F2" w14:textId="781A15FF" w:rsidR="00CF5F02" w:rsidRPr="00670FAB" w:rsidRDefault="00CF5F02" w:rsidP="0033465F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</w:rPr>
            </w:pPr>
            <w:r w:rsidRPr="00670FAB">
              <w:rPr>
                <w:rFonts w:ascii="Arial" w:hAnsi="Arial" w:cs="Arial"/>
                <w:b/>
                <w:bCs/>
              </w:rPr>
              <w:t xml:space="preserve">INFORMACJE DOTYCZĄCE </w:t>
            </w:r>
            <w:r w:rsidR="0033465F" w:rsidRPr="00670FAB">
              <w:rPr>
                <w:rFonts w:ascii="Arial" w:hAnsi="Arial" w:cs="Arial"/>
                <w:b/>
                <w:bCs/>
              </w:rPr>
              <w:t>PROJEKTU GRANTOWEGO</w:t>
            </w:r>
            <w:r w:rsidR="00660289" w:rsidRPr="00670FAB">
              <w:rPr>
                <w:rFonts w:ascii="Arial" w:hAnsi="Arial" w:cs="Arial"/>
                <w:b/>
                <w:bCs/>
              </w:rPr>
              <w:t xml:space="preserve"> LGD</w:t>
            </w:r>
            <w:r w:rsidRPr="00670FAB">
              <w:rPr>
                <w:rFonts w:ascii="Arial" w:hAnsi="Arial" w:cs="Arial"/>
                <w:b/>
                <w:bCs/>
              </w:rPr>
              <w:t xml:space="preserve"> </w:t>
            </w:r>
            <w:r w:rsidRPr="00670FAB">
              <w:rPr>
                <w:rFonts w:ascii="Arial" w:hAnsi="Arial" w:cs="Arial"/>
              </w:rPr>
              <w:t>(wypełnia LGD)</w:t>
            </w:r>
          </w:p>
        </w:tc>
      </w:tr>
      <w:tr w:rsidR="0033465F" w:rsidRPr="00670FAB" w14:paraId="1D250CBE" w14:textId="77777777" w:rsidTr="0033465F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136E6" w14:textId="77777777" w:rsidR="0033465F" w:rsidRPr="00670FAB" w:rsidRDefault="0033465F" w:rsidP="005C266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>CELE LSR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3D9BE" w14:textId="77777777" w:rsidR="0033465F" w:rsidRPr="00670FAB" w:rsidRDefault="0033465F" w:rsidP="005C266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>PRZEDSIĘWZIĘCIE W RAMACH CELU</w:t>
            </w:r>
          </w:p>
        </w:tc>
      </w:tr>
      <w:tr w:rsidR="0095573B" w:rsidRPr="00670FAB" w14:paraId="799A2D7C" w14:textId="77777777" w:rsidTr="00F96C0C">
        <w:trPr>
          <w:trHeight w:val="769"/>
        </w:trPr>
        <w:tc>
          <w:tcPr>
            <w:tcW w:w="4680" w:type="dxa"/>
            <w:gridSpan w:val="3"/>
            <w:shd w:val="clear" w:color="auto" w:fill="F2F2F2" w:themeFill="background1" w:themeFillShade="F2"/>
            <w:vAlign w:val="center"/>
          </w:tcPr>
          <w:p w14:paraId="37415BCD" w14:textId="6CF47368" w:rsidR="0095573B" w:rsidRPr="00670FAB" w:rsidRDefault="0095573B" w:rsidP="005C2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Tworzenie wysokiej jakości środowiska do życia i pracy na obszarze LGD</w:t>
            </w:r>
          </w:p>
        </w:tc>
        <w:tc>
          <w:tcPr>
            <w:tcW w:w="4954" w:type="dxa"/>
            <w:gridSpan w:val="2"/>
            <w:shd w:val="clear" w:color="auto" w:fill="F2F2F2" w:themeFill="background1" w:themeFillShade="F2"/>
            <w:vAlign w:val="center"/>
          </w:tcPr>
          <w:p w14:paraId="75B9F287" w14:textId="7EDB842C" w:rsidR="0095573B" w:rsidRPr="00670FAB" w:rsidRDefault="0095573B" w:rsidP="00955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P.1.5 Rozwój zdolności uczniów poza edukacją formalną</w:t>
            </w:r>
          </w:p>
        </w:tc>
      </w:tr>
      <w:tr w:rsidR="00046A03" w:rsidRPr="00670FAB" w14:paraId="31576631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</w:tcPr>
          <w:p w14:paraId="0B54052E" w14:textId="77777777" w:rsidR="00046A03" w:rsidRPr="00670FAB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  <w:b/>
                <w:bCs/>
              </w:rPr>
              <w:t>DANE ZGŁASZAJĄCEGO PROPOZYCJĘ ZADANIA</w:t>
            </w:r>
          </w:p>
        </w:tc>
      </w:tr>
      <w:tr w:rsidR="00046A03" w:rsidRPr="00670FAB" w14:paraId="05B3416F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00F82D49" w14:textId="77777777" w:rsidR="00046A03" w:rsidRPr="00670FAB" w:rsidRDefault="00046A03" w:rsidP="00AD7B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3.1 Nazwa/Imię i Nazwisko: </w:t>
            </w:r>
          </w:p>
        </w:tc>
        <w:tc>
          <w:tcPr>
            <w:tcW w:w="6691" w:type="dxa"/>
            <w:gridSpan w:val="4"/>
          </w:tcPr>
          <w:p w14:paraId="4BEE07EF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65BA8871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48E1E397" w14:textId="77777777" w:rsidR="00046A03" w:rsidRPr="00670FAB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3.2 Adres: </w:t>
            </w:r>
          </w:p>
          <w:p w14:paraId="1CE4EE66" w14:textId="77777777" w:rsidR="00046A03" w:rsidRPr="00670FAB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(miejscowość, ulic, nr domu/lokalu, kod pocztowy, województwo)</w:t>
            </w:r>
          </w:p>
        </w:tc>
        <w:tc>
          <w:tcPr>
            <w:tcW w:w="6691" w:type="dxa"/>
            <w:gridSpan w:val="4"/>
          </w:tcPr>
          <w:p w14:paraId="159A9107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44783BFB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40113B28" w14:textId="77777777" w:rsidR="00046A03" w:rsidRPr="00670FAB" w:rsidRDefault="00046A03" w:rsidP="00AD7B6C">
            <w:pPr>
              <w:spacing w:after="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3.3 Dane kontaktowe:</w:t>
            </w:r>
          </w:p>
          <w:p w14:paraId="70173AC8" w14:textId="77777777" w:rsidR="00046A03" w:rsidRPr="00670FAB" w:rsidRDefault="00046A03" w:rsidP="00AD7B6C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(nr telefonu, adres e-mail, adres strony www)</w:t>
            </w:r>
          </w:p>
        </w:tc>
        <w:tc>
          <w:tcPr>
            <w:tcW w:w="6691" w:type="dxa"/>
            <w:gridSpan w:val="4"/>
          </w:tcPr>
          <w:p w14:paraId="4636EEE9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60618413" w14:textId="77777777" w:rsidTr="001B322D">
        <w:tc>
          <w:tcPr>
            <w:tcW w:w="2943" w:type="dxa"/>
            <w:shd w:val="clear" w:color="auto" w:fill="F2F2F2" w:themeFill="background1" w:themeFillShade="F2"/>
          </w:tcPr>
          <w:p w14:paraId="53A1F622" w14:textId="77777777" w:rsidR="00046A03" w:rsidRPr="00670FAB" w:rsidRDefault="00046A03" w:rsidP="00AD7B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3.4 Adres do korespondencji </w:t>
            </w: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(jeśli inny niż w pkt. 3.2)</w:t>
            </w:r>
          </w:p>
        </w:tc>
        <w:tc>
          <w:tcPr>
            <w:tcW w:w="6691" w:type="dxa"/>
            <w:gridSpan w:val="4"/>
          </w:tcPr>
          <w:p w14:paraId="076C4A0D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0912C01E" w14:textId="77777777" w:rsidTr="001B322D">
        <w:tc>
          <w:tcPr>
            <w:tcW w:w="2943" w:type="dxa"/>
            <w:vMerge w:val="restart"/>
            <w:shd w:val="clear" w:color="auto" w:fill="F2F2F2" w:themeFill="background1" w:themeFillShade="F2"/>
            <w:vAlign w:val="center"/>
          </w:tcPr>
          <w:p w14:paraId="1814C551" w14:textId="77777777" w:rsidR="00046A03" w:rsidRPr="00670FAB" w:rsidRDefault="00046A03" w:rsidP="00AD7B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3.5 Osoba/y do kontaktu:</w:t>
            </w:r>
          </w:p>
        </w:tc>
        <w:tc>
          <w:tcPr>
            <w:tcW w:w="2808" w:type="dxa"/>
            <w:gridSpan w:val="3"/>
            <w:shd w:val="clear" w:color="auto" w:fill="F2F2F2" w:themeFill="background1" w:themeFillShade="F2"/>
          </w:tcPr>
          <w:p w14:paraId="6FE263ED" w14:textId="77777777" w:rsidR="00046A03" w:rsidRPr="00670FAB" w:rsidRDefault="00046A03" w:rsidP="0004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3883" w:type="dxa"/>
            <w:shd w:val="clear" w:color="auto" w:fill="F2F2F2" w:themeFill="background1" w:themeFillShade="F2"/>
          </w:tcPr>
          <w:p w14:paraId="5B208171" w14:textId="77777777" w:rsidR="00046A03" w:rsidRPr="00670FAB" w:rsidRDefault="00046A03" w:rsidP="0004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Telefon, e-mail</w:t>
            </w:r>
          </w:p>
        </w:tc>
      </w:tr>
      <w:tr w:rsidR="00046A03" w:rsidRPr="00670FAB" w14:paraId="27B2ECFD" w14:textId="77777777" w:rsidTr="00F372A3">
        <w:tc>
          <w:tcPr>
            <w:tcW w:w="2943" w:type="dxa"/>
            <w:vMerge/>
            <w:shd w:val="clear" w:color="auto" w:fill="F2F2F2" w:themeFill="background1" w:themeFillShade="F2"/>
          </w:tcPr>
          <w:p w14:paraId="2F61003D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752E69F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02664007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3474A27D" w14:textId="77777777" w:rsidTr="00F372A3">
        <w:tc>
          <w:tcPr>
            <w:tcW w:w="2943" w:type="dxa"/>
            <w:vMerge/>
            <w:shd w:val="clear" w:color="auto" w:fill="F2F2F2" w:themeFill="background1" w:themeFillShade="F2"/>
          </w:tcPr>
          <w:p w14:paraId="163A7258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B414893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728A087D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4F36B7C8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798A71A5" w14:textId="77777777" w:rsidR="00046A03" w:rsidRPr="00670FAB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  <w:b/>
              </w:rPr>
              <w:lastRenderedPageBreak/>
              <w:t>OGÓLNE INFORMACJE O ZADANIU PLANOWANYM DO REALIZACJI</w:t>
            </w:r>
          </w:p>
        </w:tc>
      </w:tr>
      <w:tr w:rsidR="00046A03" w:rsidRPr="00670FAB" w14:paraId="45C3A18A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013562C7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4.1 Nazwa/tytuł zadania:</w:t>
            </w:r>
          </w:p>
        </w:tc>
        <w:tc>
          <w:tcPr>
            <w:tcW w:w="6691" w:type="dxa"/>
            <w:gridSpan w:val="4"/>
            <w:vAlign w:val="bottom"/>
          </w:tcPr>
          <w:p w14:paraId="781B2E14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22044E36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7D18FC47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4.2 Cel zadania:</w:t>
            </w:r>
          </w:p>
        </w:tc>
        <w:tc>
          <w:tcPr>
            <w:tcW w:w="6691" w:type="dxa"/>
            <w:gridSpan w:val="4"/>
            <w:vAlign w:val="bottom"/>
          </w:tcPr>
          <w:p w14:paraId="42932521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00867163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1A3944B0" w14:textId="77777777" w:rsidR="00046A03" w:rsidRPr="00670FAB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4.3 Okres realizacji:</w:t>
            </w:r>
          </w:p>
          <w:p w14:paraId="220CC9F7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dd</w:t>
            </w:r>
            <w:proofErr w:type="spellEnd"/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/mm/</w:t>
            </w:r>
            <w:proofErr w:type="spellStart"/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rr</w:t>
            </w:r>
            <w:proofErr w:type="spellEnd"/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91" w:type="dxa"/>
            <w:gridSpan w:val="4"/>
            <w:vAlign w:val="bottom"/>
          </w:tcPr>
          <w:p w14:paraId="5FACBAC8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od ………………………….. do …………………………..</w:t>
            </w:r>
          </w:p>
        </w:tc>
      </w:tr>
      <w:tr w:rsidR="00046A03" w:rsidRPr="00670FAB" w14:paraId="4DA3F310" w14:textId="77777777" w:rsidTr="00F372A3">
        <w:tc>
          <w:tcPr>
            <w:tcW w:w="2943" w:type="dxa"/>
            <w:shd w:val="clear" w:color="auto" w:fill="F2F2F2" w:themeFill="background1" w:themeFillShade="F2"/>
          </w:tcPr>
          <w:p w14:paraId="40B89791" w14:textId="77777777" w:rsidR="00046A03" w:rsidRPr="00670FAB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4.4 Miejsce realizacji:</w:t>
            </w:r>
          </w:p>
          <w:p w14:paraId="049B5CCA" w14:textId="77777777" w:rsidR="00046A03" w:rsidRPr="00670FAB" w:rsidRDefault="00046A03" w:rsidP="00046A03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iCs/>
                <w:sz w:val="24"/>
                <w:szCs w:val="24"/>
              </w:rPr>
              <w:t>(np. obszar, adres)</w:t>
            </w:r>
          </w:p>
        </w:tc>
        <w:tc>
          <w:tcPr>
            <w:tcW w:w="6691" w:type="dxa"/>
            <w:gridSpan w:val="4"/>
            <w:vAlign w:val="bottom"/>
          </w:tcPr>
          <w:p w14:paraId="5743586B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72C780A2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1812208D" w14:textId="77777777" w:rsidR="00046A03" w:rsidRPr="00670FAB" w:rsidRDefault="00046A03" w:rsidP="00046A0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49" w:hanging="449"/>
              <w:rPr>
                <w:rFonts w:ascii="Arial" w:hAnsi="Arial" w:cs="Arial"/>
                <w:b/>
                <w:bCs/>
              </w:rPr>
            </w:pPr>
            <w:r w:rsidRPr="00670FAB">
              <w:rPr>
                <w:rFonts w:ascii="Arial" w:hAnsi="Arial" w:cs="Arial"/>
                <w:b/>
              </w:rPr>
              <w:t xml:space="preserve">OPIS ZADANIA </w:t>
            </w:r>
          </w:p>
          <w:p w14:paraId="0B0A9F13" w14:textId="6737BAE4" w:rsidR="00AD6540" w:rsidRPr="00670FAB" w:rsidRDefault="00AD6540" w:rsidP="00AD65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Należy opisać zwięźle sposób realizacji zadania z uwzględnieniem takich kwestii jak:</w:t>
            </w:r>
          </w:p>
          <w:p w14:paraId="318564BC" w14:textId="54DBE6D7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 xml:space="preserve">rodzaj </w:t>
            </w:r>
            <w:r w:rsidR="0095573B" w:rsidRPr="00670FAB">
              <w:rPr>
                <w:rFonts w:ascii="Arial" w:hAnsi="Arial" w:cs="Arial"/>
              </w:rPr>
              <w:t xml:space="preserve">działań </w:t>
            </w:r>
            <w:r w:rsidRPr="00670FAB">
              <w:rPr>
                <w:rFonts w:ascii="Arial" w:hAnsi="Arial" w:cs="Arial"/>
              </w:rPr>
              <w:t>i charakter wsparcia</w:t>
            </w:r>
            <w:r w:rsidR="0095573B" w:rsidRPr="00670FAB">
              <w:rPr>
                <w:rFonts w:ascii="Arial" w:hAnsi="Arial" w:cs="Arial"/>
              </w:rPr>
              <w:t xml:space="preserve"> w ramach zadania</w:t>
            </w:r>
            <w:r w:rsidRPr="00670FAB">
              <w:rPr>
                <w:rFonts w:ascii="Arial" w:hAnsi="Arial" w:cs="Arial"/>
              </w:rPr>
              <w:t xml:space="preserve">, </w:t>
            </w:r>
          </w:p>
          <w:p w14:paraId="6576490D" w14:textId="214BF652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miejsce i termin realizacji</w:t>
            </w:r>
            <w:r w:rsidR="0095573B" w:rsidRPr="00670FAB">
              <w:rPr>
                <w:rFonts w:ascii="Arial" w:hAnsi="Arial" w:cs="Arial"/>
              </w:rPr>
              <w:t xml:space="preserve"> przewidzianych działań</w:t>
            </w:r>
            <w:r w:rsidRPr="00670FAB">
              <w:rPr>
                <w:rFonts w:ascii="Arial" w:hAnsi="Arial" w:cs="Arial"/>
              </w:rPr>
              <w:t xml:space="preserve">, </w:t>
            </w:r>
          </w:p>
          <w:p w14:paraId="05DD5FE0" w14:textId="1A5D9EA1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liczba osób objętych wsparciem</w:t>
            </w:r>
            <w:r w:rsidR="0095573B" w:rsidRPr="00670FAB">
              <w:rPr>
                <w:rFonts w:ascii="Arial" w:hAnsi="Arial" w:cs="Arial"/>
              </w:rPr>
              <w:t xml:space="preserve"> w ramach każdego działania</w:t>
            </w:r>
            <w:r w:rsidRPr="00670FAB">
              <w:rPr>
                <w:rFonts w:ascii="Arial" w:hAnsi="Arial" w:cs="Arial"/>
              </w:rPr>
              <w:t xml:space="preserve">, </w:t>
            </w:r>
          </w:p>
          <w:p w14:paraId="18B3DA49" w14:textId="77777777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 xml:space="preserve">wielkość grup, </w:t>
            </w:r>
          </w:p>
          <w:p w14:paraId="46C9E80E" w14:textId="3856FDC6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opis organizacyjny, merytoryczny i techniczny</w:t>
            </w:r>
            <w:r w:rsidR="0095573B" w:rsidRPr="00670FAB">
              <w:rPr>
                <w:rFonts w:ascii="Arial" w:hAnsi="Arial" w:cs="Arial"/>
              </w:rPr>
              <w:t xml:space="preserve"> zaplanowanych działań</w:t>
            </w:r>
            <w:r w:rsidRPr="00670FAB">
              <w:rPr>
                <w:rFonts w:ascii="Arial" w:hAnsi="Arial" w:cs="Arial"/>
              </w:rPr>
              <w:t>,</w:t>
            </w:r>
          </w:p>
          <w:p w14:paraId="61D584BD" w14:textId="52F931B8" w:rsidR="00AD6540" w:rsidRPr="00670FAB" w:rsidRDefault="00AD6540" w:rsidP="00AD6540">
            <w:pPr>
              <w:pStyle w:val="Akapitzlist"/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materiały i świadczenia, jakie będą otrzymywać uczestnicy</w:t>
            </w:r>
            <w:r w:rsidR="0095573B" w:rsidRPr="00670FAB">
              <w:rPr>
                <w:rFonts w:ascii="Arial" w:hAnsi="Arial" w:cs="Arial"/>
              </w:rPr>
              <w:t xml:space="preserve"> w ramach planowanych </w:t>
            </w:r>
            <w:r w:rsidR="00FF76C5" w:rsidRPr="00670FAB">
              <w:rPr>
                <w:rFonts w:ascii="Arial" w:hAnsi="Arial" w:cs="Arial"/>
              </w:rPr>
              <w:t>działań</w:t>
            </w:r>
            <w:r w:rsidRPr="00670FAB">
              <w:rPr>
                <w:rFonts w:ascii="Arial" w:hAnsi="Arial" w:cs="Arial"/>
              </w:rPr>
              <w:t>,</w:t>
            </w:r>
          </w:p>
          <w:p w14:paraId="184B7D04" w14:textId="77777777" w:rsidR="00046A03" w:rsidRPr="00670FAB" w:rsidRDefault="00AD6540" w:rsidP="00AD6540">
            <w:pPr>
              <w:pStyle w:val="Akapitzlist"/>
              <w:numPr>
                <w:ilvl w:val="0"/>
                <w:numId w:val="19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 xml:space="preserve">kadrę merytoryczną zaangażowaną w realizację poszczególnych działań, wskazując formę zaangażowania personelu merytorycznego, szacunkowy wymiar czasu pracy niezbędnego do realizacji zadania (etat/liczba godzin). </w:t>
            </w:r>
            <w:r w:rsidRPr="00670FAB">
              <w:rPr>
                <w:rFonts w:ascii="Arial" w:hAnsi="Arial" w:cs="Arial"/>
              </w:rPr>
              <w:br/>
              <w:t>Informacje dotyczące zaangażowanej kadry powinny uwzględniać kompetencje/ doświadczenie/wykształcenie tej kadry adekwatne do przewidzianego wsparcia.</w:t>
            </w:r>
          </w:p>
          <w:p w14:paraId="23BF08F6" w14:textId="13DA8A56" w:rsidR="00AD6540" w:rsidRPr="00670FAB" w:rsidRDefault="00AD6540" w:rsidP="00AD65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 xml:space="preserve">Zaplanowane </w:t>
            </w:r>
            <w:r w:rsidR="00361F1E" w:rsidRPr="00670FAB">
              <w:rPr>
                <w:rFonts w:ascii="Arial" w:hAnsi="Arial" w:cs="Arial"/>
                <w:sz w:val="24"/>
                <w:szCs w:val="24"/>
              </w:rPr>
              <w:t>zadanie i działania</w:t>
            </w:r>
            <w:r w:rsidRPr="00670FAB">
              <w:rPr>
                <w:rFonts w:ascii="Arial" w:hAnsi="Arial" w:cs="Arial"/>
                <w:sz w:val="24"/>
                <w:szCs w:val="24"/>
              </w:rPr>
              <w:t xml:space="preserve"> powinny mieć logiczny związek ze zidentyfikowanymi problemami grupy docelowej</w:t>
            </w:r>
            <w:r w:rsidR="00361F1E" w:rsidRPr="00670F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46A03" w:rsidRPr="00670FAB" w14:paraId="07B943BA" w14:textId="77777777" w:rsidTr="0053103A">
        <w:trPr>
          <w:trHeight w:val="2432"/>
        </w:trPr>
        <w:tc>
          <w:tcPr>
            <w:tcW w:w="9634" w:type="dxa"/>
            <w:gridSpan w:val="5"/>
          </w:tcPr>
          <w:p w14:paraId="6A9EBAB0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CEB3F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3F61A" w14:textId="77777777" w:rsidR="00361F1E" w:rsidRPr="00670FAB" w:rsidRDefault="00361F1E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9ACA5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13132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A03" w:rsidRPr="00670FAB" w14:paraId="640599A5" w14:textId="77777777" w:rsidTr="001B322D">
        <w:tc>
          <w:tcPr>
            <w:tcW w:w="9634" w:type="dxa"/>
            <w:gridSpan w:val="5"/>
            <w:shd w:val="clear" w:color="auto" w:fill="BFBFBF" w:themeFill="background1" w:themeFillShade="BF"/>
            <w:vAlign w:val="center"/>
          </w:tcPr>
          <w:p w14:paraId="6967F416" w14:textId="77777777" w:rsidR="00046A03" w:rsidRPr="00670FAB" w:rsidRDefault="00046A03" w:rsidP="00046A03">
            <w:pPr>
              <w:pStyle w:val="Akapitzlist"/>
              <w:numPr>
                <w:ilvl w:val="0"/>
                <w:numId w:val="3"/>
              </w:numPr>
              <w:spacing w:after="120"/>
              <w:ind w:left="449" w:hanging="449"/>
              <w:rPr>
                <w:rFonts w:ascii="Arial" w:hAnsi="Arial" w:cs="Arial"/>
                <w:i/>
                <w:iCs/>
              </w:rPr>
            </w:pPr>
            <w:r w:rsidRPr="00670FAB">
              <w:rPr>
                <w:rFonts w:ascii="Arial" w:hAnsi="Arial" w:cs="Arial"/>
                <w:b/>
                <w:bCs/>
              </w:rPr>
              <w:t xml:space="preserve">OPIS GRUPY DOCELOWEJ </w:t>
            </w:r>
          </w:p>
          <w:p w14:paraId="096DDB8D" w14:textId="015A620E" w:rsidR="00361F1E" w:rsidRPr="00670FAB" w:rsidRDefault="00361F1E" w:rsidP="00361F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Grupą docelową są uczniowie i słuchacze szkół lub placówek systemu oświat</w:t>
            </w:r>
            <w:r w:rsidR="0053103A" w:rsidRPr="00670FAB">
              <w:rPr>
                <w:rFonts w:ascii="Arial" w:hAnsi="Arial" w:cs="Arial"/>
                <w:sz w:val="24"/>
                <w:szCs w:val="24"/>
              </w:rPr>
              <w:t>y z obszaru LGD</w:t>
            </w:r>
          </w:p>
          <w:p w14:paraId="568C6FC3" w14:textId="49C6F5BF" w:rsidR="00361F1E" w:rsidRPr="00670FAB" w:rsidRDefault="00361F1E" w:rsidP="00361F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W tej części należy:</w:t>
            </w:r>
          </w:p>
          <w:p w14:paraId="64A866E0" w14:textId="77777777" w:rsidR="00361F1E" w:rsidRPr="00670FAB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 xml:space="preserve">opisać szczegółowo grupę docelową, </w:t>
            </w:r>
          </w:p>
          <w:p w14:paraId="2B7F93D1" w14:textId="77161C09" w:rsidR="00361F1E" w:rsidRPr="00670FAB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 xml:space="preserve">opisać problemy </w:t>
            </w:r>
            <w:r w:rsidR="00FF76C5" w:rsidRPr="00670FAB">
              <w:rPr>
                <w:rFonts w:ascii="Arial" w:hAnsi="Arial" w:cs="Arial"/>
              </w:rPr>
              <w:t xml:space="preserve">i bariery </w:t>
            </w:r>
            <w:r w:rsidRPr="00670FAB">
              <w:rPr>
                <w:rFonts w:ascii="Arial" w:hAnsi="Arial" w:cs="Arial"/>
              </w:rPr>
              <w:t>grupy docelowej,</w:t>
            </w:r>
          </w:p>
          <w:p w14:paraId="585676BE" w14:textId="77777777" w:rsidR="00361F1E" w:rsidRPr="00670FAB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opisać potrzeby i oczekiwania uczestników projektu,</w:t>
            </w:r>
          </w:p>
          <w:p w14:paraId="08162B3F" w14:textId="77777777" w:rsidR="00361F1E" w:rsidRPr="00670FAB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wskazać istnienie lub brak barier równościowych w obszarze tematycznym interwencji i/lub zasięgu oddziaływania projektu,</w:t>
            </w:r>
          </w:p>
          <w:p w14:paraId="5585C9A8" w14:textId="7923F1AE" w:rsidR="00361F1E" w:rsidRPr="00670FAB" w:rsidRDefault="00361F1E" w:rsidP="00361F1E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</w:rPr>
              <w:t>opisać problemy dotyczące obszaru, na którym będzie realizowany projekt oraz uwzględniać sytuację kobiet/dziewczynek i mężczyzn/chłopców.</w:t>
            </w:r>
          </w:p>
          <w:p w14:paraId="08960D99" w14:textId="783FFC82" w:rsidR="00361F1E" w:rsidRPr="00670FAB" w:rsidRDefault="00361F1E" w:rsidP="00361F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lastRenderedPageBreak/>
              <w:t>Opis grupy docelowej, jej problemów oraz barier, potrzeb i oczekiwań powinien być stworzony w kontekście wsparcia, które będzie udzielane w ramach grantu.</w:t>
            </w:r>
          </w:p>
          <w:p w14:paraId="540BCEB3" w14:textId="30AE4325" w:rsidR="00046A03" w:rsidRPr="00670FAB" w:rsidRDefault="00361F1E" w:rsidP="00361F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Charakterystyka grupy docelowej powinna odnosić się także do udziału w projekcie osób </w:t>
            </w:r>
            <w:r w:rsidR="008B35D3" w:rsidRPr="00670FA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>z niepełnosprawnościami</w:t>
            </w:r>
            <w:r w:rsidRPr="00670F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46A03" w:rsidRPr="00670FAB" w14:paraId="4CE49816" w14:textId="77777777" w:rsidTr="001B322D">
        <w:tc>
          <w:tcPr>
            <w:tcW w:w="9634" w:type="dxa"/>
            <w:gridSpan w:val="5"/>
          </w:tcPr>
          <w:p w14:paraId="45E42901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5F1F0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F7794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B381D" w14:textId="77777777" w:rsidR="00046A03" w:rsidRPr="00670FAB" w:rsidRDefault="00046A03" w:rsidP="00046A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FC1A1F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3B82E796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27FB348B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  <w:sectPr w:rsidR="00CF5F02" w:rsidRPr="00670FAB" w:rsidSect="001B322D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10"/>
        <w:gridCol w:w="1276"/>
        <w:gridCol w:w="1134"/>
        <w:gridCol w:w="1134"/>
        <w:gridCol w:w="1896"/>
      </w:tblGrid>
      <w:tr w:rsidR="005C2C17" w:rsidRPr="00670FAB" w14:paraId="19AA775C" w14:textId="690D7F40" w:rsidTr="005C2C17">
        <w:trPr>
          <w:trHeight w:val="283"/>
          <w:tblHeader/>
        </w:trPr>
        <w:tc>
          <w:tcPr>
            <w:tcW w:w="14791" w:type="dxa"/>
            <w:gridSpan w:val="6"/>
            <w:shd w:val="clear" w:color="auto" w:fill="BFBFBF"/>
            <w:vAlign w:val="center"/>
          </w:tcPr>
          <w:p w14:paraId="45D79C2E" w14:textId="23073C35" w:rsidR="005C2C17" w:rsidRPr="00670FAB" w:rsidRDefault="005C2C17" w:rsidP="00E34406">
            <w:pPr>
              <w:pStyle w:val="Akapitzlist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b/>
              </w:rPr>
            </w:pPr>
            <w:r w:rsidRPr="00670FAB">
              <w:rPr>
                <w:rFonts w:ascii="Arial" w:hAnsi="Arial" w:cs="Arial"/>
                <w:b/>
              </w:rPr>
              <w:lastRenderedPageBreak/>
              <w:t>WARTOŚCI WSKAŹNIKÓW PLANOWANYCH DO OSIĄGNIĘCIA W WYNIKU REALIZACJI ZADANIA</w:t>
            </w:r>
          </w:p>
        </w:tc>
      </w:tr>
      <w:tr w:rsidR="00670FAB" w:rsidRPr="00670FAB" w14:paraId="563F74E0" w14:textId="7B8F7A0F" w:rsidTr="00670FAB">
        <w:trPr>
          <w:trHeight w:val="676"/>
          <w:tblHeader/>
        </w:trPr>
        <w:tc>
          <w:tcPr>
            <w:tcW w:w="6941" w:type="dxa"/>
            <w:vMerge w:val="restart"/>
            <w:shd w:val="clear" w:color="auto" w:fill="F2F2F2"/>
            <w:vAlign w:val="center"/>
          </w:tcPr>
          <w:p w14:paraId="2D97F0D4" w14:textId="009A33CD" w:rsidR="00670FAB" w:rsidRPr="00670FAB" w:rsidRDefault="00670FAB" w:rsidP="002B037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>Nazwa wskaźnika</w:t>
            </w:r>
          </w:p>
        </w:tc>
        <w:tc>
          <w:tcPr>
            <w:tcW w:w="2410" w:type="dxa"/>
            <w:vMerge w:val="restart"/>
            <w:shd w:val="clear" w:color="auto" w:fill="F2F2F2"/>
            <w:vAlign w:val="center"/>
          </w:tcPr>
          <w:p w14:paraId="38FECA0F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Jednostka miary 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219A8182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>Wartość docelowa wskaźnika</w:t>
            </w:r>
          </w:p>
          <w:p w14:paraId="3F672CD2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(Ogółem/Kobiety/Mężczyźni) </w:t>
            </w:r>
          </w:p>
        </w:tc>
        <w:tc>
          <w:tcPr>
            <w:tcW w:w="1896" w:type="dxa"/>
            <w:vMerge w:val="restart"/>
            <w:shd w:val="clear" w:color="auto" w:fill="F2F2F2"/>
            <w:vAlign w:val="center"/>
          </w:tcPr>
          <w:p w14:paraId="4A4A7A20" w14:textId="136A5F55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FAB">
              <w:rPr>
                <w:rFonts w:ascii="Arial" w:hAnsi="Arial" w:cs="Arial"/>
                <w:color w:val="000000"/>
                <w:sz w:val="24"/>
                <w:szCs w:val="24"/>
              </w:rPr>
              <w:t>Uwaga</w:t>
            </w:r>
          </w:p>
        </w:tc>
      </w:tr>
      <w:tr w:rsidR="00670FAB" w:rsidRPr="00670FAB" w14:paraId="15FE060F" w14:textId="263BEE06" w:rsidTr="00670FAB">
        <w:trPr>
          <w:trHeight w:hRule="exact" w:val="397"/>
          <w:tblHeader/>
        </w:trPr>
        <w:tc>
          <w:tcPr>
            <w:tcW w:w="6941" w:type="dxa"/>
            <w:vMerge/>
            <w:shd w:val="clear" w:color="auto" w:fill="F2F2F2"/>
            <w:vAlign w:val="center"/>
          </w:tcPr>
          <w:p w14:paraId="5B738FD0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7B61019D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387E92F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>Ogółem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0098160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B4F66D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iCs/>
                <w:sz w:val="24"/>
                <w:szCs w:val="24"/>
              </w:rPr>
              <w:t>M</w:t>
            </w:r>
          </w:p>
        </w:tc>
        <w:tc>
          <w:tcPr>
            <w:tcW w:w="1896" w:type="dxa"/>
            <w:vMerge/>
            <w:shd w:val="clear" w:color="auto" w:fill="F2F2F2"/>
            <w:vAlign w:val="center"/>
          </w:tcPr>
          <w:p w14:paraId="64273232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5C2C17" w:rsidRPr="00670FAB" w14:paraId="7C1B984E" w14:textId="4EBD9615" w:rsidTr="005C2C17">
        <w:trPr>
          <w:trHeight w:val="472"/>
          <w:tblHeader/>
        </w:trPr>
        <w:tc>
          <w:tcPr>
            <w:tcW w:w="14791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338F60" w14:textId="0E6F025A" w:rsidR="005C2C17" w:rsidRPr="00670FAB" w:rsidRDefault="00E34406" w:rsidP="00C301FA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Przedsięwzięcie 2.1.1.</w:t>
            </w:r>
            <w:r w:rsidRPr="00670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0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Rozwój zdolności uczniów poza edukacją formalną- organizacja zajęć pozalekcyjnych, warsztatów tematycznych</w:t>
            </w:r>
          </w:p>
        </w:tc>
      </w:tr>
      <w:tr w:rsidR="00670FAB" w:rsidRPr="00670FAB" w14:paraId="54109E43" w14:textId="0710375C" w:rsidTr="00670FAB">
        <w:trPr>
          <w:tblHeader/>
        </w:trPr>
        <w:tc>
          <w:tcPr>
            <w:tcW w:w="694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AEDD73" w14:textId="58C70DE8" w:rsidR="00670FAB" w:rsidRPr="00670FAB" w:rsidRDefault="00670FAB" w:rsidP="001B32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Liczba uczestników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725B05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Cs/>
                <w:sz w:val="24"/>
                <w:szCs w:val="24"/>
              </w:rPr>
              <w:t>osoba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1AAB47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29A22E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F7AF5" w14:textId="77777777" w:rsidR="00670FAB" w:rsidRPr="00670FAB" w:rsidRDefault="00670FAB" w:rsidP="001B32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142883F7" w14:textId="0A1849E4" w:rsidR="00670FAB" w:rsidRPr="00670FAB" w:rsidRDefault="00670FAB" w:rsidP="005C2C17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670FAB" w:rsidRPr="00670FAB" w14:paraId="7E4F1360" w14:textId="0633B3E4" w:rsidTr="00670FAB">
        <w:trPr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1FD25" w14:textId="58CE94E8" w:rsidR="00670FAB" w:rsidRPr="00670FAB" w:rsidRDefault="00670FAB" w:rsidP="005C2C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 xml:space="preserve">Liczba uczestników, którzy nabyli kompetencje </w:t>
            </w:r>
            <w:r w:rsidRPr="00670FA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670FAB">
              <w:rPr>
                <w:rFonts w:ascii="Arial" w:hAnsi="Arial" w:cs="Arial"/>
                <w:sz w:val="24"/>
                <w:szCs w:val="24"/>
              </w:rPr>
              <w:t>po zakończeniu realizacji zadania*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9624A" w14:textId="77777777" w:rsidR="00670FAB" w:rsidRPr="00670FAB" w:rsidRDefault="00670FAB" w:rsidP="005C2C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Cs/>
                <w:sz w:val="24"/>
                <w:szCs w:val="24"/>
              </w:rPr>
              <w:t>osoba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F4D" w14:textId="77777777" w:rsidR="00670FAB" w:rsidRPr="00670FAB" w:rsidRDefault="00670FAB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C36" w14:textId="77777777" w:rsidR="00670FAB" w:rsidRPr="00670FAB" w:rsidRDefault="00670FAB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926" w14:textId="77777777" w:rsidR="00670FAB" w:rsidRPr="00670FAB" w:rsidRDefault="00670FAB" w:rsidP="005C2C1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DA0" w14:textId="549489DC" w:rsidR="00670FAB" w:rsidRPr="00670FAB" w:rsidRDefault="00670FAB" w:rsidP="005C2C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EDC1E0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7BB21310" w14:textId="77777777" w:rsidR="00A6069A" w:rsidRPr="00670FAB" w:rsidRDefault="00A6069A" w:rsidP="00CF5F02">
      <w:pPr>
        <w:rPr>
          <w:rFonts w:ascii="Arial" w:hAnsi="Arial" w:cs="Arial"/>
          <w:sz w:val="24"/>
          <w:szCs w:val="2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707"/>
        <w:gridCol w:w="702"/>
        <w:gridCol w:w="996"/>
        <w:gridCol w:w="26"/>
        <w:gridCol w:w="965"/>
        <w:gridCol w:w="26"/>
        <w:gridCol w:w="682"/>
        <w:gridCol w:w="992"/>
        <w:gridCol w:w="26"/>
        <w:gridCol w:w="966"/>
        <w:gridCol w:w="26"/>
        <w:gridCol w:w="1370"/>
        <w:gridCol w:w="19"/>
        <w:gridCol w:w="1257"/>
        <w:gridCol w:w="19"/>
        <w:gridCol w:w="1143"/>
      </w:tblGrid>
      <w:tr w:rsidR="00CF5F02" w:rsidRPr="00670FAB" w14:paraId="7290652C" w14:textId="77777777" w:rsidTr="00D53980">
        <w:trPr>
          <w:trHeight w:val="367"/>
        </w:trPr>
        <w:tc>
          <w:tcPr>
            <w:tcW w:w="13858" w:type="dxa"/>
            <w:gridSpan w:val="18"/>
            <w:shd w:val="clear" w:color="auto" w:fill="BFBFBF"/>
            <w:vAlign w:val="center"/>
          </w:tcPr>
          <w:p w14:paraId="029D9601" w14:textId="77777777" w:rsidR="00CF5F02" w:rsidRPr="00670FAB" w:rsidRDefault="00C301FA" w:rsidP="00E34406">
            <w:pPr>
              <w:pStyle w:val="Akapitzlist"/>
              <w:numPr>
                <w:ilvl w:val="0"/>
                <w:numId w:val="25"/>
              </w:numPr>
              <w:spacing w:before="120" w:after="120"/>
              <w:ind w:left="449" w:hanging="425"/>
              <w:rPr>
                <w:rFonts w:ascii="Arial" w:hAnsi="Arial" w:cs="Arial"/>
                <w:b/>
              </w:rPr>
            </w:pPr>
            <w:r w:rsidRPr="00670FAB">
              <w:rPr>
                <w:rFonts w:ascii="Arial" w:hAnsi="Arial" w:cs="Arial"/>
                <w:b/>
              </w:rPr>
              <w:t xml:space="preserve">PLANOWANY </w:t>
            </w:r>
            <w:r w:rsidR="00CF5F02" w:rsidRPr="00670FAB">
              <w:rPr>
                <w:rFonts w:ascii="Arial" w:hAnsi="Arial" w:cs="Arial"/>
                <w:b/>
              </w:rPr>
              <w:t>SZCZEGÓŁOWY BUDŻET ZADANIA</w:t>
            </w:r>
          </w:p>
        </w:tc>
      </w:tr>
      <w:tr w:rsidR="00C54355" w:rsidRPr="00670FAB" w14:paraId="0E86ED4A" w14:textId="77777777" w:rsidTr="00D53980">
        <w:trPr>
          <w:trHeight w:val="602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14:paraId="28864DC3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Nr pozycji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4361F74C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Koszty kwalifikowalne zadania </w:t>
            </w:r>
          </w:p>
          <w:p w14:paraId="20590710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(nazwa kosztu)</w:t>
            </w:r>
          </w:p>
        </w:tc>
        <w:tc>
          <w:tcPr>
            <w:tcW w:w="707" w:type="dxa"/>
            <w:vMerge w:val="restart"/>
            <w:shd w:val="clear" w:color="auto" w:fill="D9D9D9"/>
            <w:textDirection w:val="btLr"/>
            <w:vAlign w:val="center"/>
          </w:tcPr>
          <w:p w14:paraId="1270AC3C" w14:textId="77777777" w:rsidR="00C54355" w:rsidRPr="00670FAB" w:rsidRDefault="00C54355" w:rsidP="001B32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Jedn. miary</w:t>
            </w:r>
          </w:p>
        </w:tc>
        <w:tc>
          <w:tcPr>
            <w:tcW w:w="2689" w:type="dxa"/>
            <w:gridSpan w:val="4"/>
            <w:shd w:val="clear" w:color="auto" w:fill="D9D9D9"/>
            <w:vAlign w:val="center"/>
          </w:tcPr>
          <w:p w14:paraId="078C2EDA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Kwota kosztu w roku ….. </w:t>
            </w:r>
          </w:p>
          <w:p w14:paraId="27EE0563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2692" w:type="dxa"/>
            <w:gridSpan w:val="5"/>
            <w:shd w:val="clear" w:color="auto" w:fill="D9D9D9"/>
            <w:vAlign w:val="center"/>
          </w:tcPr>
          <w:p w14:paraId="71517689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Kwota kosztu w roku ….. </w:t>
            </w:r>
          </w:p>
          <w:p w14:paraId="5D3D6239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1396" w:type="dxa"/>
            <w:gridSpan w:val="2"/>
            <w:vMerge w:val="restart"/>
            <w:shd w:val="clear" w:color="auto" w:fill="D9D9D9"/>
            <w:vAlign w:val="center"/>
          </w:tcPr>
          <w:p w14:paraId="21A48138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  <w:p w14:paraId="3EFDFDBD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1276" w:type="dxa"/>
            <w:gridSpan w:val="2"/>
            <w:vMerge w:val="restart"/>
            <w:shd w:val="clear" w:color="auto" w:fill="D9D9D9"/>
            <w:vAlign w:val="center"/>
          </w:tcPr>
          <w:p w14:paraId="30FBFE93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Dofinansowanie</w:t>
            </w:r>
          </w:p>
          <w:p w14:paraId="4E6208BF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1162" w:type="dxa"/>
            <w:gridSpan w:val="2"/>
            <w:vMerge w:val="restart"/>
            <w:shd w:val="clear" w:color="auto" w:fill="D9D9D9"/>
            <w:vAlign w:val="center"/>
          </w:tcPr>
          <w:p w14:paraId="21F65BD5" w14:textId="65A127EB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Wkład własny</w:t>
            </w:r>
            <w:r w:rsidR="00ED2C81" w:rsidRPr="00670FAB">
              <w:rPr>
                <w:rFonts w:ascii="Arial" w:hAnsi="Arial" w:cs="Arial"/>
                <w:b/>
                <w:sz w:val="24"/>
                <w:szCs w:val="24"/>
              </w:rPr>
              <w:t xml:space="preserve"> - finansowy</w:t>
            </w:r>
          </w:p>
          <w:p w14:paraId="032DC90F" w14:textId="77777777" w:rsidR="00C54355" w:rsidRPr="00670FAB" w:rsidRDefault="00C54355" w:rsidP="001B32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</w:tr>
      <w:tr w:rsidR="00C54355" w:rsidRPr="00670FAB" w14:paraId="3A094575" w14:textId="77777777" w:rsidTr="00D53980">
        <w:trPr>
          <w:trHeight w:val="413"/>
        </w:trPr>
        <w:tc>
          <w:tcPr>
            <w:tcW w:w="959" w:type="dxa"/>
            <w:vMerge/>
            <w:shd w:val="clear" w:color="auto" w:fill="D9D9D9"/>
            <w:vAlign w:val="center"/>
          </w:tcPr>
          <w:p w14:paraId="6949E322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529B897C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D9D9D9"/>
            <w:vAlign w:val="center"/>
          </w:tcPr>
          <w:p w14:paraId="33F636BC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D9D9D9"/>
            <w:vAlign w:val="center"/>
          </w:tcPr>
          <w:p w14:paraId="079E983A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liczba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6A4298F2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cena jedn.</w:t>
            </w: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17F27EBE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4CF4F80B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liczba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DCA099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cena jedn.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670A0F48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396" w:type="dxa"/>
            <w:gridSpan w:val="2"/>
            <w:vMerge/>
            <w:shd w:val="clear" w:color="auto" w:fill="D9D9D9"/>
            <w:vAlign w:val="center"/>
          </w:tcPr>
          <w:p w14:paraId="7C60EA5F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/>
          </w:tcPr>
          <w:p w14:paraId="2D0C3679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shd w:val="clear" w:color="auto" w:fill="D9D9D9"/>
          </w:tcPr>
          <w:p w14:paraId="48929274" w14:textId="77777777" w:rsidR="00C54355" w:rsidRPr="00670FAB" w:rsidRDefault="00C54355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45BF2154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0BA60C4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1EE8B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11D2801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53888A0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38243E0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616C8CA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C5DA58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446B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38F0E7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1F1AE88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588020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6C38451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06CDA55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506E602B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6C247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10C0CB9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4F4E52B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0AC7220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147206B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5788AF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77586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987563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3376553B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DB08A67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58BA86A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2995929F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A4BE1AE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1D8E1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44E156A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C560F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1624BA1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1A03FB9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5D6C32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114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5E8720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5EAFD49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A7C97A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38D39F5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2394656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6A269D73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732DC0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6BAF0AF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3543CAD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04C98DB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434EB01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CC68A4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3551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5D3BC3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4A503003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14EBBC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4487AA13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1FB6A6C1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0F0234AD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B7CA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67DB0303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580F883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66E8B48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0862EBD3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5FDC163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F0D49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18BF0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51ACD7B7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DC5B8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16B1026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584A93FB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3D27F276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8D631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0B20765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76834B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73BBB6F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0366CAB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97BB61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60BA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FA5B2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55DC838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AF17B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632D34A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6FF4A16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401BFACC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712C3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6CB9239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5978F9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726C094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35AD44A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32ED24B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46601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E1FC5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13A83E6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86E7BD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0192989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3F83C22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16E02637" w14:textId="77777777" w:rsidR="00C54355" w:rsidRPr="00670FAB" w:rsidRDefault="00C54355" w:rsidP="001B32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26C38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5A26F63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3BF96D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080A4BD7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0E0C1E2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1ED3D46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54530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F0176DB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14:paraId="254D86C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39324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6F4B86E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55D92F72" w14:textId="77777777" w:rsidTr="00D53980">
        <w:trPr>
          <w:trHeight w:val="344"/>
        </w:trPr>
        <w:tc>
          <w:tcPr>
            <w:tcW w:w="959" w:type="dxa"/>
            <w:vAlign w:val="center"/>
          </w:tcPr>
          <w:p w14:paraId="3CBB6765" w14:textId="77777777" w:rsidR="00C54355" w:rsidRPr="00670FAB" w:rsidRDefault="00C54355" w:rsidP="001B322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2977" w:type="dxa"/>
          </w:tcPr>
          <w:p w14:paraId="7C7A6DB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14:paraId="7FD13357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7AB93A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</w:tcPr>
          <w:p w14:paraId="2C4C6208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14:paraId="0959AA1F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FE0193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518EB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0709CE75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bottom w:val="single" w:sz="12" w:space="0" w:color="auto"/>
            </w:tcBorders>
          </w:tcPr>
          <w:p w14:paraId="6A9B5A9E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4F047D9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bottom w:val="single" w:sz="12" w:space="0" w:color="auto"/>
            </w:tcBorders>
          </w:tcPr>
          <w:p w14:paraId="7101319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355" w:rsidRPr="00670FAB" w14:paraId="3E1160E8" w14:textId="77777777" w:rsidTr="00D53980">
        <w:trPr>
          <w:trHeight w:val="344"/>
        </w:trPr>
        <w:tc>
          <w:tcPr>
            <w:tcW w:w="6367" w:type="dxa"/>
            <w:gridSpan w:val="6"/>
            <w:tcBorders>
              <w:right w:val="single" w:sz="12" w:space="0" w:color="auto"/>
            </w:tcBorders>
            <w:shd w:val="clear" w:color="auto" w:fill="D9D9D9"/>
          </w:tcPr>
          <w:p w14:paraId="07FE1956" w14:textId="77777777" w:rsidR="00C54355" w:rsidRPr="00670FAB" w:rsidRDefault="00C54355" w:rsidP="001B32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EA174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424B53C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98D52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2465D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2402A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47821" w14:textId="77777777" w:rsidR="00C54355" w:rsidRPr="00670FAB" w:rsidRDefault="00C54355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BF72BB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3AA15097" w14:textId="77777777" w:rsidR="00C301FA" w:rsidRPr="00670FAB" w:rsidRDefault="00C301F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70FAB">
        <w:rPr>
          <w:rFonts w:ascii="Arial" w:hAnsi="Arial" w:cs="Arial"/>
          <w:sz w:val="24"/>
          <w:szCs w:val="24"/>
        </w:rPr>
        <w:br w:type="page"/>
      </w: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1"/>
        <w:gridCol w:w="9526"/>
        <w:gridCol w:w="7"/>
      </w:tblGrid>
      <w:tr w:rsidR="00CF5F02" w:rsidRPr="00670FAB" w14:paraId="0DB04B63" w14:textId="77777777" w:rsidTr="00CC1CDD">
        <w:trPr>
          <w:trHeight w:val="174"/>
        </w:trPr>
        <w:tc>
          <w:tcPr>
            <w:tcW w:w="14745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99D96D5" w14:textId="77777777" w:rsidR="00CF5F02" w:rsidRPr="00670FAB" w:rsidRDefault="00CF5F02" w:rsidP="00E34406">
            <w:pPr>
              <w:pStyle w:val="Akapitzlist"/>
              <w:numPr>
                <w:ilvl w:val="0"/>
                <w:numId w:val="25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</w:rPr>
            </w:pPr>
            <w:r w:rsidRPr="00670FAB">
              <w:rPr>
                <w:rFonts w:ascii="Arial" w:hAnsi="Arial" w:cs="Arial"/>
                <w:b/>
                <w:bCs/>
              </w:rPr>
              <w:lastRenderedPageBreak/>
              <w:t>UZASADNIENIE WYDATKÓW ZADANIA (do pozycji budżetu)</w:t>
            </w:r>
          </w:p>
        </w:tc>
      </w:tr>
      <w:tr w:rsidR="00CF5F02" w:rsidRPr="00670FAB" w14:paraId="4DC26AA3" w14:textId="77777777" w:rsidTr="00CC1CDD">
        <w:trPr>
          <w:gridAfter w:val="1"/>
          <w:wAfter w:w="7" w:type="dxa"/>
          <w:trHeight w:val="925"/>
        </w:trPr>
        <w:tc>
          <w:tcPr>
            <w:tcW w:w="11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F48DEEB" w14:textId="77777777" w:rsidR="00CF5F02" w:rsidRPr="00670FAB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br/>
              <w:t xml:space="preserve">pozycji w 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br/>
              <w:t>budżecie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99CC1EC" w14:textId="77777777" w:rsidR="00CF5F02" w:rsidRPr="00670FAB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Metodologia wyliczenia kosztu/kalkulacja </w:t>
            </w:r>
          </w:p>
        </w:tc>
        <w:tc>
          <w:tcPr>
            <w:tcW w:w="952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C871CC" w14:textId="0E51DC9D" w:rsidR="00CF5F02" w:rsidRPr="00670FAB" w:rsidRDefault="00CF5F02" w:rsidP="001B322D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sz w:val="24"/>
                <w:szCs w:val="24"/>
              </w:rPr>
              <w:t xml:space="preserve">Opis i uzasadnienie kosztów, w tym wkładu własnego oraz </w:t>
            </w:r>
            <w:r w:rsidRPr="00670FA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źródła przyjętych cen np. adresy stron internetowych, oferty, itp</w:t>
            </w:r>
            <w:r w:rsidRPr="00670F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5F02" w:rsidRPr="00670FAB" w14:paraId="48A2229B" w14:textId="77777777" w:rsidTr="00CC1CDD">
        <w:trPr>
          <w:gridAfter w:val="1"/>
          <w:wAfter w:w="7" w:type="dxa"/>
          <w:trHeight w:val="464"/>
        </w:trPr>
        <w:tc>
          <w:tcPr>
            <w:tcW w:w="1101" w:type="dxa"/>
          </w:tcPr>
          <w:p w14:paraId="3681CCA7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94E98D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</w:tcPr>
          <w:p w14:paraId="67D0999E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379169F0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F1676D8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D9EA79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</w:tcPr>
          <w:p w14:paraId="22051207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358022F9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6099FC65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74913A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</w:tcPr>
          <w:p w14:paraId="28F40C14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5831EF71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FCA7DC8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481488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</w:tcPr>
          <w:p w14:paraId="76488C0E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77590788" w14:textId="77777777" w:rsidTr="00CC1CDD">
        <w:trPr>
          <w:gridAfter w:val="1"/>
          <w:wAfter w:w="7" w:type="dxa"/>
          <w:trHeight w:val="515"/>
        </w:trPr>
        <w:tc>
          <w:tcPr>
            <w:tcW w:w="1101" w:type="dxa"/>
          </w:tcPr>
          <w:p w14:paraId="0EBBB3B8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EA6260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  <w:tcBorders>
              <w:bottom w:val="single" w:sz="4" w:space="0" w:color="auto"/>
            </w:tcBorders>
          </w:tcPr>
          <w:p w14:paraId="27CCD01F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162E8A8D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2D82D72E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F85D369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280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66434A59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1285F2BB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7BDA98E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A37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6EC0D699" w14:textId="77777777" w:rsidTr="00CC1CDD">
        <w:trPr>
          <w:gridAfter w:val="1"/>
          <w:wAfter w:w="7" w:type="dxa"/>
          <w:trHeight w:val="548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3E882548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80B09AF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FD7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F58DF6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4554033D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p w14:paraId="430D1227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  <w:sectPr w:rsidR="00CF5F02" w:rsidRPr="00670FAB" w:rsidSect="001B322D">
          <w:headerReference w:type="first" r:id="rId10"/>
          <w:pgSz w:w="16838" w:h="11906" w:orient="landscape"/>
          <w:pgMar w:top="1417" w:right="1417" w:bottom="1417" w:left="1417" w:header="568" w:footer="708" w:gutter="0"/>
          <w:cols w:space="708"/>
          <w:titlePg/>
          <w:docGrid w:linePitch="360"/>
        </w:sect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4436"/>
      </w:tblGrid>
      <w:tr w:rsidR="00CF5F02" w:rsidRPr="00670FAB" w14:paraId="70275207" w14:textId="77777777" w:rsidTr="001B322D">
        <w:trPr>
          <w:trHeight w:val="347"/>
          <w:jc w:val="center"/>
        </w:trPr>
        <w:tc>
          <w:tcPr>
            <w:tcW w:w="9696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7E3796" w14:textId="77777777" w:rsidR="00CF5F02" w:rsidRPr="00670FAB" w:rsidRDefault="00CF5F02" w:rsidP="00E34406">
            <w:pPr>
              <w:pStyle w:val="Akapitzlist"/>
              <w:numPr>
                <w:ilvl w:val="0"/>
                <w:numId w:val="25"/>
              </w:numPr>
              <w:spacing w:before="120" w:after="120"/>
              <w:ind w:left="449" w:hanging="449"/>
              <w:rPr>
                <w:rFonts w:ascii="Arial" w:hAnsi="Arial" w:cs="Arial"/>
                <w:b/>
              </w:rPr>
            </w:pPr>
            <w:r w:rsidRPr="00670FAB">
              <w:rPr>
                <w:rFonts w:ascii="Arial" w:hAnsi="Arial" w:cs="Arial"/>
                <w:b/>
              </w:rPr>
              <w:lastRenderedPageBreak/>
              <w:t>PODSUMOWANIE BUDŻETU</w:t>
            </w:r>
          </w:p>
        </w:tc>
      </w:tr>
      <w:tr w:rsidR="00CF5F02" w:rsidRPr="00670FAB" w14:paraId="12BC374E" w14:textId="77777777" w:rsidTr="001B322D">
        <w:trPr>
          <w:trHeight w:val="384"/>
          <w:jc w:val="center"/>
        </w:trPr>
        <w:tc>
          <w:tcPr>
            <w:tcW w:w="5260" w:type="dxa"/>
            <w:shd w:val="clear" w:color="auto" w:fill="D9D9D9"/>
            <w:vAlign w:val="center"/>
          </w:tcPr>
          <w:p w14:paraId="2F82BCE5" w14:textId="77777777" w:rsidR="00CF5F02" w:rsidRPr="00670FAB" w:rsidRDefault="00CF5F02" w:rsidP="001B32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KATEGORIA</w:t>
            </w:r>
          </w:p>
        </w:tc>
        <w:tc>
          <w:tcPr>
            <w:tcW w:w="4436" w:type="dxa"/>
            <w:shd w:val="clear" w:color="auto" w:fill="D9D9D9"/>
            <w:vAlign w:val="center"/>
          </w:tcPr>
          <w:p w14:paraId="45957BD3" w14:textId="77777777" w:rsidR="00CF5F02" w:rsidRPr="00670FAB" w:rsidRDefault="00CF5F02" w:rsidP="001B322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WARTOŚĆ W PLN</w:t>
            </w:r>
          </w:p>
        </w:tc>
      </w:tr>
      <w:tr w:rsidR="00CF5F02" w:rsidRPr="00670FAB" w14:paraId="6A2630CD" w14:textId="77777777" w:rsidTr="001B322D">
        <w:trPr>
          <w:trHeight w:val="541"/>
          <w:jc w:val="center"/>
        </w:trPr>
        <w:tc>
          <w:tcPr>
            <w:tcW w:w="526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1F0724D" w14:textId="0A35E5B2" w:rsidR="00CF5F02" w:rsidRPr="00670FAB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KOSZTY KWALIFIKOWALNE ZADANIA OGÓŁEM 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br/>
              <w:t xml:space="preserve">- </w:t>
            </w:r>
            <w:r w:rsidRPr="00670FAB">
              <w:rPr>
                <w:rFonts w:ascii="Arial" w:hAnsi="Arial" w:cs="Arial"/>
                <w:sz w:val="24"/>
                <w:szCs w:val="24"/>
              </w:rPr>
              <w:t>stanowiące podstawę wyliczenia kwoty grantu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3221" w:rsidRPr="00670FAB">
              <w:rPr>
                <w:rFonts w:ascii="Arial" w:hAnsi="Arial" w:cs="Arial"/>
                <w:b/>
                <w:sz w:val="24"/>
                <w:szCs w:val="24"/>
              </w:rPr>
              <w:t xml:space="preserve">zgodnie z pkt </w:t>
            </w:r>
            <w:r w:rsidR="00A019F8" w:rsidRPr="00670FAB">
              <w:rPr>
                <w:rFonts w:ascii="Arial" w:hAnsi="Arial" w:cs="Arial"/>
                <w:b/>
                <w:sz w:val="24"/>
                <w:szCs w:val="24"/>
              </w:rPr>
              <w:t>XI</w:t>
            </w:r>
            <w:r w:rsidR="00DB3221" w:rsidRPr="00670FAB">
              <w:rPr>
                <w:rFonts w:ascii="Arial" w:hAnsi="Arial" w:cs="Arial"/>
                <w:b/>
                <w:sz w:val="24"/>
                <w:szCs w:val="24"/>
              </w:rPr>
              <w:t>II- Planowany szczegółowy budżet zadania</w:t>
            </w:r>
          </w:p>
        </w:tc>
        <w:tc>
          <w:tcPr>
            <w:tcW w:w="4436" w:type="dxa"/>
            <w:tcBorders>
              <w:bottom w:val="single" w:sz="4" w:space="0" w:color="000000"/>
            </w:tcBorders>
          </w:tcPr>
          <w:p w14:paraId="405DD0F5" w14:textId="77777777" w:rsidR="00CF5F02" w:rsidRPr="00670FAB" w:rsidRDefault="00CF5F02" w:rsidP="001B32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F02" w:rsidRPr="00670FAB" w14:paraId="231B5B03" w14:textId="77777777" w:rsidTr="001B3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526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011F089" w14:textId="77777777" w:rsidR="00CF5F02" w:rsidRPr="00670FAB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WYSOKOŚĆ DOFINANSOWANIA </w:t>
            </w:r>
            <w:r w:rsidR="00DB3221" w:rsidRPr="00670FA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>KWOTA GRANTU</w:t>
            </w:r>
            <w:r w:rsidR="00DB3221" w:rsidRPr="00670FA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62B1498" w14:textId="79E30617" w:rsidR="00DB3221" w:rsidRPr="00670FAB" w:rsidRDefault="00DB3221" w:rsidP="00DB3221">
            <w:pPr>
              <w:spacing w:after="0" w:line="240" w:lineRule="auto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- kwota z poz. 1 pomnożona  * procent dofinansowania 95%</w:t>
            </w:r>
          </w:p>
        </w:tc>
        <w:tc>
          <w:tcPr>
            <w:tcW w:w="4436" w:type="dxa"/>
            <w:tcBorders>
              <w:top w:val="single" w:sz="4" w:space="0" w:color="000000"/>
            </w:tcBorders>
          </w:tcPr>
          <w:p w14:paraId="4DC1E92E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F02" w:rsidRPr="00670FAB" w14:paraId="22B20F9D" w14:textId="77777777" w:rsidTr="001B3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5260" w:type="dxa"/>
            <w:shd w:val="clear" w:color="auto" w:fill="F2F2F2"/>
            <w:vAlign w:val="center"/>
          </w:tcPr>
          <w:p w14:paraId="599403B0" w14:textId="77777777" w:rsidR="00CF5F02" w:rsidRPr="00670FAB" w:rsidRDefault="00CF5F02" w:rsidP="001B322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WKŁAD WŁASNY</w:t>
            </w:r>
            <w:r w:rsidR="00F97F32" w:rsidRPr="00670FAB">
              <w:rPr>
                <w:rFonts w:ascii="Arial" w:hAnsi="Arial" w:cs="Arial"/>
                <w:b/>
                <w:sz w:val="24"/>
                <w:szCs w:val="24"/>
              </w:rPr>
              <w:t xml:space="preserve"> (FINANSOWY)</w:t>
            </w:r>
            <w:r w:rsidRPr="00670F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B41479E" w14:textId="62C0C360" w:rsidR="00DB3221" w:rsidRPr="00670FAB" w:rsidRDefault="00DB3221" w:rsidP="00DB3221">
            <w:pPr>
              <w:spacing w:after="0" w:line="240" w:lineRule="auto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70FAB">
              <w:rPr>
                <w:rFonts w:ascii="Arial" w:hAnsi="Arial" w:cs="Arial"/>
                <w:b/>
                <w:sz w:val="24"/>
                <w:szCs w:val="24"/>
              </w:rPr>
              <w:t>- różnica kwoty z poz.1 i poz.2</w:t>
            </w:r>
          </w:p>
        </w:tc>
        <w:tc>
          <w:tcPr>
            <w:tcW w:w="4436" w:type="dxa"/>
          </w:tcPr>
          <w:p w14:paraId="22654919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95152" w14:textId="77777777" w:rsidR="00E01531" w:rsidRPr="00670FAB" w:rsidRDefault="00E01531" w:rsidP="00CF5F02">
      <w:pPr>
        <w:rPr>
          <w:rFonts w:ascii="Arial" w:hAnsi="Arial" w:cs="Arial"/>
          <w:sz w:val="24"/>
          <w:szCs w:val="24"/>
        </w:rPr>
      </w:pPr>
    </w:p>
    <w:p w14:paraId="3A0A78EF" w14:textId="77777777" w:rsidR="004F3D36" w:rsidRPr="00670FAB" w:rsidRDefault="004F3D36" w:rsidP="00CF5F02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05C92" w:rsidRPr="00670FAB" w14:paraId="694DD262" w14:textId="77777777" w:rsidTr="00851DFA"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4551AC5A" w14:textId="48AB9116" w:rsidR="00D05C92" w:rsidRPr="00670FAB" w:rsidRDefault="00D05C92" w:rsidP="00E34406">
            <w:pPr>
              <w:pStyle w:val="Akapitzlist"/>
              <w:numPr>
                <w:ilvl w:val="0"/>
                <w:numId w:val="25"/>
              </w:numPr>
              <w:spacing w:before="120" w:after="120"/>
              <w:ind w:left="449" w:hanging="449"/>
              <w:rPr>
                <w:rFonts w:ascii="Arial" w:hAnsi="Arial" w:cs="Arial"/>
                <w:b/>
              </w:rPr>
            </w:pPr>
            <w:r w:rsidRPr="00670FAB">
              <w:rPr>
                <w:rFonts w:ascii="Arial" w:hAnsi="Arial" w:cs="Arial"/>
                <w:b/>
              </w:rPr>
              <w:t xml:space="preserve">OŚWIADCZENIE ZGŁASZAJĄCEGO </w:t>
            </w:r>
            <w:r w:rsidR="000B21B5" w:rsidRPr="00670FAB">
              <w:rPr>
                <w:rFonts w:ascii="Arial" w:hAnsi="Arial" w:cs="Arial"/>
                <w:b/>
              </w:rPr>
              <w:t>„PROJEKT”</w:t>
            </w:r>
            <w:r w:rsidRPr="00670FAB">
              <w:rPr>
                <w:rFonts w:ascii="Arial" w:hAnsi="Arial" w:cs="Arial"/>
                <w:b/>
              </w:rPr>
              <w:t xml:space="preserve"> ZADANIA</w:t>
            </w:r>
          </w:p>
        </w:tc>
      </w:tr>
      <w:tr w:rsidR="00D05C92" w:rsidRPr="00670FAB" w14:paraId="5255F406" w14:textId="77777777" w:rsidTr="00121A4A">
        <w:tc>
          <w:tcPr>
            <w:tcW w:w="9810" w:type="dxa"/>
            <w:vAlign w:val="center"/>
          </w:tcPr>
          <w:p w14:paraId="75D85EE1" w14:textId="5ACB1695" w:rsidR="00DC1019" w:rsidRPr="00670FAB" w:rsidRDefault="00DC1019" w:rsidP="00DC1019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2" w:hanging="284"/>
              <w:rPr>
                <w:rFonts w:ascii="Arial" w:hAnsi="Arial" w:cs="Arial"/>
              </w:rPr>
            </w:pPr>
            <w:r w:rsidRPr="00670FAB">
              <w:rPr>
                <w:rFonts w:ascii="Arial" w:hAnsi="Arial" w:cs="Arial"/>
                <w:color w:val="000000"/>
              </w:rPr>
              <w:t>Oświadczam, że zapoznałam/em się z klauzulą informacją dotyczącą przetwarzania danych osobowych, która jest dostępna na stronie internetowej</w:t>
            </w:r>
            <w:r w:rsidR="002B0379" w:rsidRPr="00670FAB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="002B0379" w:rsidRPr="00670FAB">
                <w:rPr>
                  <w:rStyle w:val="Hipercze"/>
                  <w:rFonts w:ascii="Arial" w:hAnsi="Arial" w:cs="Arial"/>
                </w:rPr>
                <w:t>www.regionsanuitrzebosnicy.pl</w:t>
              </w:r>
            </w:hyperlink>
          </w:p>
          <w:p w14:paraId="698CE3B3" w14:textId="07056AA1" w:rsidR="00D05C92" w:rsidRPr="00670FAB" w:rsidRDefault="00D05C92" w:rsidP="00DC1019">
            <w:pPr>
              <w:pStyle w:val="Akapitzlist"/>
              <w:numPr>
                <w:ilvl w:val="0"/>
                <w:numId w:val="23"/>
              </w:numPr>
              <w:spacing w:line="276" w:lineRule="auto"/>
              <w:ind w:left="312" w:hanging="284"/>
              <w:rPr>
                <w:rFonts w:ascii="Arial" w:hAnsi="Arial" w:cs="Arial"/>
                <w:color w:val="000000"/>
              </w:rPr>
            </w:pPr>
            <w:r w:rsidRPr="00670FAB">
              <w:rPr>
                <w:rFonts w:ascii="Arial" w:hAnsi="Arial" w:cs="Arial"/>
                <w:color w:val="000000"/>
              </w:rPr>
              <w:t>Oświadczam, że jestem świadomy/a tego, że:</w:t>
            </w:r>
          </w:p>
          <w:p w14:paraId="7F323C74" w14:textId="0318BB88" w:rsidR="00DC1019" w:rsidRPr="00670FAB" w:rsidRDefault="00D05C92" w:rsidP="00660289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670FAB">
              <w:rPr>
                <w:rFonts w:ascii="Arial" w:hAnsi="Arial" w:cs="Arial"/>
                <w:color w:val="000000"/>
              </w:rPr>
              <w:t>zgłasza</w:t>
            </w:r>
            <w:r w:rsidR="0046339E" w:rsidRPr="00670FAB">
              <w:rPr>
                <w:rFonts w:ascii="Arial" w:hAnsi="Arial" w:cs="Arial"/>
                <w:color w:val="000000"/>
              </w:rPr>
              <w:t>na</w:t>
            </w:r>
            <w:r w:rsidR="000B21B5" w:rsidRPr="00670FAB">
              <w:rPr>
                <w:rFonts w:ascii="Arial" w:hAnsi="Arial" w:cs="Arial"/>
                <w:color w:val="000000"/>
              </w:rPr>
              <w:t xml:space="preserve"> propozycja </w:t>
            </w:r>
            <w:r w:rsidRPr="00670FAB">
              <w:rPr>
                <w:rFonts w:ascii="Arial" w:hAnsi="Arial" w:cs="Arial"/>
                <w:color w:val="000000"/>
              </w:rPr>
              <w:t>zadania może nie być objęt</w:t>
            </w:r>
            <w:r w:rsidR="000B21B5" w:rsidRPr="00670FAB">
              <w:rPr>
                <w:rFonts w:ascii="Arial" w:hAnsi="Arial" w:cs="Arial"/>
                <w:color w:val="000000"/>
              </w:rPr>
              <w:t>a</w:t>
            </w:r>
            <w:r w:rsidRPr="00670FAB">
              <w:rPr>
                <w:rFonts w:ascii="Arial" w:hAnsi="Arial" w:cs="Arial"/>
                <w:color w:val="000000"/>
              </w:rPr>
              <w:t xml:space="preserve"> projektem grantowym LGD</w:t>
            </w:r>
            <w:r w:rsidR="00E96FF2" w:rsidRPr="00670FAB">
              <w:rPr>
                <w:rFonts w:ascii="Arial" w:hAnsi="Arial" w:cs="Arial"/>
                <w:color w:val="000000"/>
              </w:rPr>
              <w:t xml:space="preserve"> „</w:t>
            </w:r>
            <w:r w:rsidR="002B0379" w:rsidRPr="00670FAB">
              <w:rPr>
                <w:rFonts w:ascii="Arial" w:hAnsi="Arial" w:cs="Arial"/>
                <w:color w:val="000000"/>
              </w:rPr>
              <w:t>Stowarzyszenie Region Sanu i Trzebośnicy</w:t>
            </w:r>
            <w:r w:rsidR="00E96FF2" w:rsidRPr="00670FAB">
              <w:rPr>
                <w:rFonts w:ascii="Arial" w:hAnsi="Arial" w:cs="Arial"/>
                <w:color w:val="000000"/>
              </w:rPr>
              <w:t>”</w:t>
            </w:r>
            <w:r w:rsidRPr="00670FAB">
              <w:rPr>
                <w:rFonts w:ascii="Arial" w:hAnsi="Arial" w:cs="Arial"/>
                <w:color w:val="000000"/>
              </w:rPr>
              <w:t>,</w:t>
            </w:r>
          </w:p>
          <w:p w14:paraId="48F0A0CF" w14:textId="71A71172" w:rsidR="00DC1019" w:rsidRPr="00670FAB" w:rsidRDefault="00D05C92" w:rsidP="00DC1019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670FAB">
              <w:rPr>
                <w:rFonts w:ascii="Arial" w:hAnsi="Arial" w:cs="Arial"/>
                <w:color w:val="000000"/>
              </w:rPr>
              <w:t>LGD</w:t>
            </w:r>
            <w:r w:rsidR="00E96FF2" w:rsidRPr="00670FAB">
              <w:rPr>
                <w:rFonts w:ascii="Arial" w:hAnsi="Arial" w:cs="Arial"/>
                <w:color w:val="000000"/>
              </w:rPr>
              <w:t xml:space="preserve"> „</w:t>
            </w:r>
            <w:r w:rsidR="002B0379" w:rsidRPr="00670FAB">
              <w:rPr>
                <w:rFonts w:ascii="Arial" w:hAnsi="Arial" w:cs="Arial"/>
                <w:color w:val="000000"/>
              </w:rPr>
              <w:t>Region Sanu i Trzebośnicy</w:t>
            </w:r>
            <w:r w:rsidR="00E96FF2" w:rsidRPr="00670FAB">
              <w:rPr>
                <w:rFonts w:ascii="Arial" w:hAnsi="Arial" w:cs="Arial"/>
                <w:color w:val="000000"/>
              </w:rPr>
              <w:t>”</w:t>
            </w:r>
            <w:r w:rsidRPr="00670FAB">
              <w:rPr>
                <w:rFonts w:ascii="Arial" w:hAnsi="Arial" w:cs="Arial"/>
                <w:color w:val="000000"/>
              </w:rPr>
              <w:t xml:space="preserve"> może dokonać modyfikacji w złożon</w:t>
            </w:r>
            <w:r w:rsidR="000B21B5" w:rsidRPr="00670FAB">
              <w:rPr>
                <w:rFonts w:ascii="Arial" w:hAnsi="Arial" w:cs="Arial"/>
                <w:color w:val="000000"/>
              </w:rPr>
              <w:t>ej propozycji</w:t>
            </w:r>
            <w:r w:rsidRPr="00670FAB">
              <w:rPr>
                <w:rFonts w:ascii="Arial" w:hAnsi="Arial" w:cs="Arial"/>
                <w:color w:val="000000"/>
              </w:rPr>
              <w:t xml:space="preserve"> zadania na potrzeby opracowania </w:t>
            </w:r>
            <w:r w:rsidR="000B21B5" w:rsidRPr="00670FAB">
              <w:rPr>
                <w:rFonts w:ascii="Arial" w:hAnsi="Arial" w:cs="Arial"/>
                <w:color w:val="000000"/>
              </w:rPr>
              <w:t>p</w:t>
            </w:r>
            <w:r w:rsidRPr="00670FAB">
              <w:rPr>
                <w:rFonts w:ascii="Arial" w:hAnsi="Arial" w:cs="Arial"/>
                <w:color w:val="000000"/>
              </w:rPr>
              <w:t xml:space="preserve">rojektu </w:t>
            </w:r>
            <w:r w:rsidR="000B21B5" w:rsidRPr="00670FAB">
              <w:rPr>
                <w:rFonts w:ascii="Arial" w:hAnsi="Arial" w:cs="Arial"/>
                <w:color w:val="000000"/>
              </w:rPr>
              <w:t>g</w:t>
            </w:r>
            <w:r w:rsidRPr="00670FAB">
              <w:rPr>
                <w:rFonts w:ascii="Arial" w:hAnsi="Arial" w:cs="Arial"/>
                <w:color w:val="000000"/>
              </w:rPr>
              <w:t>rantowego</w:t>
            </w:r>
            <w:r w:rsidR="006A0390" w:rsidRPr="00670FA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7F6751" w14:textId="77777777" w:rsidR="00CF5F02" w:rsidRPr="00670FAB" w:rsidRDefault="00CF5F02" w:rsidP="00CF5F02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8"/>
      </w:tblGrid>
      <w:tr w:rsidR="00CF5F02" w:rsidRPr="00670FAB" w14:paraId="2416C0FC" w14:textId="77777777" w:rsidTr="00D831B1">
        <w:trPr>
          <w:trHeight w:val="1550"/>
        </w:trPr>
        <w:tc>
          <w:tcPr>
            <w:tcW w:w="4958" w:type="dxa"/>
          </w:tcPr>
          <w:p w14:paraId="0E57FE05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60B8B997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29B4C367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16B90F53" w14:textId="18BD3251" w:rsidR="00CF5F02" w:rsidRPr="00670FAB" w:rsidRDefault="00CF5F02" w:rsidP="00FC6170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  <w:r w:rsidRPr="00670FAB">
              <w:rPr>
                <w:rFonts w:ascii="Arial" w:hAnsi="Arial" w:cs="Arial"/>
                <w:i/>
              </w:rPr>
              <w:t>……………………………….</w:t>
            </w:r>
          </w:p>
          <w:p w14:paraId="548DB2E0" w14:textId="77777777" w:rsidR="00CF5F02" w:rsidRPr="00670FAB" w:rsidRDefault="00CF5F02" w:rsidP="00FC6170">
            <w:pPr>
              <w:autoSpaceDE w:val="0"/>
              <w:autoSpaceDN w:val="0"/>
              <w:adjustRightInd w:val="0"/>
              <w:ind w:left="567" w:right="-1"/>
              <w:rPr>
                <w:rFonts w:ascii="Arial" w:hAnsi="Arial" w:cs="Arial"/>
                <w:i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  <w:p w14:paraId="5B141F67" w14:textId="77777777" w:rsidR="00CF5F02" w:rsidRPr="00670FAB" w:rsidRDefault="00CF5F02" w:rsidP="001B3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8" w:type="dxa"/>
          </w:tcPr>
          <w:p w14:paraId="2E059F11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28B41130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1F043941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</w:rPr>
            </w:pPr>
          </w:p>
          <w:p w14:paraId="473D8833" w14:textId="0D837BEE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670FAB">
              <w:rPr>
                <w:rFonts w:ascii="Arial" w:hAnsi="Arial" w:cs="Arial"/>
                <w:i/>
              </w:rPr>
              <w:t>…………………………………………..</w:t>
            </w:r>
          </w:p>
          <w:p w14:paraId="1E9EDFA0" w14:textId="77777777" w:rsidR="00CF5F02" w:rsidRPr="00670FAB" w:rsidRDefault="00CF5F02" w:rsidP="001B322D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670FAB">
              <w:rPr>
                <w:rFonts w:ascii="Arial" w:hAnsi="Arial" w:cs="Arial"/>
                <w:i/>
              </w:rPr>
              <w:t>Pieczęć i podpis/y osoby/</w:t>
            </w:r>
            <w:proofErr w:type="spellStart"/>
            <w:r w:rsidRPr="00670FAB">
              <w:rPr>
                <w:rFonts w:ascii="Arial" w:hAnsi="Arial" w:cs="Arial"/>
                <w:i/>
              </w:rPr>
              <w:t>ób</w:t>
            </w:r>
            <w:proofErr w:type="spellEnd"/>
            <w:r w:rsidRPr="00670FAB">
              <w:rPr>
                <w:rFonts w:ascii="Arial" w:hAnsi="Arial" w:cs="Arial"/>
                <w:i/>
              </w:rPr>
              <w:t xml:space="preserve"> </w:t>
            </w:r>
          </w:p>
          <w:p w14:paraId="4FF5CF19" w14:textId="3DA24124" w:rsidR="00CF5F02" w:rsidRPr="00670FAB" w:rsidRDefault="00CF5F02" w:rsidP="001B32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0FAB">
              <w:rPr>
                <w:rFonts w:ascii="Arial" w:hAnsi="Arial" w:cs="Arial"/>
                <w:i/>
                <w:sz w:val="24"/>
                <w:szCs w:val="24"/>
              </w:rPr>
              <w:t>upoważnionej/</w:t>
            </w:r>
            <w:proofErr w:type="spellStart"/>
            <w:r w:rsidRPr="00670FAB">
              <w:rPr>
                <w:rFonts w:ascii="Arial" w:hAnsi="Arial" w:cs="Arial"/>
                <w:i/>
                <w:sz w:val="24"/>
                <w:szCs w:val="24"/>
              </w:rPr>
              <w:t>ych</w:t>
            </w:r>
            <w:proofErr w:type="spellEnd"/>
            <w:r w:rsidRPr="00670FAB">
              <w:rPr>
                <w:rFonts w:ascii="Arial" w:hAnsi="Arial" w:cs="Arial"/>
                <w:i/>
                <w:sz w:val="24"/>
                <w:szCs w:val="24"/>
              </w:rPr>
              <w:t xml:space="preserve"> do reprezentacji</w:t>
            </w:r>
          </w:p>
        </w:tc>
      </w:tr>
    </w:tbl>
    <w:p w14:paraId="17F6414A" w14:textId="77777777" w:rsidR="00A91C94" w:rsidRPr="00670FAB" w:rsidRDefault="00A91C94" w:rsidP="00E01531">
      <w:pPr>
        <w:rPr>
          <w:rFonts w:ascii="Arial" w:hAnsi="Arial" w:cs="Arial"/>
          <w:sz w:val="24"/>
          <w:szCs w:val="24"/>
        </w:rPr>
      </w:pPr>
    </w:p>
    <w:sectPr w:rsidR="00A91C94" w:rsidRPr="00670FAB" w:rsidSect="001B322D"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C218" w14:textId="77777777" w:rsidR="00B46E49" w:rsidRDefault="00B46E49" w:rsidP="00CF5F02">
      <w:pPr>
        <w:spacing w:after="0" w:line="240" w:lineRule="auto"/>
      </w:pPr>
      <w:r>
        <w:separator/>
      </w:r>
    </w:p>
  </w:endnote>
  <w:endnote w:type="continuationSeparator" w:id="0">
    <w:p w14:paraId="44986C90" w14:textId="77777777" w:rsidR="00B46E49" w:rsidRDefault="00B46E49" w:rsidP="00CF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255435"/>
      <w:docPartObj>
        <w:docPartGallery w:val="Page Numbers (Bottom of Page)"/>
        <w:docPartUnique/>
      </w:docPartObj>
    </w:sdtPr>
    <w:sdtEndPr>
      <w:rPr>
        <w:rFonts w:ascii="Cambria" w:hAnsi="Cambria"/>
        <w:sz w:val="18"/>
        <w:szCs w:val="18"/>
      </w:rPr>
    </w:sdtEndPr>
    <w:sdtContent>
      <w:p w14:paraId="56E53023" w14:textId="77777777" w:rsidR="001B322D" w:rsidRPr="002E39DE" w:rsidRDefault="00501BF9">
        <w:pPr>
          <w:pStyle w:val="Stopka"/>
          <w:jc w:val="right"/>
          <w:rPr>
            <w:rFonts w:ascii="Cambria" w:hAnsi="Cambria"/>
            <w:sz w:val="18"/>
            <w:szCs w:val="18"/>
          </w:rPr>
        </w:pPr>
        <w:r w:rsidRPr="002E39DE">
          <w:rPr>
            <w:rFonts w:ascii="Cambria" w:hAnsi="Cambria"/>
            <w:sz w:val="18"/>
            <w:szCs w:val="18"/>
          </w:rPr>
          <w:fldChar w:fldCharType="begin"/>
        </w:r>
        <w:r w:rsidR="001B322D" w:rsidRPr="002E39DE">
          <w:rPr>
            <w:rFonts w:ascii="Cambria" w:hAnsi="Cambria"/>
            <w:sz w:val="18"/>
            <w:szCs w:val="18"/>
          </w:rPr>
          <w:instrText>PAGE   \* MERGEFORMAT</w:instrText>
        </w:r>
        <w:r w:rsidRPr="002E39DE">
          <w:rPr>
            <w:rFonts w:ascii="Cambria" w:hAnsi="Cambria"/>
            <w:sz w:val="18"/>
            <w:szCs w:val="18"/>
          </w:rPr>
          <w:fldChar w:fldCharType="separate"/>
        </w:r>
        <w:r w:rsidR="00D05C92">
          <w:rPr>
            <w:rFonts w:ascii="Cambria" w:hAnsi="Cambria"/>
            <w:noProof/>
            <w:sz w:val="18"/>
            <w:szCs w:val="18"/>
          </w:rPr>
          <w:t>7</w:t>
        </w:r>
        <w:r w:rsidRPr="002E39DE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31749DAF" w14:textId="77777777" w:rsidR="001B322D" w:rsidRDefault="001B32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279695"/>
      <w:docPartObj>
        <w:docPartGallery w:val="Page Numbers (Bottom of Page)"/>
        <w:docPartUnique/>
      </w:docPartObj>
    </w:sdtPr>
    <w:sdtContent>
      <w:p w14:paraId="59562AAF" w14:textId="77777777" w:rsidR="001B322D" w:rsidRDefault="00B151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B05C15" w14:textId="77777777" w:rsidR="001B322D" w:rsidRDefault="001B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E7B6" w14:textId="77777777" w:rsidR="00B46E49" w:rsidRDefault="00B46E49" w:rsidP="00CF5F02">
      <w:pPr>
        <w:spacing w:after="0" w:line="240" w:lineRule="auto"/>
      </w:pPr>
      <w:r>
        <w:separator/>
      </w:r>
    </w:p>
  </w:footnote>
  <w:footnote w:type="continuationSeparator" w:id="0">
    <w:p w14:paraId="021E65C4" w14:textId="77777777" w:rsidR="00B46E49" w:rsidRDefault="00B46E49" w:rsidP="00CF5F02">
      <w:pPr>
        <w:spacing w:after="0" w:line="240" w:lineRule="auto"/>
      </w:pPr>
      <w:r>
        <w:continuationSeparator/>
      </w:r>
    </w:p>
  </w:footnote>
  <w:footnote w:id="1">
    <w:p w14:paraId="0833686B" w14:textId="0471500A" w:rsidR="00670FAB" w:rsidRDefault="00670F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1EB6">
        <w:rPr>
          <w:rFonts w:ascii="Times New Roman" w:hAnsi="Times New Roman" w:cs="Times New Roman"/>
          <w:sz w:val="18"/>
          <w:szCs w:val="18"/>
        </w:rPr>
        <w:t>kompetencj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3E1EB6">
        <w:rPr>
          <w:rFonts w:ascii="Times New Roman" w:hAnsi="Times New Roman" w:cs="Times New Roman"/>
          <w:sz w:val="18"/>
          <w:szCs w:val="18"/>
        </w:rPr>
        <w:t xml:space="preserve"> kluczow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3E1EB6">
        <w:rPr>
          <w:rFonts w:ascii="Times New Roman" w:hAnsi="Times New Roman" w:cs="Times New Roman"/>
          <w:sz w:val="18"/>
          <w:szCs w:val="18"/>
        </w:rPr>
        <w:t xml:space="preserve">, </w:t>
      </w:r>
      <w:r w:rsidRPr="003E1EB6">
        <w:rPr>
          <w:rFonts w:ascii="Times New Roman" w:hAnsi="Times New Roman" w:cs="Times New Roman"/>
          <w:bCs/>
          <w:sz w:val="18"/>
          <w:szCs w:val="18"/>
        </w:rPr>
        <w:t>społeczni</w:t>
      </w:r>
      <w:r>
        <w:rPr>
          <w:rFonts w:ascii="Times New Roman" w:hAnsi="Times New Roman" w:cs="Times New Roman"/>
          <w:bCs/>
          <w:sz w:val="18"/>
          <w:szCs w:val="18"/>
        </w:rPr>
        <w:t>e</w:t>
      </w:r>
      <w:r w:rsidRPr="003E1EB6">
        <w:rPr>
          <w:rFonts w:ascii="Times New Roman" w:hAnsi="Times New Roman" w:cs="Times New Roman"/>
          <w:bCs/>
          <w:sz w:val="18"/>
          <w:szCs w:val="18"/>
        </w:rPr>
        <w:t xml:space="preserve"> lub społeczno-emocjonalne</w:t>
      </w:r>
      <w:r w:rsidRPr="003E1EB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E1EB6">
        <w:rPr>
          <w:rFonts w:ascii="Times New Roman" w:hAnsi="Times New Roman" w:cs="Times New Roman"/>
          <w:bCs/>
          <w:sz w:val="18"/>
          <w:szCs w:val="18"/>
        </w:rPr>
        <w:t>lub</w:t>
      </w:r>
      <w:r w:rsidRPr="003E1EB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E1EB6">
        <w:rPr>
          <w:rFonts w:ascii="Times New Roman" w:hAnsi="Times New Roman" w:cs="Times New Roman"/>
          <w:bCs/>
          <w:sz w:val="18"/>
          <w:szCs w:val="18"/>
        </w:rPr>
        <w:t>umiejętności/kompetencj</w:t>
      </w:r>
      <w:r>
        <w:rPr>
          <w:rFonts w:ascii="Times New Roman" w:hAnsi="Times New Roman" w:cs="Times New Roman"/>
          <w:bCs/>
          <w:sz w:val="18"/>
          <w:szCs w:val="18"/>
        </w:rPr>
        <w:t>e</w:t>
      </w:r>
      <w:r w:rsidRPr="003E1EB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E1EB6">
        <w:rPr>
          <w:rFonts w:ascii="Times New Roman" w:hAnsi="Times New Roman" w:cs="Times New Roman"/>
          <w:bCs/>
          <w:sz w:val="18"/>
          <w:szCs w:val="18"/>
        </w:rPr>
        <w:t>podstawow</w:t>
      </w:r>
      <w:r>
        <w:rPr>
          <w:rFonts w:ascii="Times New Roman" w:hAnsi="Times New Roman" w:cs="Times New Roman"/>
          <w:bCs/>
          <w:sz w:val="18"/>
          <w:szCs w:val="18"/>
        </w:rPr>
        <w:t>e</w:t>
      </w:r>
      <w:r w:rsidRPr="003E1EB6">
        <w:rPr>
          <w:rFonts w:ascii="Times New Roman" w:hAnsi="Times New Roman" w:cs="Times New Roman"/>
          <w:bCs/>
          <w:sz w:val="18"/>
          <w:szCs w:val="18"/>
        </w:rPr>
        <w:t>, przekrojow</w:t>
      </w:r>
      <w:r>
        <w:rPr>
          <w:rFonts w:ascii="Times New Roman" w:hAnsi="Times New Roman" w:cs="Times New Roman"/>
          <w:bCs/>
          <w:sz w:val="18"/>
          <w:szCs w:val="18"/>
        </w:rPr>
        <w:t>e</w:t>
      </w:r>
      <w:r w:rsidRPr="003E1EB6">
        <w:rPr>
          <w:rFonts w:ascii="Times New Roman" w:hAnsi="Times New Roman" w:cs="Times New Roman"/>
          <w:bCs/>
          <w:sz w:val="18"/>
          <w:szCs w:val="18"/>
        </w:rPr>
        <w:t xml:space="preserve"> lub zawodow</w:t>
      </w:r>
      <w:r>
        <w:rPr>
          <w:rFonts w:ascii="Times New Roman" w:hAnsi="Times New Roman" w:cs="Times New Roman"/>
          <w:bCs/>
          <w:sz w:val="18"/>
          <w:szCs w:val="18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3F88" w14:textId="33D974F2" w:rsidR="001B322D" w:rsidRDefault="0020491D" w:rsidP="001B322D">
    <w:pPr>
      <w:pStyle w:val="Nagwek"/>
      <w:jc w:val="center"/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86844FA" wp14:editId="43FEBA7E">
          <wp:extent cx="5760720" cy="473644"/>
          <wp:effectExtent l="0" t="0" r="0" b="0"/>
          <wp:docPr id="2" name="image2.jpg" descr="C:\Users\Admin\Downloads\pasek 21-27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dmin\Downloads\pasek 21-27 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3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AF5F" w14:textId="77777777" w:rsidR="001B322D" w:rsidRDefault="001B322D" w:rsidP="001B322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578"/>
    <w:multiLevelType w:val="hybridMultilevel"/>
    <w:tmpl w:val="04269616"/>
    <w:lvl w:ilvl="0" w:tplc="C360D46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0A58"/>
    <w:multiLevelType w:val="multilevel"/>
    <w:tmpl w:val="79CE654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5F12A9"/>
    <w:multiLevelType w:val="hybridMultilevel"/>
    <w:tmpl w:val="47A609FA"/>
    <w:lvl w:ilvl="0" w:tplc="C818F9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9762A"/>
    <w:multiLevelType w:val="hybridMultilevel"/>
    <w:tmpl w:val="934C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3138D"/>
    <w:multiLevelType w:val="hybridMultilevel"/>
    <w:tmpl w:val="9A0ADA78"/>
    <w:lvl w:ilvl="0" w:tplc="5ED20AEE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 w15:restartNumberingAfterBreak="0">
    <w:nsid w:val="2F1458F9"/>
    <w:multiLevelType w:val="hybridMultilevel"/>
    <w:tmpl w:val="43A6B716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C57D1"/>
    <w:multiLevelType w:val="hybridMultilevel"/>
    <w:tmpl w:val="9A9C01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5016A"/>
    <w:multiLevelType w:val="hybridMultilevel"/>
    <w:tmpl w:val="F65857A2"/>
    <w:lvl w:ilvl="0" w:tplc="9BA6A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538EE"/>
    <w:multiLevelType w:val="multilevel"/>
    <w:tmpl w:val="74542AA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4" w15:restartNumberingAfterBreak="0">
    <w:nsid w:val="7D4C2395"/>
    <w:multiLevelType w:val="hybridMultilevel"/>
    <w:tmpl w:val="9A9C0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10924">
    <w:abstractNumId w:val="10"/>
  </w:num>
  <w:num w:numId="2" w16cid:durableId="1114708890">
    <w:abstractNumId w:val="13"/>
  </w:num>
  <w:num w:numId="3" w16cid:durableId="1519541812">
    <w:abstractNumId w:val="23"/>
  </w:num>
  <w:num w:numId="4" w16cid:durableId="1719427014">
    <w:abstractNumId w:val="24"/>
  </w:num>
  <w:num w:numId="5" w16cid:durableId="1821654745">
    <w:abstractNumId w:val="4"/>
  </w:num>
  <w:num w:numId="6" w16cid:durableId="498498610">
    <w:abstractNumId w:val="1"/>
  </w:num>
  <w:num w:numId="7" w16cid:durableId="1425105225">
    <w:abstractNumId w:val="7"/>
  </w:num>
  <w:num w:numId="8" w16cid:durableId="1396119811">
    <w:abstractNumId w:val="5"/>
  </w:num>
  <w:num w:numId="9" w16cid:durableId="1429962339">
    <w:abstractNumId w:val="14"/>
  </w:num>
  <w:num w:numId="10" w16cid:durableId="175774565">
    <w:abstractNumId w:val="3"/>
  </w:num>
  <w:num w:numId="11" w16cid:durableId="762918536">
    <w:abstractNumId w:val="18"/>
  </w:num>
  <w:num w:numId="12" w16cid:durableId="1080639151">
    <w:abstractNumId w:val="17"/>
  </w:num>
  <w:num w:numId="13" w16cid:durableId="1541360957">
    <w:abstractNumId w:val="21"/>
  </w:num>
  <w:num w:numId="14" w16cid:durableId="1385059322">
    <w:abstractNumId w:val="20"/>
  </w:num>
  <w:num w:numId="15" w16cid:durableId="265507622">
    <w:abstractNumId w:val="0"/>
  </w:num>
  <w:num w:numId="16" w16cid:durableId="649484717">
    <w:abstractNumId w:val="19"/>
  </w:num>
  <w:num w:numId="17" w16cid:durableId="1488323423">
    <w:abstractNumId w:val="9"/>
  </w:num>
  <w:num w:numId="18" w16cid:durableId="1234320353">
    <w:abstractNumId w:val="12"/>
  </w:num>
  <w:num w:numId="19" w16cid:durableId="1179471149">
    <w:abstractNumId w:val="8"/>
  </w:num>
  <w:num w:numId="20" w16cid:durableId="1535773356">
    <w:abstractNumId w:val="22"/>
  </w:num>
  <w:num w:numId="21" w16cid:durableId="877814161">
    <w:abstractNumId w:val="15"/>
  </w:num>
  <w:num w:numId="22" w16cid:durableId="744760409">
    <w:abstractNumId w:val="11"/>
  </w:num>
  <w:num w:numId="23" w16cid:durableId="1145778847">
    <w:abstractNumId w:val="6"/>
  </w:num>
  <w:num w:numId="24" w16cid:durableId="165752769">
    <w:abstractNumId w:val="16"/>
  </w:num>
  <w:num w:numId="25" w16cid:durableId="73219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02"/>
    <w:rsid w:val="0001149D"/>
    <w:rsid w:val="0001322B"/>
    <w:rsid w:val="00015ECE"/>
    <w:rsid w:val="000431CC"/>
    <w:rsid w:val="00046A03"/>
    <w:rsid w:val="0008235F"/>
    <w:rsid w:val="000B21B5"/>
    <w:rsid w:val="000B777B"/>
    <w:rsid w:val="000E08B1"/>
    <w:rsid w:val="000F15DD"/>
    <w:rsid w:val="000F4B78"/>
    <w:rsid w:val="001117F7"/>
    <w:rsid w:val="0014481E"/>
    <w:rsid w:val="0019239A"/>
    <w:rsid w:val="001B322D"/>
    <w:rsid w:val="001D0228"/>
    <w:rsid w:val="001F1527"/>
    <w:rsid w:val="00200249"/>
    <w:rsid w:val="00200D57"/>
    <w:rsid w:val="00201494"/>
    <w:rsid w:val="0020491D"/>
    <w:rsid w:val="00210CF5"/>
    <w:rsid w:val="00232750"/>
    <w:rsid w:val="00237AF3"/>
    <w:rsid w:val="002426E9"/>
    <w:rsid w:val="002628D5"/>
    <w:rsid w:val="002764B4"/>
    <w:rsid w:val="002A51A0"/>
    <w:rsid w:val="002B0379"/>
    <w:rsid w:val="002B1290"/>
    <w:rsid w:val="002D13EB"/>
    <w:rsid w:val="002D5942"/>
    <w:rsid w:val="002E08C7"/>
    <w:rsid w:val="002E4A32"/>
    <w:rsid w:val="002E5F5E"/>
    <w:rsid w:val="0033465F"/>
    <w:rsid w:val="003348DB"/>
    <w:rsid w:val="00347BE5"/>
    <w:rsid w:val="00351693"/>
    <w:rsid w:val="0035210C"/>
    <w:rsid w:val="00361F1E"/>
    <w:rsid w:val="00361F63"/>
    <w:rsid w:val="0037261D"/>
    <w:rsid w:val="00375E11"/>
    <w:rsid w:val="00391C79"/>
    <w:rsid w:val="0039711C"/>
    <w:rsid w:val="003A1312"/>
    <w:rsid w:val="003A5D58"/>
    <w:rsid w:val="003D5E2E"/>
    <w:rsid w:val="003E1EB6"/>
    <w:rsid w:val="003E29FA"/>
    <w:rsid w:val="00405DE3"/>
    <w:rsid w:val="0042323D"/>
    <w:rsid w:val="00442326"/>
    <w:rsid w:val="0045497D"/>
    <w:rsid w:val="0046339E"/>
    <w:rsid w:val="0048396E"/>
    <w:rsid w:val="004D6CDA"/>
    <w:rsid w:val="004F3D36"/>
    <w:rsid w:val="00501BF9"/>
    <w:rsid w:val="00502ED1"/>
    <w:rsid w:val="00522F3C"/>
    <w:rsid w:val="0053103A"/>
    <w:rsid w:val="005726E5"/>
    <w:rsid w:val="0059477C"/>
    <w:rsid w:val="005B0065"/>
    <w:rsid w:val="005C266D"/>
    <w:rsid w:val="005C2C17"/>
    <w:rsid w:val="005C412B"/>
    <w:rsid w:val="005D1E1C"/>
    <w:rsid w:val="006213EC"/>
    <w:rsid w:val="0062719B"/>
    <w:rsid w:val="00637A28"/>
    <w:rsid w:val="00660289"/>
    <w:rsid w:val="00660819"/>
    <w:rsid w:val="00667857"/>
    <w:rsid w:val="00670FAB"/>
    <w:rsid w:val="0069735A"/>
    <w:rsid w:val="006A0390"/>
    <w:rsid w:val="006B25AF"/>
    <w:rsid w:val="006E31BD"/>
    <w:rsid w:val="006F0E6B"/>
    <w:rsid w:val="00701816"/>
    <w:rsid w:val="007316CE"/>
    <w:rsid w:val="00746AF6"/>
    <w:rsid w:val="00761ED3"/>
    <w:rsid w:val="00767F24"/>
    <w:rsid w:val="00774E6D"/>
    <w:rsid w:val="007860DC"/>
    <w:rsid w:val="007A74AD"/>
    <w:rsid w:val="007B34C7"/>
    <w:rsid w:val="007C1936"/>
    <w:rsid w:val="008254A1"/>
    <w:rsid w:val="00837A74"/>
    <w:rsid w:val="00842234"/>
    <w:rsid w:val="00846A9F"/>
    <w:rsid w:val="00851DFA"/>
    <w:rsid w:val="00854D15"/>
    <w:rsid w:val="008679C8"/>
    <w:rsid w:val="00875479"/>
    <w:rsid w:val="00880B70"/>
    <w:rsid w:val="00886754"/>
    <w:rsid w:val="008A767F"/>
    <w:rsid w:val="008B35D3"/>
    <w:rsid w:val="008E5462"/>
    <w:rsid w:val="008F44DF"/>
    <w:rsid w:val="00923E3E"/>
    <w:rsid w:val="0095573B"/>
    <w:rsid w:val="0098077E"/>
    <w:rsid w:val="00980F2C"/>
    <w:rsid w:val="0099557C"/>
    <w:rsid w:val="00A019F8"/>
    <w:rsid w:val="00A02051"/>
    <w:rsid w:val="00A1504C"/>
    <w:rsid w:val="00A6069A"/>
    <w:rsid w:val="00A609C4"/>
    <w:rsid w:val="00A6260C"/>
    <w:rsid w:val="00A62B51"/>
    <w:rsid w:val="00A73D99"/>
    <w:rsid w:val="00A91C94"/>
    <w:rsid w:val="00A928B9"/>
    <w:rsid w:val="00AA536F"/>
    <w:rsid w:val="00AB5547"/>
    <w:rsid w:val="00AC6DD2"/>
    <w:rsid w:val="00AD6540"/>
    <w:rsid w:val="00AD7B6C"/>
    <w:rsid w:val="00AF2FD0"/>
    <w:rsid w:val="00AF5995"/>
    <w:rsid w:val="00B151B6"/>
    <w:rsid w:val="00B164A8"/>
    <w:rsid w:val="00B46E49"/>
    <w:rsid w:val="00B73D40"/>
    <w:rsid w:val="00B75700"/>
    <w:rsid w:val="00BA78E6"/>
    <w:rsid w:val="00BC15DE"/>
    <w:rsid w:val="00BD351A"/>
    <w:rsid w:val="00C0098A"/>
    <w:rsid w:val="00C17447"/>
    <w:rsid w:val="00C20FD0"/>
    <w:rsid w:val="00C301FA"/>
    <w:rsid w:val="00C50B20"/>
    <w:rsid w:val="00C54355"/>
    <w:rsid w:val="00C8152A"/>
    <w:rsid w:val="00C83C40"/>
    <w:rsid w:val="00C97598"/>
    <w:rsid w:val="00CB4081"/>
    <w:rsid w:val="00CC1CDD"/>
    <w:rsid w:val="00CC5DD5"/>
    <w:rsid w:val="00CF5F02"/>
    <w:rsid w:val="00D00F32"/>
    <w:rsid w:val="00D05C92"/>
    <w:rsid w:val="00D104C4"/>
    <w:rsid w:val="00D14354"/>
    <w:rsid w:val="00D36438"/>
    <w:rsid w:val="00D53980"/>
    <w:rsid w:val="00D831B1"/>
    <w:rsid w:val="00D83B97"/>
    <w:rsid w:val="00DA03CA"/>
    <w:rsid w:val="00DA6EE9"/>
    <w:rsid w:val="00DB3221"/>
    <w:rsid w:val="00DC0B16"/>
    <w:rsid w:val="00DC1019"/>
    <w:rsid w:val="00DC3F72"/>
    <w:rsid w:val="00DD0046"/>
    <w:rsid w:val="00E01531"/>
    <w:rsid w:val="00E110C4"/>
    <w:rsid w:val="00E21326"/>
    <w:rsid w:val="00E2169A"/>
    <w:rsid w:val="00E34406"/>
    <w:rsid w:val="00E45919"/>
    <w:rsid w:val="00E75879"/>
    <w:rsid w:val="00E96ED3"/>
    <w:rsid w:val="00E96FF2"/>
    <w:rsid w:val="00ED2C81"/>
    <w:rsid w:val="00F01A06"/>
    <w:rsid w:val="00F3272A"/>
    <w:rsid w:val="00F372A3"/>
    <w:rsid w:val="00F553AE"/>
    <w:rsid w:val="00F8688B"/>
    <w:rsid w:val="00F97F32"/>
    <w:rsid w:val="00FC6170"/>
    <w:rsid w:val="00FD2602"/>
    <w:rsid w:val="00FE2B65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E39FD"/>
  <w15:docId w15:val="{3290D5C4-9668-4086-BC1C-1E45E84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F02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F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F02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CF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F02"/>
    <w:rPr>
      <w:kern w:val="2"/>
    </w:rPr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"/>
    <w:basedOn w:val="Normalny"/>
    <w:link w:val="AkapitzlistZnak"/>
    <w:uiPriority w:val="99"/>
    <w:qFormat/>
    <w:rsid w:val="00CF5F02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"/>
    <w:link w:val="Akapitzlist"/>
    <w:uiPriority w:val="99"/>
    <w:qFormat/>
    <w:locked/>
    <w:rsid w:val="00CF5F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5F0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F02"/>
    <w:rPr>
      <w:color w:val="0000FF" w:themeColor="hyperlink"/>
      <w:u w:val="single"/>
    </w:rPr>
  </w:style>
  <w:style w:type="paragraph" w:customStyle="1" w:styleId="Default">
    <w:name w:val="Default"/>
    <w:rsid w:val="00CF5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CF5F0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5F0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B322D"/>
    <w:pPr>
      <w:spacing w:after="0" w:line="240" w:lineRule="auto"/>
    </w:pPr>
    <w:rPr>
      <w:kern w:val="2"/>
    </w:rPr>
  </w:style>
  <w:style w:type="paragraph" w:styleId="Tytu">
    <w:name w:val="Title"/>
    <w:basedOn w:val="Normalny"/>
    <w:next w:val="Normalny"/>
    <w:link w:val="TytuZnak"/>
    <w:uiPriority w:val="10"/>
    <w:qFormat/>
    <w:rsid w:val="002D13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1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5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573B"/>
    <w:rPr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573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B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onsanuitrzebosnicy.pl/rodo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LGD Region Sanu i Trzebośnicy</cp:lastModifiedBy>
  <cp:revision>3</cp:revision>
  <cp:lastPrinted>2024-09-16T07:41:00Z</cp:lastPrinted>
  <dcterms:created xsi:type="dcterms:W3CDTF">2026-04-20T11:20:00Z</dcterms:created>
  <dcterms:modified xsi:type="dcterms:W3CDTF">2026-04-20T11:26:00Z</dcterms:modified>
</cp:coreProperties>
</file>