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B012" w14:textId="6017F56B" w:rsidR="00066771" w:rsidRPr="00066771" w:rsidRDefault="0090338C" w:rsidP="00066771">
      <w:pPr>
        <w:spacing w:after="0" w:line="276" w:lineRule="auto"/>
        <w:jc w:val="right"/>
        <w:rPr>
          <w:rFonts w:ascii="Arial" w:hAnsi="Arial" w:cs="Arial"/>
        </w:rPr>
      </w:pPr>
      <w:r w:rsidRPr="00E41F60">
        <w:rPr>
          <w:rFonts w:ascii="Arial" w:hAnsi="Arial" w:cs="Arial"/>
        </w:rPr>
        <w:t xml:space="preserve">Załącznik </w:t>
      </w:r>
      <w:r w:rsidR="00343A78">
        <w:rPr>
          <w:rFonts w:ascii="Arial" w:hAnsi="Arial" w:cs="Arial"/>
        </w:rPr>
        <w:t xml:space="preserve">nr 1 </w:t>
      </w:r>
      <w:r w:rsidRPr="00E41F60">
        <w:rPr>
          <w:rFonts w:ascii="Arial" w:hAnsi="Arial" w:cs="Arial"/>
        </w:rPr>
        <w:t xml:space="preserve">do </w:t>
      </w:r>
      <w:r w:rsidR="00066771">
        <w:rPr>
          <w:rFonts w:ascii="Arial" w:hAnsi="Arial" w:cs="Arial"/>
        </w:rPr>
        <w:t>uchwały n</w:t>
      </w:r>
      <w:r w:rsidR="00066771" w:rsidRPr="00066771">
        <w:rPr>
          <w:rFonts w:ascii="Arial" w:hAnsi="Arial" w:cs="Arial"/>
        </w:rPr>
        <w:t>r 228/5310/26</w:t>
      </w:r>
    </w:p>
    <w:p w14:paraId="605A9494" w14:textId="77777777" w:rsidR="00066771" w:rsidRPr="00066771" w:rsidRDefault="00066771" w:rsidP="00066771">
      <w:pPr>
        <w:spacing w:after="0" w:line="276" w:lineRule="auto"/>
        <w:jc w:val="right"/>
        <w:rPr>
          <w:rFonts w:ascii="Arial" w:hAnsi="Arial" w:cs="Arial"/>
        </w:rPr>
      </w:pPr>
      <w:r w:rsidRPr="00066771">
        <w:rPr>
          <w:rFonts w:ascii="Arial" w:hAnsi="Arial" w:cs="Arial"/>
        </w:rPr>
        <w:t>ZARZĄDU WOJEWÓDZTWA PODKARPACKIEGO</w:t>
      </w:r>
    </w:p>
    <w:p w14:paraId="02512C96" w14:textId="0E02DD4B" w:rsidR="0090338C" w:rsidRPr="00E41F60" w:rsidRDefault="00066771" w:rsidP="00066771">
      <w:pPr>
        <w:spacing w:after="0" w:line="276" w:lineRule="auto"/>
        <w:jc w:val="right"/>
        <w:rPr>
          <w:rFonts w:ascii="Arial" w:hAnsi="Arial" w:cs="Arial"/>
        </w:rPr>
      </w:pPr>
      <w:r w:rsidRPr="00066771">
        <w:rPr>
          <w:rFonts w:ascii="Arial" w:hAnsi="Arial" w:cs="Arial"/>
        </w:rPr>
        <w:t>z dnia 7 lipca 2026 r.</w:t>
      </w:r>
    </w:p>
    <w:p w14:paraId="14C58020" w14:textId="4EFBECF8" w:rsidR="0090338C" w:rsidRPr="00DC3485" w:rsidRDefault="0090338C" w:rsidP="00DC3485">
      <w:pPr>
        <w:pStyle w:val="Nagwek1"/>
        <w:jc w:val="center"/>
        <w:rPr>
          <w:rFonts w:ascii="Arial" w:eastAsia="Arial" w:hAnsi="Arial" w:cs="Arial"/>
          <w:b/>
          <w:color w:val="auto"/>
        </w:rPr>
      </w:pPr>
      <w:bookmarkStart w:id="0" w:name="_GoBack"/>
      <w:bookmarkEnd w:id="0"/>
      <w:r w:rsidRPr="00DC3485">
        <w:rPr>
          <w:rFonts w:ascii="Arial" w:eastAsia="Arial" w:hAnsi="Arial" w:cs="Arial"/>
          <w:b/>
          <w:color w:val="auto"/>
        </w:rPr>
        <w:t>REGULAMIN</w:t>
      </w:r>
    </w:p>
    <w:p w14:paraId="48304A78" w14:textId="2CFFDF58" w:rsidR="0090338C" w:rsidRPr="00DC3485" w:rsidRDefault="006046E5" w:rsidP="00DC3485">
      <w:pPr>
        <w:pStyle w:val="Nagwek1"/>
        <w:jc w:val="center"/>
        <w:rPr>
          <w:rFonts w:ascii="Arial" w:eastAsia="Arial" w:hAnsi="Arial" w:cs="Arial"/>
          <w:b/>
          <w:color w:val="auto"/>
          <w:sz w:val="30"/>
          <w:szCs w:val="30"/>
        </w:rPr>
      </w:pPr>
      <w:r>
        <w:rPr>
          <w:rFonts w:ascii="Arial" w:eastAsia="Arial" w:hAnsi="Arial" w:cs="Arial"/>
          <w:b/>
          <w:color w:val="auto"/>
          <w:sz w:val="30"/>
          <w:szCs w:val="30"/>
        </w:rPr>
        <w:t>„</w:t>
      </w:r>
      <w:r w:rsidR="00A352BB">
        <w:rPr>
          <w:rFonts w:ascii="Arial" w:eastAsia="Arial" w:hAnsi="Arial" w:cs="Arial"/>
          <w:b/>
          <w:color w:val="auto"/>
          <w:sz w:val="30"/>
          <w:szCs w:val="30"/>
        </w:rPr>
        <w:t>K</w:t>
      </w:r>
      <w:r w:rsidR="00A352BB" w:rsidRPr="00DC3485">
        <w:rPr>
          <w:rFonts w:ascii="Arial" w:eastAsia="Arial" w:hAnsi="Arial" w:cs="Arial"/>
          <w:b/>
          <w:color w:val="auto"/>
          <w:sz w:val="30"/>
          <w:szCs w:val="30"/>
        </w:rPr>
        <w:t>ongres kobiet aktywnych – przedsiębiorczość</w:t>
      </w:r>
      <w:r w:rsidR="00A352BB">
        <w:rPr>
          <w:rFonts w:ascii="Arial" w:eastAsia="Arial" w:hAnsi="Arial" w:cs="Arial"/>
          <w:b/>
          <w:color w:val="auto"/>
          <w:sz w:val="30"/>
          <w:szCs w:val="30"/>
        </w:rPr>
        <w:br/>
      </w:r>
      <w:r w:rsidR="00A352BB" w:rsidRPr="00DC3485">
        <w:rPr>
          <w:rFonts w:ascii="Arial" w:eastAsia="Arial" w:hAnsi="Arial" w:cs="Arial"/>
          <w:b/>
          <w:color w:val="auto"/>
          <w:sz w:val="30"/>
          <w:szCs w:val="30"/>
        </w:rPr>
        <w:t xml:space="preserve"> i aktywizacja kobiet na obszarach wiejskich</w:t>
      </w:r>
      <w:r>
        <w:rPr>
          <w:rFonts w:ascii="Arial" w:eastAsia="Arial" w:hAnsi="Arial" w:cs="Arial"/>
          <w:b/>
          <w:color w:val="auto"/>
          <w:sz w:val="30"/>
          <w:szCs w:val="30"/>
        </w:rPr>
        <w:t>”</w:t>
      </w:r>
    </w:p>
    <w:p w14:paraId="55CAD164" w14:textId="77777777" w:rsidR="0090338C" w:rsidRPr="00D30C48" w:rsidRDefault="0090338C" w:rsidP="0090338C">
      <w:pPr>
        <w:jc w:val="center"/>
        <w:rPr>
          <w:rFonts w:ascii="Arial" w:hAnsi="Arial" w:cs="Arial"/>
        </w:rPr>
      </w:pPr>
      <w:r w:rsidRPr="00D30C48">
        <w:rPr>
          <w:rFonts w:ascii="Arial" w:eastAsia="Arial" w:hAnsi="Arial" w:cs="Arial"/>
        </w:rPr>
        <w:t>24–25 września 2026 r.</w:t>
      </w:r>
    </w:p>
    <w:p w14:paraId="4BF13768" w14:textId="67E29A15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1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INFORMACJE OGÓLNE</w:t>
      </w:r>
    </w:p>
    <w:p w14:paraId="1FD7ED31" w14:textId="51903D5A" w:rsidR="007A55F1" w:rsidRDefault="00345709" w:rsidP="007A55F1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Uczestnictwo w wydarzeniu „Kongres </w:t>
      </w:r>
      <w:r w:rsidR="00233692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obiet </w:t>
      </w:r>
      <w:r w:rsidR="00233692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ktywnych – przedsiębiorczość </w:t>
      </w:r>
      <w:r w:rsidR="00DC3485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i aktywizacja kobiet na obszarach wiejskich”, odbywającym się w dniach 24–25 września 2026 r. w Siedlisku Janczar w Pstrągowej, wymaga przesłania prawidłowo wypełnionego formularza zgłoszeniowego </w:t>
      </w:r>
      <w:r w:rsidR="00325158"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stanowiącego załącznik do niniejszego Regulaminu, </w:t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adres: </w:t>
      </w:r>
      <w:r w:rsidRPr="00CD19E4">
        <w:rPr>
          <w:rFonts w:ascii="Arial" w:eastAsia="Times New Roman" w:hAnsi="Arial" w:cs="Arial"/>
          <w:bCs/>
          <w:kern w:val="0"/>
          <w:lang w:eastAsia="pl-PL"/>
          <w14:ligatures w14:val="none"/>
        </w:rPr>
        <w:t>b.adamska@podkarpackie.pl</w:t>
      </w:r>
      <w:r w:rsidRPr="00CD19E4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A55F1"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Zgłoszenie należy przesłać do dnia 30 sierpnia 2026 r. </w:t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Zgłoszenie jest równoznaczne z akceptacją niniejszego Regulaminu. </w:t>
      </w:r>
    </w:p>
    <w:p w14:paraId="7FE75DCE" w14:textId="4A369727" w:rsidR="00345709" w:rsidRPr="007A55F1" w:rsidRDefault="00345709" w:rsidP="007A55F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Organizator </w:t>
      </w:r>
      <w:r w:rsidR="00A15A71" w:rsidRPr="007A55F1">
        <w:rPr>
          <w:rFonts w:ascii="Arial" w:eastAsia="Times New Roman" w:hAnsi="Arial" w:cs="Arial"/>
          <w:kern w:val="0"/>
          <w:lang w:eastAsia="pl-PL"/>
          <w14:ligatures w14:val="none"/>
        </w:rPr>
        <w:t>pokrywa wszystkie koszty uczestnictwa w Kongresie</w:t>
      </w:r>
      <w:r w:rsid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="00A15A71" w:rsidRPr="007A55F1">
        <w:rPr>
          <w:rFonts w:ascii="Arial" w:eastAsia="Times New Roman" w:hAnsi="Arial" w:cs="Arial"/>
          <w:kern w:val="0"/>
          <w:lang w:eastAsia="pl-PL"/>
          <w14:ligatures w14:val="none"/>
        </w:rPr>
        <w:t>nocleg, wyżywienie, udział w warsztatach i wykładach</w:t>
      </w:r>
      <w:r w:rsidR="007A55F1">
        <w:rPr>
          <w:rFonts w:ascii="Arial" w:eastAsia="Times New Roman" w:hAnsi="Arial" w:cs="Arial"/>
          <w:kern w:val="0"/>
          <w:lang w:eastAsia="pl-PL"/>
          <w14:ligatures w14:val="none"/>
        </w:rPr>
        <w:t>. Nie</w:t>
      </w:r>
      <w:r w:rsidR="00A15A71" w:rsidRP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pokrywa kosztów dojazdu </w:t>
      </w:r>
      <w:r w:rsidR="00DC3485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A15A71" w:rsidRPr="007A55F1">
        <w:rPr>
          <w:rFonts w:ascii="Arial" w:eastAsia="Times New Roman" w:hAnsi="Arial" w:cs="Arial"/>
          <w:kern w:val="0"/>
          <w:lang w:eastAsia="pl-PL"/>
          <w14:ligatures w14:val="none"/>
        </w:rPr>
        <w:t>i kosztów prezentacji produktów konkursowych</w:t>
      </w:r>
      <w:r w:rsidRPr="007A55F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A069D8C" w14:textId="17690DE7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2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ZASADY KWALIFIKACJI UCZESTNICZEK</w:t>
      </w:r>
    </w:p>
    <w:p w14:paraId="1F97931B" w14:textId="77777777" w:rsidR="00A352BB" w:rsidRDefault="00A352BB" w:rsidP="007A55F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352BB">
        <w:rPr>
          <w:rFonts w:ascii="Arial" w:hAnsi="Arial" w:cs="Arial"/>
        </w:rPr>
        <w:t>Uczestniczkami Kongresu mogą być wyłącznie osoby reprezentujące Koła Gospodyń Wiejskich wpisane do Krajowego Rejestru Kół Gospodyń Wiejskich prowadzonego przez Agencję Restrukturyzacji i Modernizacji Rolnictwa. Liczba miejsc jest ograniczona do 50 osób. Jedno Koło Gospodyń Wiejskich może być reprezentowane przez jedną uczestniczkę.</w:t>
      </w:r>
      <w:r w:rsidRPr="00A352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214D5E7" w14:textId="1CDC6686" w:rsidR="00345709" w:rsidRPr="00325158" w:rsidRDefault="00345709" w:rsidP="007A55F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O zakwalifikowaniu decyduje kolejność zgłoszeń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345EE14D" w14:textId="6B6C10FF" w:rsidR="00345709" w:rsidRPr="00325158" w:rsidRDefault="00345709" w:rsidP="007A55F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Osoby zakwalifikowane otrzymają potwierdzenie drogą 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="009B4966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mailową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telefoniczną.</w:t>
      </w:r>
      <w:r w:rsidR="00C665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Osoba zakwalifikowana </w:t>
      </w:r>
      <w:r w:rsidR="00C66576"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powinna potwierdzić uczestnictwo w ciągu 24 godzin od </w:t>
      </w:r>
      <w:r w:rsidR="006905D8">
        <w:rPr>
          <w:rFonts w:ascii="Arial" w:eastAsia="Times New Roman" w:hAnsi="Arial" w:cs="Arial"/>
          <w:kern w:val="0"/>
          <w:lang w:eastAsia="pl-PL"/>
          <w14:ligatures w14:val="none"/>
        </w:rPr>
        <w:t xml:space="preserve">chwili </w:t>
      </w:r>
      <w:r w:rsidR="00C66576" w:rsidRPr="00325158">
        <w:rPr>
          <w:rFonts w:ascii="Arial" w:eastAsia="Times New Roman" w:hAnsi="Arial" w:cs="Arial"/>
          <w:kern w:val="0"/>
          <w:lang w:eastAsia="pl-PL"/>
          <w14:ligatures w14:val="none"/>
        </w:rPr>
        <w:t>otrzymania wiadomości.</w:t>
      </w:r>
    </w:p>
    <w:p w14:paraId="36F60D68" w14:textId="2BD4E546" w:rsidR="00345709" w:rsidRDefault="00345709" w:rsidP="007A55F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Osoby, które nie zmieszczą się na liście podstawowej, zostaną wpisane na listę rezerwową i poinformowane o tym 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="009B4966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mailowo.</w:t>
      </w:r>
    </w:p>
    <w:p w14:paraId="0C42DBC8" w14:textId="3BB9E46A" w:rsidR="002833CA" w:rsidRPr="002833CA" w:rsidRDefault="002833CA" w:rsidP="007A55F1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2833CA">
        <w:rPr>
          <w:rFonts w:ascii="Arial" w:hAnsi="Arial" w:cs="Arial"/>
        </w:rPr>
        <w:t xml:space="preserve">Postanowienia </w:t>
      </w:r>
      <w:r>
        <w:rPr>
          <w:rFonts w:ascii="Arial" w:hAnsi="Arial" w:cs="Arial"/>
        </w:rPr>
        <w:t>ust. 2</w:t>
      </w:r>
      <w:r w:rsidRPr="002833CA">
        <w:rPr>
          <w:rFonts w:ascii="Arial" w:hAnsi="Arial" w:cs="Arial"/>
        </w:rPr>
        <w:t xml:space="preserve"> nie dotyczą </w:t>
      </w:r>
      <w:r w:rsidR="00CD19E4">
        <w:rPr>
          <w:rFonts w:ascii="Arial" w:hAnsi="Arial" w:cs="Arial"/>
        </w:rPr>
        <w:t>g</w:t>
      </w:r>
      <w:r w:rsidRPr="002833CA">
        <w:rPr>
          <w:rFonts w:ascii="Arial" w:hAnsi="Arial" w:cs="Arial"/>
        </w:rPr>
        <w:t>ości specjalnych Organizatora</w:t>
      </w:r>
      <w:r w:rsidR="00CD19E4">
        <w:rPr>
          <w:rFonts w:ascii="Arial" w:hAnsi="Arial" w:cs="Arial"/>
        </w:rPr>
        <w:t xml:space="preserve">, </w:t>
      </w:r>
      <w:r w:rsidR="00CD19E4" w:rsidRPr="00A352BB">
        <w:rPr>
          <w:rFonts w:ascii="Arial" w:hAnsi="Arial" w:cs="Arial"/>
        </w:rPr>
        <w:t>maksymalnie 5 osób</w:t>
      </w:r>
      <w:r w:rsidRPr="002833CA">
        <w:rPr>
          <w:rFonts w:ascii="Arial" w:hAnsi="Arial" w:cs="Arial"/>
        </w:rPr>
        <w:t xml:space="preserve">, którzy biorą udział w Kongresie na zasadach ustalonych bezpośrednio </w:t>
      </w:r>
      <w:r w:rsidR="00CD19E4">
        <w:rPr>
          <w:rFonts w:ascii="Arial" w:hAnsi="Arial" w:cs="Arial"/>
        </w:rPr>
        <w:br/>
      </w:r>
      <w:r w:rsidRPr="002833CA">
        <w:rPr>
          <w:rFonts w:ascii="Arial" w:hAnsi="Arial" w:cs="Arial"/>
        </w:rPr>
        <w:t>z Organizatorem.</w:t>
      </w:r>
    </w:p>
    <w:p w14:paraId="186D1EBC" w14:textId="1ACD1C50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3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LISTA REZERWOWA</w:t>
      </w:r>
    </w:p>
    <w:p w14:paraId="2D40BE82" w14:textId="77777777" w:rsidR="00345709" w:rsidRPr="00325158" w:rsidRDefault="00345709" w:rsidP="007A55F1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W przypadku rezygnacji uczestniczki z listy podstawowej, jej miejsce zajmuje pierwsza osoba z listy rezerwowej.</w:t>
      </w:r>
    </w:p>
    <w:p w14:paraId="27D93B26" w14:textId="03C284B9" w:rsidR="00345709" w:rsidRPr="00325158" w:rsidRDefault="00345709" w:rsidP="007A55F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z listy rezerwowej, która otrzyma propozycję udziału, powinna potwierdzić uczestnictwo w ciągu 24 godzin od </w:t>
      </w:r>
      <w:r w:rsidR="006905D8">
        <w:rPr>
          <w:rFonts w:ascii="Arial" w:eastAsia="Times New Roman" w:hAnsi="Arial" w:cs="Arial"/>
          <w:kern w:val="0"/>
          <w:lang w:eastAsia="pl-PL"/>
          <w14:ligatures w14:val="none"/>
        </w:rPr>
        <w:t xml:space="preserve">chwili </w:t>
      </w: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otrzymania wiadomości.</w:t>
      </w:r>
    </w:p>
    <w:p w14:paraId="53BEE3F1" w14:textId="77777777" w:rsidR="00345709" w:rsidRPr="00325158" w:rsidRDefault="00345709" w:rsidP="007A55F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Brak potwierdzenia w tym czasie oznacza rezygnację i przekazanie miejsca kolejnej osobie.</w:t>
      </w:r>
    </w:p>
    <w:p w14:paraId="5D3B64CC" w14:textId="28D83207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 xml:space="preserve">§ 4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REZYGNACJA Z UDZIAŁU</w:t>
      </w:r>
    </w:p>
    <w:p w14:paraId="4A96D48E" w14:textId="3E7BA1C2" w:rsidR="00345709" w:rsidRPr="00325158" w:rsidRDefault="00345709" w:rsidP="007A55F1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Rezygnację </w:t>
      </w:r>
      <w:r w:rsidR="007A5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z udziału w Kongresie 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>można</w:t>
      </w: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zgłosić 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>najpóźniej 2 tygodnie przed Kongresem tj. do 9 września 2026 r.</w:t>
      </w: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, mailowo na adres: </w:t>
      </w:r>
      <w:r w:rsidRPr="0032515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b.adamska@podkarpackie.pl</w:t>
      </w: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7651B63" w14:textId="21BFB420" w:rsidR="00345709" w:rsidRPr="00325158" w:rsidRDefault="00F6190C" w:rsidP="007A55F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 przypadku r</w:t>
      </w:r>
      <w:r w:rsidR="00345709" w:rsidRPr="00325158">
        <w:rPr>
          <w:rFonts w:ascii="Arial" w:eastAsia="Times New Roman" w:hAnsi="Arial" w:cs="Arial"/>
          <w:kern w:val="0"/>
          <w:lang w:eastAsia="pl-PL"/>
          <w14:ligatures w14:val="none"/>
        </w:rPr>
        <w:t>ezygnacj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345709"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15A71">
        <w:rPr>
          <w:rFonts w:ascii="Arial" w:eastAsia="Times New Roman" w:hAnsi="Arial" w:cs="Arial"/>
          <w:kern w:val="0"/>
          <w:lang w:eastAsia="pl-PL"/>
          <w14:ligatures w14:val="none"/>
        </w:rPr>
        <w:t xml:space="preserve">po terminie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określonym w zdaniu poprzedzającym, </w:t>
      </w:r>
      <w:r w:rsidR="00C71B8D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rganizator może nałożyć karę w wysokości </w:t>
      </w:r>
      <w:r w:rsidR="00CD19E4">
        <w:rPr>
          <w:rFonts w:ascii="Arial" w:eastAsia="Times New Roman" w:hAnsi="Arial" w:cs="Arial"/>
          <w:kern w:val="0"/>
          <w:lang w:eastAsia="pl-PL"/>
          <w14:ligatures w14:val="none"/>
        </w:rPr>
        <w:t>500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zł.</w:t>
      </w:r>
      <w:r w:rsidR="00C71B8D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związaną z kosztami organizacyjnymi</w:t>
      </w:r>
      <w:r w:rsidR="002833C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CD8699A" w14:textId="1C414411" w:rsidR="00345709" w:rsidRPr="00F829A0" w:rsidRDefault="002833CA" w:rsidP="007A55F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833CA">
        <w:rPr>
          <w:rFonts w:ascii="Arial" w:hAnsi="Arial" w:cs="Arial"/>
        </w:rPr>
        <w:t>Osoba rezygnująca zobowiązana będzie zapłacić wymienioną w ust. 2 karę na podstawie</w:t>
      </w:r>
      <w:r w:rsidR="00F829A0">
        <w:rPr>
          <w:rFonts w:ascii="Arial" w:hAnsi="Arial" w:cs="Arial"/>
        </w:rPr>
        <w:t xml:space="preserve"> </w:t>
      </w:r>
      <w:r w:rsidRPr="00F829A0">
        <w:rPr>
          <w:rFonts w:ascii="Arial" w:hAnsi="Arial" w:cs="Arial"/>
        </w:rPr>
        <w:t>wezwania Organizatora, na warunkach i w sposób wskazany w wezwaniu.</w:t>
      </w:r>
    </w:p>
    <w:p w14:paraId="777D108C" w14:textId="77777777" w:rsidR="0090338C" w:rsidRDefault="002833CA" w:rsidP="0090338C">
      <w:pPr>
        <w:pStyle w:val="Akapitzlist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2833CA">
        <w:rPr>
          <w:rFonts w:ascii="Arial" w:hAnsi="Arial" w:cs="Arial"/>
        </w:rPr>
        <w:t>Organizator zastrzega sobie prawo odmowy przyjęcia Zgłoszenia bez podania przyczyny.</w:t>
      </w:r>
    </w:p>
    <w:p w14:paraId="77E955CD" w14:textId="2B519DCB" w:rsidR="002833CA" w:rsidRPr="0090338C" w:rsidRDefault="002833CA" w:rsidP="0090338C">
      <w:pPr>
        <w:pStyle w:val="Akapitzlist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90338C">
        <w:rPr>
          <w:rFonts w:ascii="Arial" w:hAnsi="Arial" w:cs="Arial"/>
        </w:rPr>
        <w:t>W przypadku wystąpienia zdarzeń losowych uczestniczka może zrezygnować</w:t>
      </w:r>
      <w:r w:rsidR="00F829A0" w:rsidRPr="0090338C">
        <w:rPr>
          <w:rFonts w:ascii="Arial" w:hAnsi="Arial" w:cs="Arial"/>
        </w:rPr>
        <w:t xml:space="preserve"> </w:t>
      </w:r>
      <w:r w:rsidR="00DC3485">
        <w:rPr>
          <w:rFonts w:ascii="Arial" w:hAnsi="Arial" w:cs="Arial"/>
        </w:rPr>
        <w:br/>
      </w:r>
      <w:r w:rsidR="0090338C" w:rsidRPr="0090338C">
        <w:rPr>
          <w:rFonts w:ascii="Arial" w:hAnsi="Arial" w:cs="Arial"/>
        </w:rPr>
        <w:t xml:space="preserve">z udziału w Kongresie </w:t>
      </w:r>
      <w:r w:rsidR="0090338C" w:rsidRPr="00B11E22">
        <w:rPr>
          <w:rFonts w:ascii="Arial" w:hAnsi="Arial" w:cs="Arial"/>
        </w:rPr>
        <w:t>i wówczas zapisów ust. 2 nie stosuje się.</w:t>
      </w:r>
    </w:p>
    <w:p w14:paraId="03E0AB32" w14:textId="17A001AB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5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WARSZTATY – ZASADY UCZESTNICTWA</w:t>
      </w:r>
    </w:p>
    <w:p w14:paraId="5D145EA6" w14:textId="77777777" w:rsidR="00345709" w:rsidRPr="00325158" w:rsidRDefault="00345709" w:rsidP="007A55F1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Każdy warsztat ma limit 13 uczestniczek.</w:t>
      </w:r>
    </w:p>
    <w:p w14:paraId="717FFD10" w14:textId="77777777" w:rsidR="00345709" w:rsidRPr="00325158" w:rsidRDefault="00345709" w:rsidP="007A55F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Uczestniczka wskazuje kolejność preferencji (1–4).</w:t>
      </w:r>
    </w:p>
    <w:p w14:paraId="561C4B31" w14:textId="77777777" w:rsidR="00345709" w:rsidRPr="00325158" w:rsidRDefault="00345709" w:rsidP="007A55F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O przyjęciu na warsztat decyduje kolejność zgłoszeń.</w:t>
      </w:r>
    </w:p>
    <w:p w14:paraId="167D84B9" w14:textId="77777777" w:rsidR="00345709" w:rsidRPr="00325158" w:rsidRDefault="00345709" w:rsidP="007A55F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W przypadku braku miejsc w warsztacie wskazanym jako pierwszy wybór, uczestniczka zostaje zapisana na kolejny warsztat zgodnie z podaną kolejnością.</w:t>
      </w:r>
    </w:p>
    <w:p w14:paraId="68597297" w14:textId="77777777" w:rsidR="00345709" w:rsidRPr="00325158" w:rsidRDefault="00345709" w:rsidP="007A55F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Zmiana warsztatu po zakwalifikowaniu jest możliwa wyłącznie w przypadku dostępności miejsc.</w:t>
      </w:r>
    </w:p>
    <w:p w14:paraId="4A8DEC56" w14:textId="5CB47541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6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ZASADY ZAKWATEROWANIA</w:t>
      </w:r>
    </w:p>
    <w:p w14:paraId="41B08525" w14:textId="36E9CEA6" w:rsidR="00345709" w:rsidRPr="00325158" w:rsidRDefault="00345709" w:rsidP="0090338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Organizator zapewnia zakwaterowanie wyłącznie uczestniczkom zakwalifikowanym </w:t>
      </w:r>
      <w:r w:rsidR="00CE46B5">
        <w:rPr>
          <w:rFonts w:ascii="Arial" w:eastAsia="Times New Roman" w:hAnsi="Arial" w:cs="Arial"/>
          <w:kern w:val="0"/>
          <w:lang w:eastAsia="pl-PL"/>
          <w14:ligatures w14:val="none"/>
        </w:rPr>
        <w:t>do udziału w Kongresie</w:t>
      </w:r>
      <w:r w:rsidR="0060275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pokojach dwuosobowych.</w:t>
      </w:r>
    </w:p>
    <w:p w14:paraId="2BF0B77B" w14:textId="77777777" w:rsidR="00345709" w:rsidRPr="00325158" w:rsidRDefault="00345709" w:rsidP="007A55F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Zakwaterowanie odbywa się w dniu 24 września 2026 r. od godziny 14:00.</w:t>
      </w:r>
    </w:p>
    <w:p w14:paraId="4CBBB7C2" w14:textId="77777777" w:rsidR="00345709" w:rsidRPr="00325158" w:rsidRDefault="00345709" w:rsidP="007A55F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Wykwaterowanie następuje w dniu 25 września 2026 r. do godziny 10:00.</w:t>
      </w:r>
    </w:p>
    <w:p w14:paraId="588571A8" w14:textId="77777777" w:rsidR="00345709" w:rsidRPr="00325158" w:rsidRDefault="00345709" w:rsidP="007A55F1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Uczestniczki są zobowiązane do przestrzegania regulaminu obiektu noclegowego.</w:t>
      </w:r>
    </w:p>
    <w:p w14:paraId="12660E41" w14:textId="111450F4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>§ 7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DOJAZD NA WYDARZENIE</w:t>
      </w:r>
    </w:p>
    <w:p w14:paraId="703D8D61" w14:textId="77777777" w:rsidR="00345709" w:rsidRPr="00325158" w:rsidRDefault="00345709" w:rsidP="0090338C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Organizator nie zapewnia transportu na miejsce wydarzenia.</w:t>
      </w:r>
    </w:p>
    <w:p w14:paraId="0465C42B" w14:textId="77777777" w:rsidR="00345709" w:rsidRPr="00325158" w:rsidRDefault="00345709" w:rsidP="0090338C">
      <w:pPr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Uczestniczki ponoszą pełną odpowiedzialność za organizację własnego dojazdu oraz powrotu.</w:t>
      </w:r>
    </w:p>
    <w:p w14:paraId="19EFE7D3" w14:textId="35BA1A99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8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UCZESTNICTWO OSÓB NIEZAKWALIFIKOWANYCH</w:t>
      </w:r>
    </w:p>
    <w:p w14:paraId="239D5841" w14:textId="77777777" w:rsidR="00345709" w:rsidRPr="00325158" w:rsidRDefault="00345709" w:rsidP="0090338C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W wydarzeniu mogą brać udział wyłącznie osoby zakwalifikowane i potwierdzone przez organizatora.</w:t>
      </w:r>
    </w:p>
    <w:p w14:paraId="664F7DD8" w14:textId="77777777" w:rsidR="00345709" w:rsidRPr="00325158" w:rsidRDefault="00345709" w:rsidP="007A55F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Osoby niezakwalifikowane nie mogą uczestniczyć w warsztatach, wykładach ani korzystać z infrastruktury wydarzenia.</w:t>
      </w:r>
    </w:p>
    <w:p w14:paraId="129BA535" w14:textId="77777777" w:rsidR="00345709" w:rsidRPr="00325158" w:rsidRDefault="00345709" w:rsidP="007A55F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Niedozwolone jest przekazywanie miejsca innej osobie bez zgody organizatora.</w:t>
      </w:r>
    </w:p>
    <w:p w14:paraId="37A4502B" w14:textId="15445D19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t xml:space="preserve">§ 9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ZGODY I PRZETWARZANIE DANYCH</w:t>
      </w:r>
    </w:p>
    <w:p w14:paraId="06FB310B" w14:textId="77777777" w:rsidR="0090338C" w:rsidRDefault="00345709" w:rsidP="0090338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Wszystkie uczestniczki są zobowiązane do podpisania: </w:t>
      </w:r>
    </w:p>
    <w:p w14:paraId="0E92BA64" w14:textId="5B106583" w:rsidR="0090338C" w:rsidRPr="0090338C" w:rsidRDefault="0090338C" w:rsidP="0090338C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345709" w:rsidRPr="0090338C">
        <w:rPr>
          <w:rFonts w:ascii="Arial" w:eastAsia="Times New Roman" w:hAnsi="Arial" w:cs="Arial"/>
          <w:kern w:val="0"/>
          <w:lang w:eastAsia="pl-PL"/>
          <w14:ligatures w14:val="none"/>
        </w:rPr>
        <w:t xml:space="preserve">gody na przetwarzanie danych osobowych, </w:t>
      </w:r>
    </w:p>
    <w:p w14:paraId="35A45132" w14:textId="3D93AA05" w:rsidR="00345709" w:rsidRPr="0090338C" w:rsidRDefault="0090338C" w:rsidP="0090338C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345709" w:rsidRPr="0090338C">
        <w:rPr>
          <w:rFonts w:ascii="Arial" w:eastAsia="Times New Roman" w:hAnsi="Arial" w:cs="Arial"/>
          <w:kern w:val="0"/>
          <w:lang w:eastAsia="pl-PL"/>
          <w14:ligatures w14:val="none"/>
        </w:rPr>
        <w:t>gody na wykorzystanie wizerunku, zgodnie z załączoną Klauzulą informacyjną RODO.</w:t>
      </w:r>
    </w:p>
    <w:p w14:paraId="7BCBCCB8" w14:textId="4E49DB37" w:rsidR="00345709" w:rsidRPr="00DC3485" w:rsidRDefault="0090338C" w:rsidP="00DC3485">
      <w:pPr>
        <w:pStyle w:val="Nagwek2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DC3485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 xml:space="preserve">§ 10 </w:t>
      </w:r>
      <w:r w:rsidRPr="00DC3485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POSTANOWIENIA KOŃCOWE</w:t>
      </w:r>
    </w:p>
    <w:p w14:paraId="54799BB7" w14:textId="77777777" w:rsidR="00345709" w:rsidRPr="00325158" w:rsidRDefault="00345709" w:rsidP="0090338C">
      <w:pPr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Organizator zastrzega sobie prawo do zmian w programie wydarzenia.</w:t>
      </w:r>
    </w:p>
    <w:p w14:paraId="58579279" w14:textId="77777777" w:rsidR="00345709" w:rsidRPr="00325158" w:rsidRDefault="00345709" w:rsidP="007A55F1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W sprawach nieuregulowanych niniejszym Regulaminem decyduje Organizator.</w:t>
      </w:r>
    </w:p>
    <w:p w14:paraId="381E25F4" w14:textId="197F62AA" w:rsidR="00176A81" w:rsidRPr="00DC3485" w:rsidRDefault="00345709" w:rsidP="007A55F1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5158">
        <w:rPr>
          <w:rFonts w:ascii="Arial" w:eastAsia="Times New Roman" w:hAnsi="Arial" w:cs="Arial"/>
          <w:kern w:val="0"/>
          <w:lang w:eastAsia="pl-PL"/>
          <w14:ligatures w14:val="none"/>
        </w:rPr>
        <w:t>Wysłanie formularza zgłoszeniowego jest równoznaczne z akceptacją Regulaminu.</w:t>
      </w:r>
    </w:p>
    <w:sectPr w:rsidR="00176A81" w:rsidRPr="00DC3485" w:rsidSect="009B496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4B1E8" w14:textId="77777777" w:rsidR="004A02B9" w:rsidRDefault="004A02B9" w:rsidP="00A15A71">
      <w:pPr>
        <w:spacing w:after="0" w:line="240" w:lineRule="auto"/>
      </w:pPr>
      <w:r>
        <w:separator/>
      </w:r>
    </w:p>
  </w:endnote>
  <w:endnote w:type="continuationSeparator" w:id="0">
    <w:p w14:paraId="05323FE6" w14:textId="77777777" w:rsidR="004A02B9" w:rsidRDefault="004A02B9" w:rsidP="00A1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BD57" w14:textId="77777777" w:rsidR="004A02B9" w:rsidRDefault="004A02B9" w:rsidP="00A15A71">
      <w:pPr>
        <w:spacing w:after="0" w:line="240" w:lineRule="auto"/>
      </w:pPr>
      <w:r>
        <w:separator/>
      </w:r>
    </w:p>
  </w:footnote>
  <w:footnote w:type="continuationSeparator" w:id="0">
    <w:p w14:paraId="263C0FE4" w14:textId="77777777" w:rsidR="004A02B9" w:rsidRDefault="004A02B9" w:rsidP="00A1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498"/>
    <w:multiLevelType w:val="multilevel"/>
    <w:tmpl w:val="E2B2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0315"/>
    <w:multiLevelType w:val="multilevel"/>
    <w:tmpl w:val="FC9C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871CA"/>
    <w:multiLevelType w:val="hybridMultilevel"/>
    <w:tmpl w:val="A0FC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A24"/>
    <w:multiLevelType w:val="multilevel"/>
    <w:tmpl w:val="10DE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E77FD"/>
    <w:multiLevelType w:val="multilevel"/>
    <w:tmpl w:val="DFD6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22ED2"/>
    <w:multiLevelType w:val="multilevel"/>
    <w:tmpl w:val="EF46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00C5F"/>
    <w:multiLevelType w:val="multilevel"/>
    <w:tmpl w:val="869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D335A"/>
    <w:multiLevelType w:val="multilevel"/>
    <w:tmpl w:val="9AA8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E2D95"/>
    <w:multiLevelType w:val="hybridMultilevel"/>
    <w:tmpl w:val="F79A86CE"/>
    <w:lvl w:ilvl="0" w:tplc="9F00290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74E2C"/>
    <w:multiLevelType w:val="multilevel"/>
    <w:tmpl w:val="6DF2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86D7D"/>
    <w:multiLevelType w:val="hybridMultilevel"/>
    <w:tmpl w:val="5A1A0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E4657"/>
    <w:multiLevelType w:val="multilevel"/>
    <w:tmpl w:val="89A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9158F"/>
    <w:multiLevelType w:val="hybridMultilevel"/>
    <w:tmpl w:val="77906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09"/>
    <w:rsid w:val="000031FB"/>
    <w:rsid w:val="00066771"/>
    <w:rsid w:val="000B2BEE"/>
    <w:rsid w:val="0015576C"/>
    <w:rsid w:val="001638BA"/>
    <w:rsid w:val="00176A81"/>
    <w:rsid w:val="00233692"/>
    <w:rsid w:val="002833CA"/>
    <w:rsid w:val="00325158"/>
    <w:rsid w:val="0033282C"/>
    <w:rsid w:val="00343A78"/>
    <w:rsid w:val="00345709"/>
    <w:rsid w:val="00464E38"/>
    <w:rsid w:val="004A02B9"/>
    <w:rsid w:val="004C074F"/>
    <w:rsid w:val="005E0AC8"/>
    <w:rsid w:val="00602756"/>
    <w:rsid w:val="006046E5"/>
    <w:rsid w:val="006816F6"/>
    <w:rsid w:val="006905D8"/>
    <w:rsid w:val="00692C18"/>
    <w:rsid w:val="00706C09"/>
    <w:rsid w:val="007A55F1"/>
    <w:rsid w:val="007E0986"/>
    <w:rsid w:val="00867169"/>
    <w:rsid w:val="0090338C"/>
    <w:rsid w:val="009B4966"/>
    <w:rsid w:val="00A15A71"/>
    <w:rsid w:val="00A352BB"/>
    <w:rsid w:val="00AD2AC9"/>
    <w:rsid w:val="00AD6406"/>
    <w:rsid w:val="00B11E22"/>
    <w:rsid w:val="00C66576"/>
    <w:rsid w:val="00C71B8D"/>
    <w:rsid w:val="00C809A3"/>
    <w:rsid w:val="00CD19E4"/>
    <w:rsid w:val="00CE2FC3"/>
    <w:rsid w:val="00CE45D2"/>
    <w:rsid w:val="00CE46B5"/>
    <w:rsid w:val="00DC3485"/>
    <w:rsid w:val="00E4289A"/>
    <w:rsid w:val="00F6190C"/>
    <w:rsid w:val="00F829A0"/>
    <w:rsid w:val="00F96E72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5FFD"/>
  <w15:chartTrackingRefBased/>
  <w15:docId w15:val="{A7E59EBF-1B94-440E-9B0D-BC961BE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5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45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7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7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7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7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7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7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7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7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7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7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70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A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A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gulamin uczestnictwa w Kongresie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Kongresie</dc:title>
  <dc:subject/>
  <dc:creator>UMWP</dc:creator>
  <cp:keywords/>
  <dc:description/>
  <cp:lastModifiedBy>Adamska Beata</cp:lastModifiedBy>
  <cp:revision>6</cp:revision>
  <cp:lastPrinted>2026-06-16T07:42:00Z</cp:lastPrinted>
  <dcterms:created xsi:type="dcterms:W3CDTF">2026-06-12T06:27:00Z</dcterms:created>
  <dcterms:modified xsi:type="dcterms:W3CDTF">2026-07-13T06:59:00Z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078a5ceb-a277-45fd-9850-eea78eeb1e6e</vt:lpwstr>
  </property>
</Properties>
</file>